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6DD84" w14:textId="77777777" w:rsidR="00E85986" w:rsidRDefault="00E85986" w:rsidP="00E85986">
      <w:proofErr w:type="spellStart"/>
      <w:r>
        <w:t>i</w:t>
      </w:r>
      <w:proofErr w:type="spellEnd"/>
      <w:r>
        <w:t xml:space="preserve"> Working on a group project with great teamwork is a wonderful experience. It's amazing how much can be accomplished when everyone is on the same page and working together towards a common goal. Our team was creative, and we were able to come up with some innovative solutions to the challenges we faced. It was also a lot of fun working with everyone, and I feel like we all learned a lot from each other.</w:t>
      </w:r>
    </w:p>
    <w:p w14:paraId="275CEE77" w14:textId="77777777" w:rsidR="004A015A" w:rsidRDefault="00E85986" w:rsidP="00E85986">
      <w:r>
        <w:t>Overall, I'm really proud of what we accomplished and feel like we all contributed equally to the success of the project.</w:t>
      </w:r>
      <w:bookmarkStart w:id="0" w:name="_GoBack"/>
      <w:bookmarkEnd w:id="0"/>
    </w:p>
    <w:sectPr w:rsidR="004A0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86"/>
    <w:rsid w:val="004A015A"/>
    <w:rsid w:val="00E8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E483"/>
  <w15:chartTrackingRefBased/>
  <w15:docId w15:val="{B3A4A40D-7688-4B05-9BEB-5330A887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2023-05-20T19:29:00Z</dcterms:created>
  <dcterms:modified xsi:type="dcterms:W3CDTF">2023-05-20T19:29:00Z</dcterms:modified>
</cp:coreProperties>
</file>