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76BB" w14:textId="77777777" w:rsidR="008576C4" w:rsidRPr="0096072C" w:rsidRDefault="008576C4">
      <w:pPr>
        <w:rPr>
          <w:b/>
          <w:color w:val="CC4125"/>
          <w:sz w:val="30"/>
          <w:szCs w:val="30"/>
          <w:lang w:val="en-US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4DF44CFF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A5045D">
        <w:rPr>
          <w:sz w:val="24"/>
          <w:szCs w:val="24"/>
        </w:rPr>
        <w:t xml:space="preserve">Celina Haddadin </w:t>
      </w:r>
    </w:p>
    <w:p w14:paraId="769676C8" w14:textId="751AF30E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A5045D">
        <w:rPr>
          <w:sz w:val="24"/>
          <w:szCs w:val="24"/>
        </w:rPr>
        <w:t xml:space="preserve">Raya Halasah </w:t>
      </w:r>
    </w:p>
    <w:p w14:paraId="769676C9" w14:textId="7C03EC5E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A5045D">
        <w:rPr>
          <w:sz w:val="24"/>
          <w:szCs w:val="24"/>
        </w:rPr>
        <w:t>Kinda Samarneh</w:t>
      </w:r>
    </w:p>
    <w:p w14:paraId="769676CA" w14:textId="0E441F5B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045D">
        <w:rPr>
          <w:sz w:val="24"/>
          <w:szCs w:val="24"/>
        </w:rPr>
        <w:t>Dina Haddad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6FA8C3D6" w14:textId="386DDA42" w:rsidR="0046061D" w:rsidRDefault="00284610" w:rsidP="0046061D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</w:t>
      </w:r>
      <w:r w:rsidR="00530B06">
        <w:rPr>
          <w:sz w:val="24"/>
          <w:szCs w:val="24"/>
        </w:rPr>
        <w:t xml:space="preserve">the </w:t>
      </w:r>
      <w:r>
        <w:rPr>
          <w:sz w:val="24"/>
          <w:szCs w:val="24"/>
        </w:rPr>
        <w:t>used resources here:</w:t>
      </w:r>
    </w:p>
    <w:p w14:paraId="11BED0B6" w14:textId="66D2A778" w:rsidR="003610A6" w:rsidRPr="003610A6" w:rsidRDefault="003610A6" w:rsidP="003610A6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  <w:lang w:val="en-US"/>
        </w:rPr>
      </w:pPr>
      <w:hyperlink r:id="rId9" w:history="1">
        <w:r w:rsidRPr="00DC31E8">
          <w:rPr>
            <w:rStyle w:val="Hyperlink"/>
          </w:rPr>
          <w:t>https://www.usgs.gov/programs/earthquake-hazards/what-are-effects-earthquakes</w:t>
        </w:r>
      </w:hyperlink>
      <w:bookmarkStart w:id="1" w:name="_GoBack"/>
      <w:bookmarkEnd w:id="1"/>
    </w:p>
    <w:p w14:paraId="4B86E47D" w14:textId="38A29AA2" w:rsidR="00921C7A" w:rsidRPr="00FC2DE6" w:rsidRDefault="003610A6" w:rsidP="00FC2DE6">
      <w:pPr>
        <w:pStyle w:val="ListParagraph"/>
        <w:numPr>
          <w:ilvl w:val="0"/>
          <w:numId w:val="5"/>
        </w:numPr>
        <w:rPr>
          <w:lang w:val="en-US"/>
        </w:rPr>
      </w:pPr>
      <w:hyperlink r:id="rId10" w:history="1">
        <w:r w:rsidRPr="00DC31E8">
          <w:rPr>
            <w:rStyle w:val="Hyperlink"/>
            <w:sz w:val="24"/>
            <w:szCs w:val="24"/>
            <w:lang w:val="en-US"/>
          </w:rPr>
          <w:t>https://www.mtu.edu/geo/community/seismology/learn/earthquake-cause/</w:t>
        </w:r>
      </w:hyperlink>
    </w:p>
    <w:p w14:paraId="51FADBCC" w14:textId="1B9464DF" w:rsidR="00E9624D" w:rsidRPr="00F91416" w:rsidRDefault="00E96A5F" w:rsidP="00F91416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  <w:lang w:val="en-US"/>
        </w:rPr>
      </w:pPr>
      <w:hyperlink r:id="rId11" w:history="1">
        <w:r w:rsidRPr="00DC31E8">
          <w:rPr>
            <w:rStyle w:val="Hyperlink"/>
            <w:lang w:val="en-US"/>
          </w:rPr>
          <w:t>https://www.iris.edu/hq/inclass/animation/intensityintroduction_to_4_modules</w:t>
        </w:r>
      </w:hyperlink>
    </w:p>
    <w:p w14:paraId="2C40D3CA" w14:textId="695AF702" w:rsidR="00F26780" w:rsidRDefault="00F26780" w:rsidP="00A71162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  <w:lang w:val="en-US"/>
        </w:rPr>
      </w:pPr>
      <w:hyperlink r:id="rId12" w:history="1">
        <w:r w:rsidRPr="00DC31E8">
          <w:rPr>
            <w:rStyle w:val="Hyperlink"/>
            <w:lang w:val="en-US"/>
          </w:rPr>
          <w:t>https://ui.adsabs.harvard.edu/abs/2017EGUGA..19.3884M/abstract</w:t>
        </w:r>
      </w:hyperlink>
    </w:p>
    <w:p w14:paraId="553B4AF9" w14:textId="779483E6" w:rsidR="003610A6" w:rsidRDefault="003610A6" w:rsidP="003610A6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  <w:lang w:val="en-US"/>
        </w:rPr>
      </w:pPr>
      <w:hyperlink r:id="rId13" w:history="1">
        <w:r w:rsidRPr="00DC31E8">
          <w:rPr>
            <w:rStyle w:val="Hyperlink"/>
            <w:lang w:val="en-US"/>
          </w:rPr>
          <w:t>https://spaceplace.nasa.gov/earthquakes/en/</w:t>
        </w:r>
      </w:hyperlink>
    </w:p>
    <w:p w14:paraId="1018E632" w14:textId="77777777" w:rsidR="003610A6" w:rsidRPr="003610A6" w:rsidRDefault="003610A6" w:rsidP="003610A6">
      <w:pPr>
        <w:pStyle w:val="ListParagraph"/>
        <w:ind w:left="630"/>
        <w:rPr>
          <w:rStyle w:val="Hyperlink"/>
          <w:color w:val="auto"/>
          <w:u w:val="none"/>
          <w:lang w:val="en-US"/>
        </w:rPr>
      </w:pPr>
    </w:p>
    <w:p w14:paraId="615DE38A" w14:textId="03999218" w:rsidR="00A5045D" w:rsidRPr="003610A6" w:rsidRDefault="00A5045D" w:rsidP="003610A6">
      <w:pPr>
        <w:rPr>
          <w:lang w:val="en-US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2E00D1DB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Submission document: uploaded to all subjects (Science, Math and Global perspective)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89132" w14:textId="77777777" w:rsidR="00E52F7B" w:rsidRDefault="00E52F7B">
      <w:pPr>
        <w:spacing w:line="240" w:lineRule="auto"/>
      </w:pPr>
      <w:r>
        <w:separator/>
      </w:r>
    </w:p>
  </w:endnote>
  <w:endnote w:type="continuationSeparator" w:id="0">
    <w:p w14:paraId="38CB3BFE" w14:textId="77777777" w:rsidR="00E52F7B" w:rsidRDefault="00E52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E0EAB" w14:textId="77777777" w:rsidR="00E52F7B" w:rsidRDefault="00E52F7B">
      <w:pPr>
        <w:spacing w:line="240" w:lineRule="auto"/>
      </w:pPr>
      <w:r>
        <w:separator/>
      </w:r>
    </w:p>
  </w:footnote>
  <w:footnote w:type="continuationSeparator" w:id="0">
    <w:p w14:paraId="1AE49160" w14:textId="77777777" w:rsidR="00E52F7B" w:rsidRDefault="00E52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552"/>
    <w:multiLevelType w:val="hybridMultilevel"/>
    <w:tmpl w:val="0B506B8E"/>
    <w:lvl w:ilvl="0" w:tplc="8F041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8E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0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E9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2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6E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2F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8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C1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764C7"/>
    <w:multiLevelType w:val="hybridMultilevel"/>
    <w:tmpl w:val="CE6A5424"/>
    <w:lvl w:ilvl="0" w:tplc="6C5EE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A3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ED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09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8C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A4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6B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2B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0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F61AB2"/>
    <w:multiLevelType w:val="hybridMultilevel"/>
    <w:tmpl w:val="C30E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144B4"/>
    <w:multiLevelType w:val="hybridMultilevel"/>
    <w:tmpl w:val="C7E8AE20"/>
    <w:lvl w:ilvl="0" w:tplc="A2EE0FBA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0B0855"/>
    <w:rsid w:val="0022346A"/>
    <w:rsid w:val="002612F2"/>
    <w:rsid w:val="00284610"/>
    <w:rsid w:val="002C5555"/>
    <w:rsid w:val="00307BF7"/>
    <w:rsid w:val="00354597"/>
    <w:rsid w:val="003610A6"/>
    <w:rsid w:val="003B58F4"/>
    <w:rsid w:val="004029AA"/>
    <w:rsid w:val="0046061D"/>
    <w:rsid w:val="00530B06"/>
    <w:rsid w:val="00583475"/>
    <w:rsid w:val="005979AB"/>
    <w:rsid w:val="005A3507"/>
    <w:rsid w:val="005E481B"/>
    <w:rsid w:val="00607445"/>
    <w:rsid w:val="008576C4"/>
    <w:rsid w:val="00921C7A"/>
    <w:rsid w:val="00933234"/>
    <w:rsid w:val="0096072C"/>
    <w:rsid w:val="00A5045D"/>
    <w:rsid w:val="00A71162"/>
    <w:rsid w:val="00B3587F"/>
    <w:rsid w:val="00BE2CE5"/>
    <w:rsid w:val="00D42C2D"/>
    <w:rsid w:val="00D7521F"/>
    <w:rsid w:val="00DD3085"/>
    <w:rsid w:val="00E304F1"/>
    <w:rsid w:val="00E52F7B"/>
    <w:rsid w:val="00E9624D"/>
    <w:rsid w:val="00E96A5F"/>
    <w:rsid w:val="00F26780"/>
    <w:rsid w:val="00F91416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0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aceplace.nasa.gov/earthquakes/en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i.adsabs.harvard.edu/abs/2017EGUGA..19.3884M/abstra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ris.edu/hq/inclass/animation/intensityintroduction_to_4_modul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tu.edu/geo/community/seismology/learn/earthquake-caus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sgs.gov/programs/earthquake-hazards/what-are-effects-earthquak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2A4904-B044-4BC3-A676-F8419672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2023-05-02T18:09:00Z</dcterms:created>
  <dcterms:modified xsi:type="dcterms:W3CDTF">2023-05-12T18:01:00Z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a1ec70be476b5d4090416c76c1df546d8396c18eb72934eab7fef946d1a52e36</vt:lpwstr>
  </property>
</Properties>
</file>