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F5D" w:rsidRDefault="006136FB">
      <w:r>
        <w:t xml:space="preserve">Answer Key: </w:t>
      </w:r>
    </w:p>
    <w:p w:rsidR="006136FB" w:rsidRDefault="006136FB" w:rsidP="006136FB">
      <w:r>
        <w:t>1. (First conditional) If we don’t work harder, we won’t pass the exam.</w:t>
      </w:r>
    </w:p>
    <w:p w:rsidR="006136FB" w:rsidRDefault="006136FB" w:rsidP="006136FB">
      <w:r>
        <w:t>2. (Third conditional) If the students hadn’t been late for the exam, they would have</w:t>
      </w:r>
    </w:p>
    <w:p w:rsidR="006136FB" w:rsidRDefault="006136FB" w:rsidP="006136FB">
      <w:r>
        <w:t>passed.</w:t>
      </w:r>
    </w:p>
    <w:p w:rsidR="006136FB" w:rsidRDefault="006136FB" w:rsidP="006136FB">
      <w:r>
        <w:t>3. (Third conditional) If the weather hadn’t been so cold, we would have gone to the</w:t>
      </w:r>
    </w:p>
    <w:p w:rsidR="006136FB" w:rsidRDefault="006136FB" w:rsidP="006136FB">
      <w:r>
        <w:t>beach.</w:t>
      </w:r>
    </w:p>
    <w:p w:rsidR="006136FB" w:rsidRDefault="006136FB" w:rsidP="006136FB">
      <w:r>
        <w:t>4. (Second conditional) If she had her laptop with her, she would email me.</w:t>
      </w:r>
    </w:p>
    <w:p w:rsidR="006136FB" w:rsidRDefault="006136FB" w:rsidP="006136FB">
      <w:r>
        <w:t>5. (First conditional) If she doesn’t go to the meeting, I won’t go either.</w:t>
      </w:r>
    </w:p>
    <w:p w:rsidR="006136FB" w:rsidRDefault="006136FB" w:rsidP="006136FB">
      <w:r>
        <w:t>6. (Third conditional) If the baby had slept better last night, I wouldn’t have been so</w:t>
      </w:r>
    </w:p>
    <w:p w:rsidR="006136FB" w:rsidRDefault="006136FB" w:rsidP="006136FB">
      <w:r>
        <w:t>tired.</w:t>
      </w:r>
    </w:p>
    <w:p w:rsidR="006136FB" w:rsidRDefault="006136FB" w:rsidP="006136FB">
      <w:r>
        <w:t>7. (First conditional) If the teacher gives us lots of homework this weekend, I won’t be</w:t>
      </w:r>
    </w:p>
    <w:p w:rsidR="006136FB" w:rsidRDefault="006136FB" w:rsidP="006136FB">
      <w:r>
        <w:t>happy.</w:t>
      </w:r>
    </w:p>
    <w:p w:rsidR="006136FB" w:rsidRDefault="006136FB" w:rsidP="006136FB">
      <w:r>
        <w:t>8. (Second conditional) If Lucy had enough time, she would travel more.</w:t>
      </w:r>
    </w:p>
    <w:p w:rsidR="006136FB" w:rsidRDefault="006136FB" w:rsidP="006136FB">
      <w:r>
        <w:t>9. (First conditional) If the children don’t eat soon, they’ll be grumpy.</w:t>
      </w:r>
    </w:p>
    <w:p w:rsidR="006136FB" w:rsidRDefault="006136FB" w:rsidP="006136FB">
      <w:r>
        <w:t>10. (First conditional) If I don’t go to bed soon, I’ll be tired in the morning.</w:t>
      </w:r>
    </w:p>
    <w:p w:rsidR="006136FB" w:rsidRDefault="006136FB" w:rsidP="006136FB">
      <w:r>
        <w:t>11. (Second conditional) If I wanted a new car, I would buy one.</w:t>
      </w:r>
    </w:p>
    <w:p w:rsidR="006136FB" w:rsidRDefault="006136FB" w:rsidP="006136FB">
      <w:r>
        <w:t>12. (Second conditional) If José didn’t speak good French, he wouldn’t move to Paris.</w:t>
      </w:r>
    </w:p>
    <w:p w:rsidR="006136FB" w:rsidRDefault="006136FB" w:rsidP="006136FB">
      <w:r>
        <w:t>13. (First conditional) If John drinks too much coffee, he’ll get ill.</w:t>
      </w:r>
    </w:p>
    <w:p w:rsidR="006136FB" w:rsidRDefault="006136FB" w:rsidP="006136FB">
      <w:r>
        <w:t>14. (Third conditional) If we had tidied our flat, we wouldn’t have lost our keys.</w:t>
      </w:r>
    </w:p>
    <w:p w:rsidR="006136FB" w:rsidRDefault="006136FB" w:rsidP="006136FB">
      <w:r>
        <w:t>15. (Third conditional) If Luke hadn’t sent flowers to his mother, she wouldn’t have</w:t>
      </w:r>
    </w:p>
    <w:p w:rsidR="006136FB" w:rsidRDefault="006136FB" w:rsidP="006136FB">
      <w:r>
        <w:t>been happy.</w:t>
      </w:r>
    </w:p>
    <w:p w:rsidR="006136FB" w:rsidRDefault="006136FB" w:rsidP="006136FB">
      <w:r>
        <w:t>16. (Second conditional) If the children were in bed, I would be able to have a bath.</w:t>
      </w:r>
    </w:p>
    <w:p w:rsidR="006136FB" w:rsidRDefault="006136FB" w:rsidP="006136FB">
      <w:r>
        <w:t>17. (Second conditional) If you weren’t so stubborn, we wouldn’t have so many</w:t>
      </w:r>
    </w:p>
    <w:p w:rsidR="006136FB" w:rsidRDefault="006136FB" w:rsidP="006136FB">
      <w:r>
        <w:t>arguments!</w:t>
      </w:r>
    </w:p>
    <w:p w:rsidR="006136FB" w:rsidRDefault="006136FB" w:rsidP="006136FB">
      <w:r>
        <w:t>18. (Third conditional) If Julie hadn’t gone to Sweden, she would have gone to</w:t>
      </w:r>
    </w:p>
    <w:p w:rsidR="006136FB" w:rsidRDefault="006136FB" w:rsidP="006136FB">
      <w:r>
        <w:t>Germany.</w:t>
      </w:r>
    </w:p>
    <w:p w:rsidR="006136FB" w:rsidRDefault="006136FB" w:rsidP="006136FB">
      <w:r>
        <w:t>19. (First conditional) If she goes to the library, she’ll study more.</w:t>
      </w:r>
    </w:p>
    <w:p w:rsidR="006136FB" w:rsidRDefault="006136FB" w:rsidP="006136FB">
      <w:r>
        <w:t>20. (Third conditional) If we hadn’t had an argument, we wouldn’t have been late.</w:t>
      </w:r>
    </w:p>
    <w:p w:rsidR="006136FB" w:rsidRDefault="006136FB" w:rsidP="006136FB">
      <w:r>
        <w:t>21. (Second conditional) If you arrived early, it would be less stressful.</w:t>
      </w:r>
    </w:p>
    <w:p w:rsidR="006136FB" w:rsidRDefault="006136FB" w:rsidP="006136FB">
      <w:r>
        <w:lastRenderedPageBreak/>
        <w:t>22. (Third conditional) If I hadn’t gone to the party, I wouldn’t have met Amanda.</w:t>
      </w:r>
    </w:p>
    <w:p w:rsidR="006136FB" w:rsidRDefault="006136FB" w:rsidP="006136FB">
      <w:r>
        <w:t>23. (Second conditional) If Julie liked chocolate, I would give her some.</w:t>
      </w:r>
    </w:p>
    <w:p w:rsidR="006136FB" w:rsidRDefault="006136FB" w:rsidP="006136FB">
      <w:r>
        <w:t>24. (Second conditional) If Luke lived in the UK, I would see him more often.</w:t>
      </w:r>
    </w:p>
    <w:p w:rsidR="006136FB" w:rsidRDefault="006136FB" w:rsidP="006136FB">
      <w:r>
        <w:t>25. (Third conditional) If the children hadn’t eaten all that chocolate, they wouldn’t</w:t>
      </w:r>
    </w:p>
    <w:p w:rsidR="006136FB" w:rsidRDefault="006136FB" w:rsidP="006136FB">
      <w:r>
        <w:t>have felt sick.</w:t>
      </w:r>
      <w:bookmarkStart w:id="0" w:name="_GoBack"/>
      <w:bookmarkEnd w:id="0"/>
    </w:p>
    <w:p w:rsidR="006136FB" w:rsidRDefault="006136FB"/>
    <w:sectPr w:rsidR="00613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FB"/>
    <w:rsid w:val="006136FB"/>
    <w:rsid w:val="00A4736A"/>
    <w:rsid w:val="00D2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33D2"/>
  <w15:chartTrackingRefBased/>
  <w15:docId w15:val="{1E3415ED-BFBA-4D55-A3BC-E163B23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S.Khalaf</dc:creator>
  <cp:keywords/>
  <dc:description/>
  <cp:lastModifiedBy>S.Khalaf</cp:lastModifiedBy>
  <cp:revision>1</cp:revision>
  <dcterms:created xsi:type="dcterms:W3CDTF">2022-02-16T06:46:00Z</dcterms:created>
  <dcterms:modified xsi:type="dcterms:W3CDTF">2022-02-16T06:48:00Z</dcterms:modified>
</cp:coreProperties>
</file>