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8B10" w14:textId="10251DBC" w:rsidR="00FF7589" w:rsidRDefault="0083457B" w:rsidP="00FF7589">
      <w:pPr>
        <w:rPr>
          <w:sz w:val="32"/>
          <w:szCs w:val="32"/>
        </w:rPr>
      </w:pPr>
      <w:r>
        <w:rPr>
          <w:sz w:val="32"/>
          <w:szCs w:val="32"/>
        </w:rPr>
        <w:t>I had fun in doing the project with my teammates</w:t>
      </w:r>
      <w:r w:rsidR="00945F03">
        <w:rPr>
          <w:sz w:val="32"/>
          <w:szCs w:val="32"/>
        </w:rPr>
        <w:t>, and I learned about the topic and the dangers of obesity, and how to avoid it. Making the flyer was fun because I had to do all of the drawing.</w:t>
      </w:r>
    </w:p>
    <w:p w14:paraId="194AF1BF" w14:textId="77777777" w:rsidR="0083457B" w:rsidRDefault="0083457B" w:rsidP="00FF7589">
      <w:pPr>
        <w:rPr>
          <w:sz w:val="32"/>
          <w:szCs w:val="32"/>
        </w:rPr>
      </w:pPr>
    </w:p>
    <w:p w14:paraId="1A1E1317" w14:textId="77777777" w:rsidR="0083457B" w:rsidRPr="00FF7589" w:rsidRDefault="0083457B" w:rsidP="00FF7589">
      <w:pPr>
        <w:rPr>
          <w:sz w:val="32"/>
          <w:szCs w:val="32"/>
        </w:rPr>
      </w:pPr>
    </w:p>
    <w:p w14:paraId="20A242EC" w14:textId="04616E0F" w:rsidR="00BF6F8D" w:rsidRPr="0083457B" w:rsidRDefault="00BF6F8D" w:rsidP="0083457B">
      <w:pPr>
        <w:rPr>
          <w:b/>
          <w:bCs/>
          <w:sz w:val="32"/>
          <w:szCs w:val="32"/>
          <w:u w:val="single"/>
        </w:rPr>
      </w:pPr>
    </w:p>
    <w:p w14:paraId="1C2DE36D" w14:textId="15966809" w:rsidR="00DD55C1" w:rsidRPr="0083457B" w:rsidRDefault="0083457B" w:rsidP="0083457B">
      <w:pPr>
        <w:rPr>
          <w:b/>
          <w:bCs/>
          <w:sz w:val="32"/>
          <w:szCs w:val="32"/>
          <w:u w:val="single"/>
        </w:rPr>
      </w:pPr>
      <w:r>
        <w:rPr>
          <w:sz w:val="32"/>
          <w:szCs w:val="32"/>
        </w:rPr>
        <w:t>Raja’i and Sanad made the PowerPoint.  For the flyer, Yazan helped us with choosing designs and other stuff. Raja’i planned on where everything should be. Sanad did all of the writing since he had the best handwriting. I did all of the drawing and gluing things.</w:t>
      </w:r>
    </w:p>
    <w:sectPr w:rsidR="00DD55C1" w:rsidRPr="008345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2C5"/>
    <w:rsid w:val="00005D94"/>
    <w:rsid w:val="00022D35"/>
    <w:rsid w:val="0005298E"/>
    <w:rsid w:val="00066E38"/>
    <w:rsid w:val="0011421F"/>
    <w:rsid w:val="00184BAD"/>
    <w:rsid w:val="001B5ED6"/>
    <w:rsid w:val="002332B7"/>
    <w:rsid w:val="002C6D42"/>
    <w:rsid w:val="00491EFD"/>
    <w:rsid w:val="005007F0"/>
    <w:rsid w:val="005C69ED"/>
    <w:rsid w:val="0061633D"/>
    <w:rsid w:val="006C524A"/>
    <w:rsid w:val="007174CC"/>
    <w:rsid w:val="008007D0"/>
    <w:rsid w:val="0083457B"/>
    <w:rsid w:val="00897A64"/>
    <w:rsid w:val="00945F03"/>
    <w:rsid w:val="00A03B1F"/>
    <w:rsid w:val="00A566AC"/>
    <w:rsid w:val="00AB0EF2"/>
    <w:rsid w:val="00B130EF"/>
    <w:rsid w:val="00B171C7"/>
    <w:rsid w:val="00B5385C"/>
    <w:rsid w:val="00B7072D"/>
    <w:rsid w:val="00BF6F8D"/>
    <w:rsid w:val="00C70AAC"/>
    <w:rsid w:val="00C832C5"/>
    <w:rsid w:val="00C97588"/>
    <w:rsid w:val="00D974F0"/>
    <w:rsid w:val="00DD55C1"/>
    <w:rsid w:val="00EF0F61"/>
    <w:rsid w:val="00F94113"/>
    <w:rsid w:val="00FF440C"/>
    <w:rsid w:val="00FF75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87CED"/>
  <w15:chartTrackingRefBased/>
  <w15:docId w15:val="{F6D935F2-019A-442D-A745-46358FC8C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68</Words>
  <Characters>392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Rajai El Ghoury</dc:creator>
  <cp:keywords/>
  <dc:description/>
  <cp:lastModifiedBy>Jaafar Dajani</cp:lastModifiedBy>
  <cp:revision>2</cp:revision>
  <dcterms:created xsi:type="dcterms:W3CDTF">2023-05-20T04:19:00Z</dcterms:created>
  <dcterms:modified xsi:type="dcterms:W3CDTF">2023-05-20T04:19:00Z</dcterms:modified>
</cp:coreProperties>
</file>