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8152" w14:textId="77777777" w:rsidR="00FC5DED" w:rsidRDefault="00FC5DED">
      <w:pPr>
        <w:rPr>
          <w:b/>
          <w:color w:val="CC4125"/>
          <w:sz w:val="30"/>
          <w:szCs w:val="30"/>
        </w:rPr>
      </w:pPr>
    </w:p>
    <w:p w14:paraId="16093070" w14:textId="6636FAC6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D77EF3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D77EF3" w:rsidRPr="00D77EF3">
        <w:rPr>
          <w:b/>
          <w:color w:val="000000" w:themeColor="text1"/>
          <w:sz w:val="30"/>
          <w:szCs w:val="30"/>
        </w:rPr>
        <w:t>light up your house</w:t>
      </w:r>
    </w:p>
    <w:p w14:paraId="7993EB43" w14:textId="77777777" w:rsidR="00FC5DED" w:rsidRDefault="00FC5DED">
      <w:pPr>
        <w:rPr>
          <w:sz w:val="24"/>
          <w:szCs w:val="24"/>
        </w:rPr>
      </w:pPr>
    </w:p>
    <w:p w14:paraId="3AB55A7B" w14:textId="77777777" w:rsidR="005F1D02" w:rsidRDefault="005F1D02">
      <w:pPr>
        <w:rPr>
          <w:sz w:val="24"/>
          <w:szCs w:val="24"/>
        </w:rPr>
      </w:pPr>
    </w:p>
    <w:p w14:paraId="5A5D0550" w14:textId="77777777" w:rsidR="005F1D02" w:rsidRDefault="005F1D02">
      <w:pPr>
        <w:rPr>
          <w:sz w:val="24"/>
          <w:szCs w:val="24"/>
        </w:rPr>
      </w:pPr>
    </w:p>
    <w:p w14:paraId="3DA1A5BB" w14:textId="60930D5C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  <w:r w:rsidR="00D77EF3">
        <w:rPr>
          <w:b/>
          <w:color w:val="CC4125"/>
          <w:sz w:val="28"/>
          <w:szCs w:val="28"/>
        </w:rPr>
        <w:t xml:space="preserve">: </w:t>
      </w:r>
      <w:r w:rsidR="00D77EF3">
        <w:t>to</w:t>
      </w:r>
      <w:r w:rsidR="00D77EF3">
        <w:t xml:space="preserve"> research and design electrical circuits for the lightning systems that best serve a house made up of a living room, bedroom, kitchen and bathroom. Ignoring other electrical appliances such as ACs, TV and Kitchen Appliances. You are not limited to any number of items but you do have a limited budget of 500 JDs.</w:t>
      </w:r>
    </w:p>
    <w:p w14:paraId="7D5FBE56" w14:textId="77777777" w:rsidR="005F1D02" w:rsidRDefault="005F1D02">
      <w:pPr>
        <w:rPr>
          <w:sz w:val="24"/>
          <w:szCs w:val="24"/>
        </w:rPr>
      </w:pPr>
    </w:p>
    <w:p w14:paraId="5D15ED6A" w14:textId="77777777" w:rsidR="00D408A7" w:rsidRDefault="00D408A7">
      <w:pPr>
        <w:rPr>
          <w:sz w:val="24"/>
          <w:szCs w:val="24"/>
        </w:rPr>
      </w:pPr>
    </w:p>
    <w:p w14:paraId="2D41E53C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403ED96" w14:textId="77777777" w:rsidR="005F1D02" w:rsidRDefault="005F1D02">
      <w:pPr>
        <w:rPr>
          <w:b/>
          <w:color w:val="CC4125"/>
          <w:sz w:val="30"/>
          <w:szCs w:val="30"/>
        </w:rPr>
      </w:pPr>
    </w:p>
    <w:p w14:paraId="35BE759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66B15953" w14:textId="0AD38333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7EF3">
        <w:rPr>
          <w:sz w:val="24"/>
          <w:szCs w:val="24"/>
        </w:rPr>
        <w:t>sanad amarin</w:t>
      </w:r>
    </w:p>
    <w:p w14:paraId="3CBCA596" w14:textId="0D3E91F4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7EF3">
        <w:rPr>
          <w:sz w:val="24"/>
          <w:szCs w:val="24"/>
        </w:rPr>
        <w:t>fares arida</w:t>
      </w:r>
    </w:p>
    <w:p w14:paraId="2C293C91" w14:textId="78E3AB80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77EF3">
        <w:rPr>
          <w:sz w:val="24"/>
          <w:szCs w:val="24"/>
        </w:rPr>
        <w:t>perla habash</w:t>
      </w:r>
    </w:p>
    <w:p w14:paraId="45054EAF" w14:textId="5DE309F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77EF3">
        <w:rPr>
          <w:sz w:val="24"/>
          <w:szCs w:val="24"/>
        </w:rPr>
        <w:t>leen kurdi</w:t>
      </w:r>
    </w:p>
    <w:p w14:paraId="77A85867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1054568A" w14:textId="77777777" w:rsidR="00FC5DED" w:rsidRDefault="00FC5DED">
      <w:pPr>
        <w:rPr>
          <w:sz w:val="24"/>
          <w:szCs w:val="24"/>
        </w:rPr>
      </w:pPr>
    </w:p>
    <w:p w14:paraId="0E88AE0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2C87DC84" w14:textId="77777777" w:rsidR="00FC5DED" w:rsidRDefault="00FC5DED">
      <w:pPr>
        <w:rPr>
          <w:sz w:val="24"/>
          <w:szCs w:val="24"/>
        </w:rPr>
      </w:pPr>
    </w:p>
    <w:p w14:paraId="7323755D" w14:textId="27CAD27A" w:rsidR="00FC5DED" w:rsidRDefault="00D77EF3">
      <w:pPr>
        <w:rPr>
          <w:sz w:val="24"/>
          <w:szCs w:val="24"/>
        </w:rPr>
      </w:pPr>
      <w:r>
        <w:rPr>
          <w:sz w:val="24"/>
          <w:szCs w:val="24"/>
        </w:rPr>
        <w:t>Light up your house</w:t>
      </w:r>
    </w:p>
    <w:p w14:paraId="325A6094" w14:textId="77777777" w:rsidR="00FC5DED" w:rsidRDefault="00FC5DED">
      <w:pPr>
        <w:rPr>
          <w:sz w:val="24"/>
          <w:szCs w:val="24"/>
        </w:rPr>
      </w:pPr>
    </w:p>
    <w:p w14:paraId="5037E7E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0BC87677" w14:textId="77777777" w:rsidR="00FC5DED" w:rsidRDefault="00FC5DED">
      <w:pPr>
        <w:rPr>
          <w:sz w:val="24"/>
          <w:szCs w:val="24"/>
        </w:rPr>
      </w:pPr>
    </w:p>
    <w:p w14:paraId="24757C2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14:paraId="4A281A70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31509727" w14:textId="77777777" w:rsidR="00FC5DED" w:rsidRDefault="00FC5DED">
      <w:pPr>
        <w:rPr>
          <w:sz w:val="24"/>
          <w:szCs w:val="24"/>
        </w:rPr>
      </w:pPr>
    </w:p>
    <w:p w14:paraId="7BC3758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14819FE1" w14:textId="77777777" w:rsidR="00FC5DED" w:rsidRDefault="00FC5DED">
      <w:pPr>
        <w:rPr>
          <w:b/>
          <w:color w:val="CC4125"/>
          <w:sz w:val="30"/>
          <w:szCs w:val="30"/>
        </w:rPr>
      </w:pPr>
    </w:p>
    <w:p w14:paraId="4BDF45BE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56951318" w14:textId="3602C59D" w:rsidR="00FE0E54" w:rsidRDefault="00FE0E54">
      <w:pPr>
        <w:rPr>
          <w:sz w:val="24"/>
          <w:szCs w:val="24"/>
        </w:rPr>
      </w:pPr>
      <w:hyperlink r:id="rId6" w:history="1">
        <w:r w:rsidRPr="00FE0E54">
          <w:rPr>
            <w:rStyle w:val="Hyperlink"/>
            <w:sz w:val="24"/>
            <w:szCs w:val="24"/>
          </w:rPr>
          <w:t>interdisiplnary new.xlsx</w:t>
        </w:r>
      </w:hyperlink>
    </w:p>
    <w:p w14:paraId="05CE6AB5" w14:textId="31B33E70" w:rsidR="00AD10F6" w:rsidRDefault="00AD10F6">
      <w:pPr>
        <w:rPr>
          <w:sz w:val="24"/>
          <w:szCs w:val="24"/>
        </w:rPr>
      </w:pPr>
      <w:hyperlink r:id="rId7" w:history="1">
        <w:r w:rsidRPr="00AD10F6">
          <w:rPr>
            <w:rStyle w:val="Hyperlink"/>
            <w:sz w:val="24"/>
            <w:szCs w:val="24"/>
          </w:rPr>
          <w:t>math.pdf</w:t>
        </w:r>
      </w:hyperlink>
    </w:p>
    <w:p w14:paraId="6A33DFFC" w14:textId="6024DC49" w:rsidR="00AD10F6" w:rsidRDefault="00AD10F6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96FDD88" wp14:editId="352AF026">
            <wp:extent cx="5943600" cy="3380105"/>
            <wp:effectExtent l="0" t="0" r="0" b="0"/>
            <wp:docPr id="8513335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33561" name="Picture 8513335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2126BC87" wp14:editId="4B4BA4F1">
            <wp:extent cx="5286375" cy="3571875"/>
            <wp:effectExtent l="0" t="0" r="9525" b="9525"/>
            <wp:docPr id="6854231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423129" name="Picture 6854231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0CBF6F1E" wp14:editId="64F7FE67">
            <wp:extent cx="5295900" cy="3981450"/>
            <wp:effectExtent l="0" t="0" r="0" b="0"/>
            <wp:docPr id="200469190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91905" name="Picture 20046919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07EC247" wp14:editId="18E7ABBC">
            <wp:extent cx="3848100" cy="3733800"/>
            <wp:effectExtent l="0" t="0" r="0" b="0"/>
            <wp:docPr id="14757239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23918" name="Picture 14757239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59D7FCA2" wp14:editId="0A116CB7">
            <wp:extent cx="4219575" cy="3562350"/>
            <wp:effectExtent l="0" t="0" r="9525" b="0"/>
            <wp:docPr id="83337457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74577" name="Picture 83337457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2C5A249" wp14:editId="48D394A1">
            <wp:extent cx="5943600" cy="3309620"/>
            <wp:effectExtent l="0" t="0" r="0" b="5080"/>
            <wp:docPr id="115548182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481824" name="Picture 11554818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0123C905" wp14:editId="77F9B99B">
            <wp:extent cx="4781550" cy="2886075"/>
            <wp:effectExtent l="0" t="0" r="0" b="9525"/>
            <wp:docPr id="20471188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11886" name="Picture 20471188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9CDC3" w14:textId="77777777" w:rsidR="00AD10F6" w:rsidRDefault="00AD10F6">
      <w:pPr>
        <w:rPr>
          <w:sz w:val="24"/>
          <w:szCs w:val="24"/>
        </w:rPr>
      </w:pPr>
    </w:p>
    <w:sectPr w:rsidR="00AD10F6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DB2C" w14:textId="77777777" w:rsidR="0089507F" w:rsidRDefault="0089507F">
      <w:pPr>
        <w:spacing w:line="240" w:lineRule="auto"/>
      </w:pPr>
      <w:r>
        <w:separator/>
      </w:r>
    </w:p>
  </w:endnote>
  <w:endnote w:type="continuationSeparator" w:id="0">
    <w:p w14:paraId="546ED0A8" w14:textId="77777777" w:rsidR="0089507F" w:rsidRDefault="0089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405A" w14:textId="77777777" w:rsidR="0089507F" w:rsidRDefault="0089507F">
      <w:pPr>
        <w:spacing w:line="240" w:lineRule="auto"/>
      </w:pPr>
      <w:r>
        <w:separator/>
      </w:r>
    </w:p>
  </w:footnote>
  <w:footnote w:type="continuationSeparator" w:id="0">
    <w:p w14:paraId="57C5930B" w14:textId="77777777" w:rsidR="0089507F" w:rsidRDefault="00895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27AA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88FAFCF" wp14:editId="5B58515E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914D38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7F4C3A7A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2A6C520F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1894C71E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510F51"/>
    <w:rsid w:val="005F1D02"/>
    <w:rsid w:val="0089507F"/>
    <w:rsid w:val="008A24E4"/>
    <w:rsid w:val="008B18AF"/>
    <w:rsid w:val="00AD10F6"/>
    <w:rsid w:val="00D408A7"/>
    <w:rsid w:val="00D77EF3"/>
    <w:rsid w:val="00E26514"/>
    <w:rsid w:val="00FC5DED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2065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FE0E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hyperlink" Target="file:///C:\Users\Lenovo\Downloads\math.pdf" TargetMode="Externa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Lenovo\Downloads\interdisiplnary%20new.xlsx" TargetMode="Externa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Sanad Amarin</cp:lastModifiedBy>
  <cp:revision>2</cp:revision>
  <dcterms:created xsi:type="dcterms:W3CDTF">2023-05-19T18:05:00Z</dcterms:created>
  <dcterms:modified xsi:type="dcterms:W3CDTF">2023-05-19T18:05:00Z</dcterms:modified>
</cp:coreProperties>
</file>