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936" w:rsidRPr="00252936" w:rsidRDefault="00252936" w:rsidP="00252936">
      <w:pPr>
        <w:rPr>
          <w:sz w:val="40"/>
          <w:szCs w:val="40"/>
        </w:rPr>
      </w:pPr>
      <w:r w:rsidRPr="00252936">
        <w:rPr>
          <w:sz w:val="40"/>
          <w:szCs w:val="40"/>
        </w:rPr>
        <w:t>am Morgen klingelt Wecker nicht und gehe ich in die schule .Um 12 uhr frühstücke ish pizza! Und danach höre ich ganz laut musik.Am nachmittag telefoniere ich the weeknd.Ich mache keine hausaufgaben.Dann spiele ich drei studen Basketball mit Stephen Curry . Und ab abend machen mein freunde und ich eine Party</w:t>
      </w:r>
    </w:p>
    <w:p w:rsidR="00252936" w:rsidRPr="00252936" w:rsidRDefault="00252936" w:rsidP="00252936">
      <w:pPr>
        <w:rPr>
          <w:sz w:val="40"/>
          <w:szCs w:val="40"/>
          <w:lang w:val="en-US"/>
        </w:rPr>
      </w:pPr>
      <w:r w:rsidRPr="00252936">
        <w:rPr>
          <w:sz w:val="40"/>
          <w:szCs w:val="40"/>
        </w:rPr>
        <w:t>Das ist ein super tag!!</w:t>
      </w:r>
      <w:r>
        <w:rPr>
          <w:sz w:val="40"/>
          <w:szCs w:val="40"/>
        </w:rPr>
        <w:br/>
      </w:r>
      <w:r>
        <w:rPr>
          <w:sz w:val="40"/>
          <w:szCs w:val="40"/>
          <w:lang w:val="en-US"/>
        </w:rPr>
        <w:t>-Jana Haddad</w:t>
      </w:r>
    </w:p>
    <w:sectPr w:rsidR="00252936" w:rsidRPr="002529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36"/>
    <w:rsid w:val="00252936"/>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22C01333"/>
  <w15:chartTrackingRefBased/>
  <w15:docId w15:val="{4807FD8D-92BD-EA48-8BE6-FBF4DBD6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J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Haddad</dc:creator>
  <cp:keywords/>
  <dc:description/>
  <cp:lastModifiedBy>Jana Haddad</cp:lastModifiedBy>
  <cp:revision>1</cp:revision>
  <dcterms:created xsi:type="dcterms:W3CDTF">2023-05-19T16:34:00Z</dcterms:created>
  <dcterms:modified xsi:type="dcterms:W3CDTF">2023-05-19T16:36:00Z</dcterms:modified>
</cp:coreProperties>
</file>