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564F" w14:textId="1E841910" w:rsidR="00332BB9" w:rsidRPr="00332BB9" w:rsidRDefault="00332BB9">
      <w:pPr>
        <w:rPr>
          <w:b/>
          <w:bCs/>
          <w:sz w:val="28"/>
          <w:szCs w:val="28"/>
          <w:lang w:val="de-DE"/>
        </w:rPr>
      </w:pPr>
      <w:r w:rsidRPr="00332BB9">
        <w:rPr>
          <w:b/>
          <w:bCs/>
          <w:sz w:val="28"/>
          <w:szCs w:val="28"/>
          <w:lang w:val="de-DE"/>
        </w:rPr>
        <w:t>Das ist mein traun tag:</w:t>
      </w:r>
    </w:p>
    <w:p w14:paraId="0D53CF79" w14:textId="77777777" w:rsidR="00332BB9" w:rsidRDefault="00332BB9">
      <w:pPr>
        <w:rPr>
          <w:sz w:val="28"/>
          <w:szCs w:val="28"/>
          <w:lang w:val="de-DE"/>
        </w:rPr>
      </w:pPr>
    </w:p>
    <w:p w14:paraId="2FB9E47B" w14:textId="5037F236" w:rsidR="00332BB9" w:rsidRDefault="00332BB9">
      <w:pPr>
        <w:rPr>
          <w:sz w:val="28"/>
          <w:szCs w:val="28"/>
          <w:lang w:val="de-DE"/>
        </w:rPr>
      </w:pPr>
      <w:r w:rsidRPr="00332BB9">
        <w:rPr>
          <w:sz w:val="28"/>
          <w:szCs w:val="28"/>
          <w:lang w:val="de-DE"/>
        </w:rPr>
        <w:t>Zuerst um zwanzig ich aufstehe dann ich spiele mein Handy dann ich esse um halb drei zu Mittag  dann um fünf spiele Video games dann Ich gehe mit Freunden aus, dann um zehn Uhr gehe ich schlafen danach  um elf Uhr schlafe ich.</w:t>
      </w:r>
    </w:p>
    <w:p w14:paraId="1C4C54F8" w14:textId="3764688A" w:rsidR="00332BB9" w:rsidRDefault="00332BB9">
      <w:pPr>
        <w:rPr>
          <w:sz w:val="28"/>
          <w:szCs w:val="28"/>
          <w:lang w:val="de-DE"/>
        </w:rPr>
      </w:pPr>
    </w:p>
    <w:p w14:paraId="220B43B0" w14:textId="77777777" w:rsidR="00332BB9" w:rsidRPr="00332BB9" w:rsidRDefault="00332BB9">
      <w:pPr>
        <w:rPr>
          <w:sz w:val="28"/>
          <w:szCs w:val="28"/>
          <w:lang w:val="de-DE"/>
        </w:rPr>
      </w:pPr>
    </w:p>
    <w:sectPr w:rsidR="00332BB9" w:rsidRPr="00332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B9"/>
    <w:rsid w:val="00332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FC91"/>
  <w15:chartTrackingRefBased/>
  <w15:docId w15:val="{F92B617B-209E-4E92-9CEB-B7F444D5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tarazi</dc:creator>
  <cp:keywords/>
  <dc:description/>
  <cp:lastModifiedBy>jana tarazi</cp:lastModifiedBy>
  <cp:revision>1</cp:revision>
  <dcterms:created xsi:type="dcterms:W3CDTF">2023-05-19T16:27:00Z</dcterms:created>
  <dcterms:modified xsi:type="dcterms:W3CDTF">2023-05-19T16:29:00Z</dcterms:modified>
</cp:coreProperties>
</file>