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Student’s name: Talia Nazer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Topic: Plants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Team:</w:t>
      </w:r>
    </w:p>
    <w:p>
      <w:pPr>
        <w:spacing w:before="0" w:after="0" w:line="480"/>
        <w:ind w:right="0" w:left="0" w:firstLine="30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Talia Nazer………………………………………………</w:t>
      </w:r>
    </w:p>
    <w:p>
      <w:pPr>
        <w:spacing w:before="0" w:after="0" w:line="480"/>
        <w:ind w:right="0" w:left="0" w:firstLine="30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Sadeen Abutaa………………………………………………</w:t>
      </w:r>
    </w:p>
    <w:p>
      <w:pPr>
        <w:spacing w:before="0" w:after="0" w:line="480"/>
        <w:ind w:right="0" w:left="0" w:firstLine="30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Tala Tarazi………………………………………………</w:t>
      </w:r>
    </w:p>
    <w:p>
      <w:pPr>
        <w:spacing w:before="0" w:after="0" w:line="480"/>
        <w:ind w:right="0" w:left="0" w:firstLine="30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Marah Badran………………………………………………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Resources: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List of the resources used, please copy and paste the URL of used resources here: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https://en.wikipedia.org/wiki/Socratea_exorrhiza………………………………………………………………………………………………</w:t>
        </w:r>
      </w:hyperlink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https://www.natureandculture.org/directory/walking-palm/#:~:text=The%20tree%20in%20question%20is,tropical%20Central%20and%20South%20America.………………………………………………………………………………………………</w:t>
        </w:r>
      </w:hyperlink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https://earthlymission.com/the-walking-trees-of-ecuador-they-reportedly-move-up-to-20-meters-per-year/………………………………………………………………………………………………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Your Reflection: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Write a short passage explaining the following.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Your role in your group and how did you help your team.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What went well and what went wrong about the project.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What did you need help with?</w:t>
      </w:r>
    </w:p>
    <w:p>
      <w:pPr>
        <w:spacing w:before="0" w:after="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 was the leader in the project and i gave my group the missions and helped them with the work and i designed with sadeen 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 didnt need help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nothing went wrong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natureandculture.org/directory/walking-palm/#:~:text=The%20tree%20in%20question%20is,tropical%20Central%20and%20South%20America.&#8230;&#8230;&#8230;&#8230;&#8230;&#8230;&#8230;&#8230;&#8230;&#8230;&#8230;&#8230;&#8230;&#8230;&#8230;&#8230;&#8230;&#8230;&#8230;&#8230;&#8230;&#8230;&#8230;&#8230;&#8230;&#8230;&#8230;&#8230;&#8230;&#8230;&#8230;&#8230;&#8230;&#8230;&#8230;&#8230;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en.wikipedia.org/wiki/Socratea_exorrhiza&#8230;&#8230;&#8230;&#8230;&#8230;&#8230;&#8230;&#8230;&#8230;&#8230;&#8230;&#8230;&#8230;&#8230;&#8230;&#8230;&#8230;&#8230;&#8230;&#8230;&#8230;&#8230;&#8230;&#8230;&#8230;&#8230;&#8230;&#8230;&#8230;&#8230;&#8230;&#8230;&#8230;&#8230;&#8230;&#8230;" Id="docRId0" Type="http://schemas.openxmlformats.org/officeDocument/2006/relationships/hyperlink" /><Relationship TargetMode="External" Target="https://earthlymission.com/the-walking-trees-of-ecuador-they-reportedly-move-up-to-20-meters-per-year/&#8230;&#8230;&#8230;&#8230;&#8230;&#8230;&#8230;&#8230;&#8230;&#8230;&#8230;&#8230;&#8230;&#8230;&#8230;&#8230;&#8230;&#8230;&#8230;&#8230;&#8230;&#8230;&#8230;&#8230;&#8230;&#8230;&#8230;&#8230;&#8230;&#8230;&#8230;&#8230;&#8230;&#8230;&#8230;&#8230;" Id="docRId2" Type="http://schemas.openxmlformats.org/officeDocument/2006/relationships/hyperlink" /><Relationship Target="styles.xml" Id="docRId4" Type="http://schemas.openxmlformats.org/officeDocument/2006/relationships/styles" /></Relationships>
</file>