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DB8A9" w14:textId="77777777" w:rsidR="00FC5DED" w:rsidRDefault="00FC5DED">
      <w:pPr>
        <w:rPr>
          <w:b/>
          <w:color w:val="CC4125"/>
          <w:sz w:val="30"/>
          <w:szCs w:val="30"/>
        </w:rPr>
      </w:pPr>
    </w:p>
    <w:p w14:paraId="7C0205D4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Topic </w:t>
      </w:r>
    </w:p>
    <w:p w14:paraId="74A69F6E" w14:textId="77777777" w:rsidR="00FC5DED" w:rsidRDefault="00FC5DED">
      <w:pPr>
        <w:rPr>
          <w:sz w:val="24"/>
          <w:szCs w:val="24"/>
        </w:rPr>
      </w:pPr>
    </w:p>
    <w:p w14:paraId="373F4442" w14:textId="77777777" w:rsidR="005F1D02" w:rsidRDefault="005F1D02">
      <w:pPr>
        <w:rPr>
          <w:sz w:val="24"/>
          <w:szCs w:val="24"/>
        </w:rPr>
      </w:pPr>
    </w:p>
    <w:p w14:paraId="112A7737" w14:textId="77777777" w:rsidR="005F1D02" w:rsidRDefault="005F1D02">
      <w:pPr>
        <w:rPr>
          <w:sz w:val="24"/>
          <w:szCs w:val="24"/>
        </w:rPr>
      </w:pPr>
    </w:p>
    <w:p w14:paraId="252C274A" w14:textId="77777777" w:rsidR="00FC5DED" w:rsidRDefault="00510F51">
      <w:pPr>
        <w:rPr>
          <w:b/>
          <w:color w:val="CC4125"/>
          <w:sz w:val="28"/>
          <w:szCs w:val="28"/>
        </w:rPr>
      </w:pPr>
      <w:r>
        <w:rPr>
          <w:b/>
          <w:color w:val="CC4125"/>
          <w:sz w:val="28"/>
          <w:szCs w:val="28"/>
        </w:rPr>
        <w:t xml:space="preserve">Objective </w:t>
      </w:r>
    </w:p>
    <w:p w14:paraId="29EBFF1A" w14:textId="77777777" w:rsidR="005F1D02" w:rsidRDefault="005F1D02">
      <w:pPr>
        <w:rPr>
          <w:sz w:val="24"/>
          <w:szCs w:val="24"/>
        </w:rPr>
      </w:pPr>
    </w:p>
    <w:p w14:paraId="5DA64B48" w14:textId="77777777" w:rsidR="00D408A7" w:rsidRDefault="00D408A7">
      <w:pPr>
        <w:rPr>
          <w:sz w:val="24"/>
          <w:szCs w:val="24"/>
        </w:rPr>
      </w:pPr>
    </w:p>
    <w:p w14:paraId="4FA2E3E5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14:paraId="370DA0C2" w14:textId="77777777" w:rsidR="005F1D02" w:rsidRDefault="005F1D02">
      <w:pPr>
        <w:rPr>
          <w:b/>
          <w:color w:val="CC4125"/>
          <w:sz w:val="30"/>
          <w:szCs w:val="30"/>
        </w:rPr>
      </w:pPr>
    </w:p>
    <w:p w14:paraId="20DD00C7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14:paraId="5973A503" w14:textId="2866AB86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C8766E">
        <w:rPr>
          <w:sz w:val="24"/>
          <w:szCs w:val="24"/>
        </w:rPr>
        <w:t xml:space="preserve"> Zaid Zeidan</w:t>
      </w:r>
    </w:p>
    <w:p w14:paraId="448E524F" w14:textId="5D38E41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C8766E">
        <w:rPr>
          <w:sz w:val="24"/>
          <w:szCs w:val="24"/>
        </w:rPr>
        <w:t xml:space="preserve"> Laith </w:t>
      </w:r>
      <w:proofErr w:type="spellStart"/>
      <w:r w:rsidR="00C8766E">
        <w:rPr>
          <w:sz w:val="24"/>
          <w:szCs w:val="24"/>
        </w:rPr>
        <w:t>hamarneh</w:t>
      </w:r>
      <w:proofErr w:type="spellEnd"/>
    </w:p>
    <w:p w14:paraId="22F881F5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3. ………………………………………………</w:t>
      </w:r>
    </w:p>
    <w:p w14:paraId="329E6501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4. ………………………………………………</w:t>
      </w:r>
    </w:p>
    <w:p w14:paraId="01959868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5. ………………………………………………</w:t>
      </w:r>
    </w:p>
    <w:p w14:paraId="6304745E" w14:textId="77777777" w:rsidR="00FC5DED" w:rsidRDefault="00FC5DED">
      <w:pPr>
        <w:rPr>
          <w:sz w:val="24"/>
          <w:szCs w:val="24"/>
        </w:rPr>
      </w:pPr>
    </w:p>
    <w:p w14:paraId="3CF128E5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Selected </w:t>
      </w:r>
      <w:r w:rsidR="005F1D02">
        <w:rPr>
          <w:b/>
          <w:color w:val="CC4125"/>
          <w:sz w:val="30"/>
          <w:szCs w:val="30"/>
        </w:rPr>
        <w:t>Title/ Theme</w:t>
      </w:r>
      <w:r>
        <w:rPr>
          <w:b/>
          <w:color w:val="CC4125"/>
          <w:sz w:val="30"/>
          <w:szCs w:val="30"/>
        </w:rPr>
        <w:t>:</w:t>
      </w:r>
    </w:p>
    <w:p w14:paraId="0ABAA9F8" w14:textId="77777777" w:rsidR="00FC5DED" w:rsidRDefault="00FC5DED">
      <w:pPr>
        <w:rPr>
          <w:sz w:val="24"/>
          <w:szCs w:val="24"/>
        </w:rPr>
      </w:pPr>
    </w:p>
    <w:p w14:paraId="3447F963" w14:textId="77091BEB" w:rsidR="00FC5DED" w:rsidRDefault="00C8766E">
      <w:pPr>
        <w:rPr>
          <w:sz w:val="24"/>
          <w:szCs w:val="24"/>
        </w:rPr>
      </w:pPr>
      <w:r>
        <w:rPr>
          <w:sz w:val="24"/>
          <w:szCs w:val="24"/>
        </w:rPr>
        <w:t>The Water Crisis in Jordan</w:t>
      </w:r>
    </w:p>
    <w:p w14:paraId="48371239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14:paraId="03C2E496" w14:textId="77777777" w:rsidR="00FC5DED" w:rsidRDefault="00FC5DED">
      <w:pPr>
        <w:rPr>
          <w:sz w:val="24"/>
          <w:szCs w:val="24"/>
        </w:rPr>
      </w:pPr>
    </w:p>
    <w:p w14:paraId="66C7F3BB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List of the resources used, please copy and paste the URL of used resources </w:t>
      </w:r>
      <w:proofErr w:type="gramStart"/>
      <w:r>
        <w:rPr>
          <w:sz w:val="24"/>
          <w:szCs w:val="24"/>
        </w:rPr>
        <w:t>here :</w:t>
      </w:r>
      <w:proofErr w:type="gramEnd"/>
    </w:p>
    <w:p w14:paraId="2B075B84" w14:textId="77777777" w:rsidR="00C8766E" w:rsidRDefault="00510F51" w:rsidP="00C8766E">
      <w:pPr>
        <w:pStyle w:val="NormalWeb"/>
        <w:ind w:left="567" w:hanging="567"/>
      </w:pPr>
      <w:r>
        <w:t>1</w:t>
      </w:r>
      <w:r w:rsidR="00C8766E">
        <w:t xml:space="preserve">|, A. D. (2022, May 28). </w:t>
      </w:r>
      <w:r w:rsidR="00C8766E">
        <w:rPr>
          <w:i/>
          <w:iCs/>
        </w:rPr>
        <w:t>Water scarcity in Jordan: An overview</w:t>
      </w:r>
      <w:r w:rsidR="00C8766E">
        <w:t xml:space="preserve">. EcoMENA. Retrieved May 4, 2023, from https://www.ecomena.org/water-jordan/ </w:t>
      </w:r>
    </w:p>
    <w:p w14:paraId="1FDE3157" w14:textId="544E931F" w:rsidR="00FC5DED" w:rsidRPr="00C8766E" w:rsidRDefault="00FC5DED">
      <w:pPr>
        <w:rPr>
          <w:sz w:val="24"/>
          <w:szCs w:val="24"/>
          <w:lang w:val="en-US"/>
        </w:rPr>
      </w:pPr>
    </w:p>
    <w:p w14:paraId="25B1C29E" w14:textId="77777777" w:rsidR="00B3705A" w:rsidRDefault="00510F51" w:rsidP="00B3705A">
      <w:pPr>
        <w:pStyle w:val="NormalWeb"/>
        <w:ind w:left="567" w:hanging="567"/>
      </w:pPr>
      <w:r>
        <w:t>2</w:t>
      </w:r>
      <w:r w:rsidR="00B3705A">
        <w:rPr>
          <w:i/>
          <w:iCs/>
        </w:rPr>
        <w:t>Tapped out: The costs of water stress in Jordan [</w:t>
      </w:r>
      <w:proofErr w:type="spellStart"/>
      <w:r w:rsidR="00B3705A">
        <w:rPr>
          <w:i/>
          <w:iCs/>
        </w:rPr>
        <w:t>en</w:t>
      </w:r>
      <w:proofErr w:type="spellEnd"/>
      <w:r w:rsidR="00B3705A">
        <w:rPr>
          <w:i/>
          <w:iCs/>
        </w:rPr>
        <w:t>/</w:t>
      </w:r>
      <w:proofErr w:type="spellStart"/>
      <w:r w:rsidR="00B3705A">
        <w:rPr>
          <w:i/>
          <w:iCs/>
        </w:rPr>
        <w:t>ar</w:t>
      </w:r>
      <w:proofErr w:type="spellEnd"/>
      <w:r w:rsidR="00B3705A">
        <w:rPr>
          <w:i/>
          <w:iCs/>
        </w:rPr>
        <w:t xml:space="preserve">] - </w:t>
      </w:r>
      <w:proofErr w:type="spellStart"/>
      <w:r w:rsidR="00B3705A">
        <w:rPr>
          <w:i/>
          <w:iCs/>
        </w:rPr>
        <w:t>jordan</w:t>
      </w:r>
      <w:proofErr w:type="spellEnd"/>
      <w:r w:rsidR="00B3705A">
        <w:t xml:space="preserve">. </w:t>
      </w:r>
      <w:proofErr w:type="spellStart"/>
      <w:r w:rsidR="00B3705A">
        <w:t>ReliefWeb</w:t>
      </w:r>
      <w:proofErr w:type="spellEnd"/>
      <w:r w:rsidR="00B3705A">
        <w:t xml:space="preserve">. (2022, July 20). Retrieved May 4, 2023, from https://reliefweb.int/report/jordan/tapped-out-costs-water-stress-jordan-enar </w:t>
      </w:r>
    </w:p>
    <w:p w14:paraId="2A17995E" w14:textId="2F83DD0C" w:rsidR="00FC5DED" w:rsidRPr="00B3705A" w:rsidRDefault="00FC5DED">
      <w:pPr>
        <w:rPr>
          <w:sz w:val="24"/>
          <w:szCs w:val="24"/>
          <w:lang w:val="en-US"/>
        </w:rPr>
      </w:pPr>
    </w:p>
    <w:p w14:paraId="2EF3BBA8" w14:textId="77777777" w:rsidR="00FC1A0E" w:rsidRDefault="00510F51" w:rsidP="00FC1A0E">
      <w:pPr>
        <w:pStyle w:val="NormalWeb"/>
        <w:ind w:left="567" w:hanging="567"/>
      </w:pPr>
      <w:r>
        <w:t>3</w:t>
      </w:r>
      <w:r w:rsidR="00FC1A0E">
        <w:rPr>
          <w:i/>
          <w:iCs/>
        </w:rPr>
        <w:t>Water stress in Jordan - Executive Summary</w:t>
      </w:r>
      <w:r w:rsidR="00FC1A0E">
        <w:t xml:space="preserve">. UNICEF Jordan. (n.d.). https://www.unicef.org/jordan/water-stress-jordan-executive-summary#:~:text=Water%20shortages%20could%20have%20a,GDP%20and%2070%25%20of%20employment. </w:t>
      </w:r>
    </w:p>
    <w:p w14:paraId="66637EEB" w14:textId="5772DD71" w:rsidR="00FC5DED" w:rsidRPr="00FC1A0E" w:rsidRDefault="00FC5DED">
      <w:pPr>
        <w:rPr>
          <w:sz w:val="24"/>
          <w:szCs w:val="24"/>
          <w:lang w:val="en-US"/>
        </w:rPr>
      </w:pPr>
    </w:p>
    <w:p w14:paraId="1208DA0F" w14:textId="77777777" w:rsidR="00FC5DED" w:rsidRDefault="00FC5DED">
      <w:pPr>
        <w:rPr>
          <w:sz w:val="24"/>
          <w:szCs w:val="24"/>
        </w:rPr>
      </w:pPr>
    </w:p>
    <w:p w14:paraId="78A23F5F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Your Submission:</w:t>
      </w:r>
    </w:p>
    <w:p w14:paraId="03661C1F" w14:textId="77777777" w:rsidR="00FC5DED" w:rsidRDefault="00FC5DED">
      <w:pPr>
        <w:rPr>
          <w:b/>
          <w:color w:val="CC4125"/>
          <w:sz w:val="30"/>
          <w:szCs w:val="30"/>
        </w:rPr>
      </w:pPr>
    </w:p>
    <w:p w14:paraId="7F51876E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Submission document: uploaded to all subjects (</w:t>
      </w:r>
      <w:r w:rsidR="005F1D02">
        <w:rPr>
          <w:sz w:val="24"/>
          <w:szCs w:val="24"/>
        </w:rPr>
        <w:t>*********</w:t>
      </w:r>
      <w:r>
        <w:rPr>
          <w:sz w:val="24"/>
          <w:szCs w:val="24"/>
        </w:rPr>
        <w:t>) on LMS as a word file / PDF file by one team member only.</w:t>
      </w:r>
    </w:p>
    <w:p w14:paraId="75C593AC" w14:textId="77777777" w:rsidR="00FC5DED" w:rsidRDefault="00FC5DED">
      <w:pPr>
        <w:rPr>
          <w:sz w:val="24"/>
          <w:szCs w:val="24"/>
        </w:rPr>
      </w:pPr>
    </w:p>
    <w:p w14:paraId="37BF327C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FC5D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81253" w14:textId="77777777" w:rsidR="00D97CB9" w:rsidRDefault="00D97CB9">
      <w:pPr>
        <w:spacing w:line="240" w:lineRule="auto"/>
      </w:pPr>
      <w:r>
        <w:separator/>
      </w:r>
    </w:p>
  </w:endnote>
  <w:endnote w:type="continuationSeparator" w:id="0">
    <w:p w14:paraId="32B83814" w14:textId="77777777" w:rsidR="00D97CB9" w:rsidRDefault="00D97C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B19B3" w14:textId="77777777" w:rsidR="0077716A" w:rsidRDefault="00777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F62F8" w14:textId="77777777" w:rsidR="0077716A" w:rsidRDefault="007771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DD7D9" w14:textId="77777777" w:rsidR="0077716A" w:rsidRDefault="007771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08268" w14:textId="77777777" w:rsidR="00D97CB9" w:rsidRDefault="00D97CB9">
      <w:pPr>
        <w:spacing w:line="240" w:lineRule="auto"/>
      </w:pPr>
      <w:r>
        <w:separator/>
      </w:r>
    </w:p>
  </w:footnote>
  <w:footnote w:type="continuationSeparator" w:id="0">
    <w:p w14:paraId="720516E7" w14:textId="77777777" w:rsidR="00D97CB9" w:rsidRDefault="00D97C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B07B5" w14:textId="77777777" w:rsidR="0077716A" w:rsidRDefault="00777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97B4E" w14:textId="77777777" w:rsidR="00FC5DED" w:rsidRDefault="00510F51">
    <w:pPr>
      <w:spacing w:line="240" w:lineRule="auto"/>
      <w:jc w:val="right"/>
    </w:pPr>
    <w:r>
      <w:t xml:space="preserve">Stage (6-8)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E526381" wp14:editId="29C0288D">
          <wp:simplePos x="0" y="0"/>
          <wp:positionH relativeFrom="column">
            <wp:posOffset>-400049</wp:posOffset>
          </wp:positionH>
          <wp:positionV relativeFrom="paragraph">
            <wp:posOffset>-190499</wp:posOffset>
          </wp:positionV>
          <wp:extent cx="1490663" cy="1005132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52C215A" w14:textId="77777777" w:rsidR="00FC5DED" w:rsidRDefault="00510F51">
    <w:pPr>
      <w:spacing w:line="240" w:lineRule="auto"/>
      <w:jc w:val="right"/>
    </w:pPr>
    <w:r>
      <w:t xml:space="preserve"> School Year 202</w:t>
    </w:r>
    <w:r w:rsidR="005F1D02">
      <w:t>2</w:t>
    </w:r>
    <w:r>
      <w:t>– 202</w:t>
    </w:r>
    <w:r w:rsidR="005F1D02">
      <w:t>3</w:t>
    </w:r>
  </w:p>
  <w:p w14:paraId="49084526" w14:textId="77777777" w:rsidR="00FC5DED" w:rsidRDefault="00510F51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</w:t>
    </w:r>
    <w:r w:rsidR="005F1D02">
      <w:t>**</w:t>
    </w:r>
    <w:r>
      <w:rPr>
        <w:u w:val="single"/>
      </w:rPr>
      <w:t xml:space="preserve"> </w:t>
    </w:r>
    <w:r>
      <w:t xml:space="preserve"> </w:t>
    </w:r>
  </w:p>
  <w:p w14:paraId="5D519945" w14:textId="77777777" w:rsidR="00FC5DED" w:rsidRDefault="00510F51">
    <w:pPr>
      <w:spacing w:line="240" w:lineRule="auto"/>
      <w:jc w:val="right"/>
    </w:pPr>
    <w:r>
      <w:t xml:space="preserve">Grade </w:t>
    </w:r>
    <w:r w:rsidR="005F1D02">
      <w:t>**</w:t>
    </w:r>
    <w:r>
      <w:t xml:space="preserve"> – Task Submission Sheet </w:t>
    </w:r>
  </w:p>
  <w:p w14:paraId="1E71DD6F" w14:textId="77777777" w:rsidR="00FC5DED" w:rsidRDefault="00FC5DE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78C67" w14:textId="77777777" w:rsidR="0077716A" w:rsidRDefault="007771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DED"/>
    <w:rsid w:val="001A50EF"/>
    <w:rsid w:val="00510F51"/>
    <w:rsid w:val="005F1D02"/>
    <w:rsid w:val="0077716A"/>
    <w:rsid w:val="008B18AF"/>
    <w:rsid w:val="00B3705A"/>
    <w:rsid w:val="00C8766E"/>
    <w:rsid w:val="00D408A7"/>
    <w:rsid w:val="00D97CB9"/>
    <w:rsid w:val="00E26514"/>
    <w:rsid w:val="00FC1A0E"/>
    <w:rsid w:val="00FC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7C30B"/>
  <w15:docId w15:val="{A2C98992-EBFD-4743-8C40-9A5E5319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  <w:style w:type="paragraph" w:styleId="NormalWeb">
    <w:name w:val="Normal (Web)"/>
    <w:basedOn w:val="Normal"/>
    <w:uiPriority w:val="99"/>
    <w:semiHidden/>
    <w:unhideWhenUsed/>
    <w:rsid w:val="00C87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1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E.Mitri</dc:creator>
  <cp:lastModifiedBy>Zaid Zeidan</cp:lastModifiedBy>
  <cp:revision>2</cp:revision>
  <dcterms:created xsi:type="dcterms:W3CDTF">2023-05-19T13:30:00Z</dcterms:created>
  <dcterms:modified xsi:type="dcterms:W3CDTF">2023-05-19T13:30:00Z</dcterms:modified>
</cp:coreProperties>
</file>