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A005EAC" w14:paraId="2C078E63" wp14:textId="5269A8DE">
      <w:pPr>
        <w:rPr>
          <w:sz w:val="40"/>
          <w:szCs w:val="40"/>
        </w:rPr>
      </w:pPr>
      <w:bookmarkStart w:name="_GoBack" w:id="0"/>
      <w:bookmarkEnd w:id="0"/>
      <w:r w:rsidRPr="6A005EAC" w:rsidR="6A005EAC">
        <w:rPr>
          <w:sz w:val="40"/>
          <w:szCs w:val="40"/>
        </w:rPr>
        <w:t xml:space="preserve">I learned many things during this project. </w:t>
      </w:r>
      <w:r w:rsidRPr="6A005EAC" w:rsidR="6A005EAC">
        <w:rPr>
          <w:sz w:val="40"/>
          <w:szCs w:val="40"/>
        </w:rPr>
        <w:t>All of</w:t>
      </w:r>
      <w:r w:rsidRPr="6A005EAC" w:rsidR="6A005EAC">
        <w:rPr>
          <w:sz w:val="40"/>
          <w:szCs w:val="40"/>
        </w:rPr>
        <w:t xml:space="preserve"> my team members worked amazingly and a lot. I never knew I needed a group to help with things, I thought I could do everything alone. I learned many new skills such </w:t>
      </w:r>
      <w:r w:rsidRPr="6A005EAC" w:rsidR="6A005EAC">
        <w:rPr>
          <w:sz w:val="40"/>
          <w:szCs w:val="40"/>
        </w:rPr>
        <w:t>as,</w:t>
      </w:r>
      <w:r w:rsidRPr="6A005EAC" w:rsidR="6A005EAC">
        <w:rPr>
          <w:sz w:val="40"/>
          <w:szCs w:val="40"/>
        </w:rPr>
        <w:t xml:space="preserve"> time management, teamwork, thinking skills, etc. I started to love working on projects in class and at home.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68E82E"/>
    <w:rsid w:val="6A005EAC"/>
    <w:rsid w:val="7568E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3AE7"/>
  <w15:chartTrackingRefBased/>
  <w15:docId w15:val="{0FD6BFE6-9726-4D9F-91D3-5364ED8903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2023-05-19T11:42:53.5066212Z</dcterms:created>
  <dcterms:modified xsi:type="dcterms:W3CDTF">2023-05-19T11:49:19.3974904Z</dcterms:modified>
  <dc:creator>kareem abdallat</dc:creator>
  <lastModifiedBy>kareem abdallat</lastModifiedBy>
</coreProperties>
</file>