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D514" w14:textId="77777777" w:rsidR="00AC039E" w:rsidRDefault="00AC039E">
      <w:pPr>
        <w:rPr>
          <w:b/>
          <w:color w:val="CC4125"/>
          <w:sz w:val="30"/>
          <w:szCs w:val="30"/>
        </w:rPr>
      </w:pPr>
    </w:p>
    <w:p w14:paraId="1DC81B50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20CC84A3" w14:textId="77777777" w:rsidR="00AC039E" w:rsidRDefault="00AC039E">
      <w:pPr>
        <w:rPr>
          <w:sz w:val="24"/>
          <w:szCs w:val="24"/>
        </w:rPr>
      </w:pPr>
    </w:p>
    <w:p w14:paraId="61091A02" w14:textId="77777777" w:rsidR="00AC039E" w:rsidRDefault="00AC039E">
      <w:pPr>
        <w:rPr>
          <w:sz w:val="24"/>
          <w:szCs w:val="24"/>
        </w:rPr>
      </w:pPr>
    </w:p>
    <w:p w14:paraId="3537B2CB" w14:textId="77777777" w:rsidR="00AC039E" w:rsidRDefault="00AC039E">
      <w:pPr>
        <w:rPr>
          <w:sz w:val="24"/>
          <w:szCs w:val="24"/>
        </w:rPr>
      </w:pPr>
    </w:p>
    <w:p w14:paraId="34D2D716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17922975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5D4D2566" w14:textId="77777777" w:rsidR="00AC039E" w:rsidRDefault="00AC039E">
      <w:pPr>
        <w:rPr>
          <w:b/>
          <w:color w:val="CC4125"/>
          <w:sz w:val="28"/>
          <w:szCs w:val="28"/>
        </w:rPr>
      </w:pPr>
    </w:p>
    <w:p w14:paraId="73A0A739" w14:textId="77777777" w:rsidR="00AC039E" w:rsidRDefault="00AC039E">
      <w:pPr>
        <w:rPr>
          <w:sz w:val="24"/>
          <w:szCs w:val="24"/>
        </w:rPr>
      </w:pPr>
    </w:p>
    <w:p w14:paraId="753C287F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1FEA747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082DB77" w14:textId="77777777" w:rsidR="00AC039E" w:rsidRDefault="00AC039E">
      <w:pPr>
        <w:rPr>
          <w:b/>
          <w:color w:val="CC4125"/>
          <w:sz w:val="30"/>
          <w:szCs w:val="30"/>
        </w:rPr>
      </w:pPr>
    </w:p>
    <w:p w14:paraId="372A1CB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AA38BA8" w14:textId="1103902D" w:rsidR="006A7596" w:rsidRDefault="006A7596">
      <w:pPr>
        <w:rPr>
          <w:sz w:val="24"/>
          <w:szCs w:val="24"/>
        </w:rPr>
      </w:pPr>
      <w:r>
        <w:rPr>
          <w:sz w:val="24"/>
          <w:szCs w:val="24"/>
        </w:rPr>
        <w:t xml:space="preserve">1. Rita </w:t>
      </w:r>
      <w:proofErr w:type="spellStart"/>
      <w:r>
        <w:rPr>
          <w:sz w:val="24"/>
          <w:szCs w:val="24"/>
        </w:rPr>
        <w:t>Halteh</w:t>
      </w:r>
      <w:proofErr w:type="spellEnd"/>
    </w:p>
    <w:p w14:paraId="4EDA8D20" w14:textId="50BEBE00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7596">
        <w:rPr>
          <w:sz w:val="24"/>
          <w:szCs w:val="24"/>
        </w:rPr>
        <w:t xml:space="preserve">Fares </w:t>
      </w:r>
      <w:proofErr w:type="spellStart"/>
      <w:r w:rsidR="006A7596">
        <w:rPr>
          <w:sz w:val="24"/>
          <w:szCs w:val="24"/>
        </w:rPr>
        <w:t>Ghawi</w:t>
      </w:r>
      <w:proofErr w:type="spellEnd"/>
    </w:p>
    <w:p w14:paraId="3164E3EF" w14:textId="4F821EB0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A7596">
        <w:rPr>
          <w:sz w:val="24"/>
          <w:szCs w:val="24"/>
        </w:rPr>
        <w:t>. Rami Abu Eita</w:t>
      </w:r>
    </w:p>
    <w:p w14:paraId="06892377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56224553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BCA6AB9" w14:textId="77777777" w:rsidR="00AC039E" w:rsidRDefault="00AC039E">
      <w:pPr>
        <w:rPr>
          <w:sz w:val="24"/>
          <w:szCs w:val="24"/>
        </w:rPr>
      </w:pPr>
    </w:p>
    <w:p w14:paraId="1F6D38CA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C286158" w14:textId="3639500B" w:rsidR="00AC039E" w:rsidRDefault="006A7596">
      <w:pPr>
        <w:rPr>
          <w:sz w:val="24"/>
          <w:szCs w:val="24"/>
        </w:rPr>
      </w:pPr>
      <w:r>
        <w:rPr>
          <w:sz w:val="24"/>
          <w:szCs w:val="24"/>
        </w:rPr>
        <w:t>Biology project</w:t>
      </w:r>
    </w:p>
    <w:p w14:paraId="742B3D2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39D5758E" w14:textId="77777777" w:rsidR="00AC039E" w:rsidRDefault="00AC039E">
      <w:pPr>
        <w:rPr>
          <w:sz w:val="24"/>
          <w:szCs w:val="24"/>
        </w:rPr>
      </w:pPr>
    </w:p>
    <w:p w14:paraId="4D0B9C95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182CB5B" w14:textId="77777777" w:rsidR="00AC039E" w:rsidRDefault="00AC039E">
      <w:pPr>
        <w:rPr>
          <w:sz w:val="24"/>
          <w:szCs w:val="24"/>
        </w:rPr>
      </w:pPr>
    </w:p>
    <w:p w14:paraId="21C049FC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8E31FE9" w14:textId="4C45A0AA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A7596" w:rsidRPr="006A7596">
        <w:t xml:space="preserve"> </w:t>
      </w:r>
      <w:hyperlink r:id="rId8" w:history="1">
        <w:r w:rsidR="006A7596" w:rsidRPr="006A7596">
          <w:rPr>
            <w:rStyle w:val="Hyperlink"/>
            <w:sz w:val="24"/>
            <w:szCs w:val="24"/>
          </w:rPr>
          <w:t>https://motherchildnutrition.org/healthy-nutrition/about-healthy-nutrition/energy-content-per-100-gram.html</w:t>
        </w:r>
      </w:hyperlink>
    </w:p>
    <w:p w14:paraId="6C4C25E7" w14:textId="501EC0D8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9" w:history="1">
        <w:r w:rsidR="006A7596" w:rsidRPr="006A7596">
          <w:rPr>
            <w:rStyle w:val="Hyperlink"/>
            <w:sz w:val="24"/>
            <w:szCs w:val="24"/>
          </w:rPr>
          <w:t>https://nutritionfoundation.org.nz/nutrition-facts/energy/</w:t>
        </w:r>
      </w:hyperlink>
    </w:p>
    <w:p w14:paraId="4056FD36" w14:textId="6400072F" w:rsidR="00AC039E" w:rsidRDefault="00F0243E" w:rsidP="006A759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10" w:history="1">
        <w:r w:rsidR="006A7596" w:rsidRPr="006A7596">
          <w:rPr>
            <w:rStyle w:val="Hyperlink"/>
            <w:sz w:val="24"/>
            <w:szCs w:val="24"/>
          </w:rPr>
          <w:t>https://nutritionfoundation.org.nz/nutrition-facts/food-groups/</w:t>
        </w:r>
      </w:hyperlink>
    </w:p>
    <w:p w14:paraId="643CE8D7" w14:textId="77777777" w:rsidR="00AC039E" w:rsidRDefault="00AC039E">
      <w:pPr>
        <w:rPr>
          <w:sz w:val="24"/>
          <w:szCs w:val="24"/>
        </w:rPr>
      </w:pPr>
    </w:p>
    <w:p w14:paraId="0FBD7359" w14:textId="77777777" w:rsidR="00AD27BE" w:rsidRDefault="00AD27BE">
      <w:pPr>
        <w:rPr>
          <w:b/>
          <w:color w:val="CC4125"/>
          <w:sz w:val="30"/>
          <w:szCs w:val="30"/>
        </w:rPr>
      </w:pPr>
    </w:p>
    <w:p w14:paraId="71FEDEBE" w14:textId="77777777" w:rsidR="00AD27BE" w:rsidRDefault="00AD27BE">
      <w:pPr>
        <w:rPr>
          <w:b/>
          <w:color w:val="CC4125"/>
          <w:sz w:val="30"/>
          <w:szCs w:val="30"/>
        </w:rPr>
      </w:pPr>
    </w:p>
    <w:p w14:paraId="59B40ED1" w14:textId="77777777" w:rsidR="00AD27BE" w:rsidRDefault="00AD27BE">
      <w:pPr>
        <w:rPr>
          <w:b/>
          <w:color w:val="CC4125"/>
          <w:sz w:val="30"/>
          <w:szCs w:val="30"/>
        </w:rPr>
      </w:pPr>
    </w:p>
    <w:p w14:paraId="6BA94210" w14:textId="77777777" w:rsidR="00AD27BE" w:rsidRDefault="00AD27BE">
      <w:pPr>
        <w:rPr>
          <w:b/>
          <w:color w:val="CC4125"/>
          <w:sz w:val="30"/>
          <w:szCs w:val="30"/>
        </w:rPr>
      </w:pPr>
    </w:p>
    <w:p w14:paraId="57584D5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19C8B79" w14:textId="77777777" w:rsidR="00AC039E" w:rsidRDefault="00AC039E">
      <w:pPr>
        <w:rPr>
          <w:b/>
          <w:color w:val="CC4125"/>
          <w:sz w:val="30"/>
          <w:szCs w:val="30"/>
        </w:rPr>
      </w:pPr>
    </w:p>
    <w:p w14:paraId="1D9FA4FC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10890D20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D7E2" w14:textId="77777777" w:rsidR="006E017C" w:rsidRDefault="006E017C">
      <w:pPr>
        <w:spacing w:line="240" w:lineRule="auto"/>
      </w:pPr>
      <w:r>
        <w:separator/>
      </w:r>
    </w:p>
  </w:endnote>
  <w:endnote w:type="continuationSeparator" w:id="0">
    <w:p w14:paraId="2344722F" w14:textId="77777777" w:rsidR="006E017C" w:rsidRDefault="006E0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13EF" w14:textId="77777777" w:rsidR="006E017C" w:rsidRDefault="006E017C">
      <w:pPr>
        <w:spacing w:line="240" w:lineRule="auto"/>
      </w:pPr>
      <w:r>
        <w:separator/>
      </w:r>
    </w:p>
  </w:footnote>
  <w:footnote w:type="continuationSeparator" w:id="0">
    <w:p w14:paraId="78666A86" w14:textId="77777777" w:rsidR="006E017C" w:rsidRDefault="006E0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B447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66716D" wp14:editId="031A616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2DC2C3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15958ACF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24FAE41E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480E2039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1519A"/>
    <w:multiLevelType w:val="hybridMultilevel"/>
    <w:tmpl w:val="45D6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1138">
    <w:abstractNumId w:val="0"/>
  </w:num>
  <w:num w:numId="2" w16cid:durableId="204350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6A7596"/>
    <w:rsid w:val="006E017C"/>
    <w:rsid w:val="00774D36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1535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herchildnutrition.org/healthy-nutrition/about-healthy-nutrition/energy-content-per-100-gra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utritionfoundation.org.nz/nutrition-facts/food-gro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tionfoundation.org.nz/nutrition-facts/ener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hp</cp:lastModifiedBy>
  <cp:revision>3</cp:revision>
  <dcterms:created xsi:type="dcterms:W3CDTF">2023-04-29T10:21:00Z</dcterms:created>
  <dcterms:modified xsi:type="dcterms:W3CDTF">2023-05-19T11:36:00Z</dcterms:modified>
</cp:coreProperties>
</file>