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15A2" w14:textId="4B975E69" w:rsidR="006B27A0" w:rsidRDefault="004A3F60">
      <w:r>
        <w:t>Here are the circuits:</w:t>
      </w:r>
      <w:r w:rsidR="00C6577F">
        <w:t xml:space="preserve"> </w:t>
      </w:r>
    </w:p>
    <w:p w14:paraId="390CA3DF" w14:textId="77777777" w:rsidR="004A3F60" w:rsidRDefault="004A3F60">
      <w:r>
        <w:t>1-Living Room</w:t>
      </w:r>
    </w:p>
    <w:p w14:paraId="34F76872" w14:textId="77777777" w:rsidR="004A3F60" w:rsidRDefault="004A3F60">
      <w:r>
        <w:rPr>
          <w:noProof/>
        </w:rPr>
        <w:drawing>
          <wp:inline distT="0" distB="0" distL="0" distR="0" wp14:anchorId="5F1D8358" wp14:editId="0A449EDD">
            <wp:extent cx="3286164" cy="2601546"/>
            <wp:effectExtent l="0" t="0" r="0" b="0"/>
            <wp:docPr id="1" name="Picture 1" descr="/Users/hasan/Desktop/circu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san/Desktop/circui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547" cy="262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EAD5E" w14:textId="77777777" w:rsidR="004A3F60" w:rsidRDefault="004A3F60" w:rsidP="004A3F60">
      <w:pPr>
        <w:tabs>
          <w:tab w:val="left" w:pos="487"/>
        </w:tabs>
      </w:pPr>
      <w:r>
        <w:t>This model seems to be very suitable as lights are kept on the edges of the room to prevent annoying level of brightness, as this room is not very spacious.</w:t>
      </w:r>
    </w:p>
    <w:p w14:paraId="3AFD9B5B" w14:textId="77777777" w:rsidR="004A3F60" w:rsidRDefault="004A3F60" w:rsidP="004A3F60">
      <w:pPr>
        <w:tabs>
          <w:tab w:val="left" w:pos="487"/>
        </w:tabs>
      </w:pPr>
    </w:p>
    <w:p w14:paraId="2E3DD258" w14:textId="77777777" w:rsidR="004A3F60" w:rsidRDefault="004A3F60" w:rsidP="004A3F60">
      <w:pPr>
        <w:tabs>
          <w:tab w:val="left" w:pos="487"/>
        </w:tabs>
      </w:pPr>
      <w:r>
        <w:t>2-Bedroom</w:t>
      </w:r>
    </w:p>
    <w:p w14:paraId="14BB3D1C" w14:textId="77777777" w:rsidR="004A3F60" w:rsidRDefault="004A3F60" w:rsidP="004A3F60">
      <w:pPr>
        <w:tabs>
          <w:tab w:val="left" w:pos="487"/>
        </w:tabs>
      </w:pPr>
      <w:r>
        <w:rPr>
          <w:noProof/>
        </w:rPr>
        <w:drawing>
          <wp:inline distT="0" distB="0" distL="0" distR="0" wp14:anchorId="058F3A3D" wp14:editId="62B9E13E">
            <wp:extent cx="2608762" cy="2745740"/>
            <wp:effectExtent l="0" t="0" r="7620" b="0"/>
            <wp:docPr id="3" name="Picture 3" descr="/Users/hasan/Desktop/circui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hasan/Desktop/circuit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25" cy="275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050E" w14:textId="77777777" w:rsidR="004A3F60" w:rsidRDefault="004A3F60" w:rsidP="004A3F60">
      <w:pPr>
        <w:tabs>
          <w:tab w:val="left" w:pos="487"/>
        </w:tabs>
      </w:pPr>
      <w:r>
        <w:t>Three lights, one in the middle to reach parts of the room equally, with two switches for easier lamp access.</w:t>
      </w:r>
    </w:p>
    <w:p w14:paraId="76E2D887" w14:textId="77777777" w:rsidR="004A3F60" w:rsidRDefault="004A3F60" w:rsidP="004A3F60">
      <w:pPr>
        <w:tabs>
          <w:tab w:val="left" w:pos="487"/>
        </w:tabs>
      </w:pPr>
    </w:p>
    <w:p w14:paraId="7799A95A" w14:textId="77777777" w:rsidR="004A3F60" w:rsidRDefault="004A3F60" w:rsidP="004A3F60">
      <w:pPr>
        <w:tabs>
          <w:tab w:val="left" w:pos="487"/>
        </w:tabs>
      </w:pPr>
    </w:p>
    <w:p w14:paraId="5D02DAB4" w14:textId="77777777" w:rsidR="004A3F60" w:rsidRDefault="004A3F60" w:rsidP="004A3F60">
      <w:pPr>
        <w:tabs>
          <w:tab w:val="left" w:pos="487"/>
        </w:tabs>
      </w:pPr>
    </w:p>
    <w:p w14:paraId="518D12B7" w14:textId="77777777" w:rsidR="004A3F60" w:rsidRDefault="004A3F60" w:rsidP="004A3F60">
      <w:pPr>
        <w:tabs>
          <w:tab w:val="left" w:pos="487"/>
        </w:tabs>
      </w:pPr>
    </w:p>
    <w:p w14:paraId="2C13E2D4" w14:textId="77777777" w:rsidR="004A3F60" w:rsidRDefault="004A3F60" w:rsidP="004A3F60">
      <w:pPr>
        <w:tabs>
          <w:tab w:val="left" w:pos="487"/>
        </w:tabs>
      </w:pPr>
    </w:p>
    <w:p w14:paraId="11F1AB85" w14:textId="77777777" w:rsidR="004A3F60" w:rsidRDefault="004A3F60" w:rsidP="004A3F60">
      <w:pPr>
        <w:tabs>
          <w:tab w:val="left" w:pos="487"/>
        </w:tabs>
      </w:pPr>
    </w:p>
    <w:p w14:paraId="7F4DD23F" w14:textId="77777777" w:rsidR="004A3F60" w:rsidRDefault="004A3F60" w:rsidP="004A3F60">
      <w:pPr>
        <w:tabs>
          <w:tab w:val="left" w:pos="487"/>
        </w:tabs>
      </w:pPr>
    </w:p>
    <w:p w14:paraId="6787BF48" w14:textId="77777777" w:rsidR="004A3F60" w:rsidRDefault="004A3F60" w:rsidP="004A3F60">
      <w:pPr>
        <w:tabs>
          <w:tab w:val="left" w:pos="487"/>
        </w:tabs>
      </w:pPr>
      <w:r>
        <w:lastRenderedPageBreak/>
        <w:t>3-Kitchen</w:t>
      </w:r>
    </w:p>
    <w:p w14:paraId="5DC22BDC" w14:textId="77777777" w:rsidR="004A3F60" w:rsidRDefault="00354129" w:rsidP="004A3F60">
      <w:pPr>
        <w:tabs>
          <w:tab w:val="left" w:pos="487"/>
        </w:tabs>
      </w:pPr>
      <w:r>
        <w:rPr>
          <w:noProof/>
        </w:rPr>
        <w:drawing>
          <wp:inline distT="0" distB="0" distL="0" distR="0" wp14:anchorId="1002F260" wp14:editId="5C190119">
            <wp:extent cx="2677160" cy="2677160"/>
            <wp:effectExtent l="0" t="0" r="0" b="0"/>
            <wp:docPr id="5" name="Picture 5" descr="/Users/hasan/Desktop/circui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hasan/Desktop/circuit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976AD" w14:textId="77777777" w:rsidR="004A3F60" w:rsidRDefault="004A3F60" w:rsidP="004A3F60">
      <w:pPr>
        <w:tabs>
          <w:tab w:val="left" w:pos="487"/>
        </w:tabs>
      </w:pPr>
      <w:r>
        <w:t>Similar</w:t>
      </w:r>
      <w:r w:rsidR="00354129">
        <w:t xml:space="preserve"> to the bedroom design, this model contains three lamps, one of them in the middle right on top of the dinner table, with only one switch needed.</w:t>
      </w:r>
    </w:p>
    <w:p w14:paraId="54EAD04B" w14:textId="77777777" w:rsidR="00354129" w:rsidRDefault="00354129" w:rsidP="004A3F60">
      <w:pPr>
        <w:tabs>
          <w:tab w:val="left" w:pos="487"/>
        </w:tabs>
      </w:pPr>
    </w:p>
    <w:p w14:paraId="4F45BA6A" w14:textId="77777777" w:rsidR="00354129" w:rsidRDefault="00354129" w:rsidP="004A3F60">
      <w:pPr>
        <w:tabs>
          <w:tab w:val="left" w:pos="487"/>
        </w:tabs>
      </w:pPr>
      <w:r>
        <w:t>4-Bathroom</w:t>
      </w:r>
    </w:p>
    <w:p w14:paraId="410D674C" w14:textId="77777777" w:rsidR="00354129" w:rsidRDefault="00354129" w:rsidP="004A3F60">
      <w:pPr>
        <w:tabs>
          <w:tab w:val="left" w:pos="487"/>
        </w:tabs>
      </w:pPr>
      <w:r>
        <w:rPr>
          <w:noProof/>
        </w:rPr>
        <w:drawing>
          <wp:inline distT="0" distB="0" distL="0" distR="0" wp14:anchorId="464C0D13" wp14:editId="6E9E6871">
            <wp:extent cx="1994877" cy="1994877"/>
            <wp:effectExtent l="0" t="0" r="12065" b="12065"/>
            <wp:docPr id="6" name="Picture 6" descr="/Users/hasan/Desktop/circui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hasan/Desktop/circuit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131" cy="200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0B2F0" w14:textId="77777777" w:rsidR="00354129" w:rsidRPr="004A3F60" w:rsidRDefault="00354129" w:rsidP="004A3F60">
      <w:pPr>
        <w:tabs>
          <w:tab w:val="left" w:pos="487"/>
        </w:tabs>
      </w:pPr>
      <w:r>
        <w:t>One motion activated light bulb, no switch needed.</w:t>
      </w:r>
    </w:p>
    <w:sectPr w:rsidR="00354129" w:rsidRPr="004A3F60" w:rsidSect="00910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60"/>
    <w:rsid w:val="00354129"/>
    <w:rsid w:val="004A3F60"/>
    <w:rsid w:val="006B27A0"/>
    <w:rsid w:val="00910E44"/>
    <w:rsid w:val="00C6577F"/>
    <w:rsid w:val="00C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9D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Omar Goussous</cp:lastModifiedBy>
  <cp:revision>3</cp:revision>
  <dcterms:created xsi:type="dcterms:W3CDTF">2023-05-14T13:20:00Z</dcterms:created>
  <dcterms:modified xsi:type="dcterms:W3CDTF">2023-05-18T18:32:00Z</dcterms:modified>
</cp:coreProperties>
</file>