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615DDCAB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84BBB">
        <w:rPr>
          <w:sz w:val="24"/>
          <w:szCs w:val="24"/>
        </w:rPr>
        <w:t xml:space="preserve">: Karam Gammoh </w:t>
      </w:r>
    </w:p>
    <w:p w14:paraId="769676C8" w14:textId="4F782CA4" w:rsidR="008576C4" w:rsidRDefault="00284610" w:rsidP="00884BB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84BBB">
        <w:rPr>
          <w:sz w:val="24"/>
          <w:szCs w:val="24"/>
        </w:rPr>
        <w:t>Sanad Masannat</w:t>
      </w:r>
    </w:p>
    <w:p w14:paraId="769676C9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769676CA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1C34C8B" w14:textId="217ACCE4" w:rsidR="00884BBB" w:rsidRDefault="00284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84BBB">
        <w:rPr>
          <w:sz w:val="24"/>
          <w:szCs w:val="24"/>
        </w:rPr>
        <w:t xml:space="preserve"> </w:t>
      </w:r>
      <w:r w:rsidR="00884BBB">
        <w:rPr>
          <w:sz w:val="24"/>
          <w:szCs w:val="24"/>
        </w:rPr>
        <w:fldChar w:fldCharType="begin"/>
      </w:r>
      <w:r w:rsidR="00884BBB">
        <w:rPr>
          <w:sz w:val="24"/>
          <w:szCs w:val="24"/>
        </w:rPr>
        <w:instrText xml:space="preserve"> HYPERLINK "https://www.usgs.gov/programs/earthquake-hazards/earthquake-magnitude-energy-release-and-shaking-intensity" </w:instrText>
      </w:r>
      <w:r w:rsidR="00884BBB">
        <w:rPr>
          <w:sz w:val="24"/>
          <w:szCs w:val="24"/>
        </w:rPr>
      </w:r>
      <w:r w:rsidR="00884BBB">
        <w:rPr>
          <w:sz w:val="24"/>
          <w:szCs w:val="24"/>
        </w:rPr>
        <w:fldChar w:fldCharType="separate"/>
      </w:r>
      <w:r w:rsidR="00884BBB" w:rsidRPr="00884BBB">
        <w:rPr>
          <w:rStyle w:val="Hyperlink"/>
          <w:sz w:val="24"/>
          <w:szCs w:val="24"/>
        </w:rPr>
        <w:t>https://www.usgs.gov/programs/earthquake-hazards/earthquake-magnitude-energy-release-and-shaking-intensity</w:t>
      </w:r>
      <w:r w:rsidR="00884BBB">
        <w:rPr>
          <w:sz w:val="24"/>
          <w:szCs w:val="24"/>
        </w:rPr>
        <w:fldChar w:fldCharType="end"/>
      </w:r>
    </w:p>
    <w:p w14:paraId="769676D2" w14:textId="48C699D6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8" w:history="1">
        <w:hyperlink r:id="rId9" w:history="1">
          <w:r w:rsidR="00884BBB" w:rsidRPr="00884BBB">
            <w:rPr>
              <w:rStyle w:val="Hyperlink"/>
            </w:rPr>
            <w:t>https://spaceplace.nasa.gov/earthquakes/en/</w:t>
          </w:r>
        </w:hyperlink>
      </w:hyperlink>
    </w:p>
    <w:p w14:paraId="769676D4" w14:textId="2F304426" w:rsidR="008576C4" w:rsidRDefault="00884BB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10" w:history="1">
        <w:r w:rsidRPr="00884BBB">
          <w:rPr>
            <w:rStyle w:val="Hyperlink"/>
            <w:sz w:val="24"/>
            <w:szCs w:val="24"/>
          </w:rPr>
          <w:t>http://iris.edu/gallery3/general/posters/exploring_earth/EarthquakeFrequency</w:t>
        </w:r>
      </w:hyperlink>
    </w:p>
    <w:p w14:paraId="77F37CF4" w14:textId="77777777" w:rsidR="00884BBB" w:rsidRDefault="00884BBB">
      <w:pPr>
        <w:rPr>
          <w:b/>
          <w:color w:val="CC4125"/>
          <w:sz w:val="30"/>
          <w:szCs w:val="30"/>
        </w:rPr>
      </w:pPr>
    </w:p>
    <w:p w14:paraId="769676D5" w14:textId="50556AEA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4E98A" w14:textId="77777777" w:rsidR="00DA5703" w:rsidRDefault="00DA5703">
      <w:pPr>
        <w:spacing w:line="240" w:lineRule="auto"/>
      </w:pPr>
      <w:r>
        <w:separator/>
      </w:r>
    </w:p>
  </w:endnote>
  <w:endnote w:type="continuationSeparator" w:id="0">
    <w:p w14:paraId="2A61A407" w14:textId="77777777" w:rsidR="00DA5703" w:rsidRDefault="00DA5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2DAE" w14:textId="77777777" w:rsidR="00DA5703" w:rsidRDefault="00DA5703">
      <w:pPr>
        <w:spacing w:line="240" w:lineRule="auto"/>
      </w:pPr>
      <w:r>
        <w:separator/>
      </w:r>
    </w:p>
  </w:footnote>
  <w:footnote w:type="continuationSeparator" w:id="0">
    <w:p w14:paraId="249457B3" w14:textId="77777777" w:rsidR="00DA5703" w:rsidRDefault="00DA5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8576C4"/>
    <w:rsid w:val="00884BBB"/>
    <w:rsid w:val="00940711"/>
    <w:rsid w:val="00DA5703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B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place.nasa.gov/earthquakes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ris.edu/gallery3/general/posters/exploring_earth/EarthquakeFrequ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ceplace.nasa.gov/earthquakes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</dc:creator>
  <cp:lastModifiedBy>Ramzi Masannat</cp:lastModifiedBy>
  <cp:revision>2</cp:revision>
  <dcterms:created xsi:type="dcterms:W3CDTF">2023-05-05T10:58:00Z</dcterms:created>
  <dcterms:modified xsi:type="dcterms:W3CDTF">2023-05-05T10:58:00Z</dcterms:modified>
</cp:coreProperties>
</file>