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</w:rPr>
        <w:id w:val="-1846942467"/>
        <w:docPartObj>
          <w:docPartGallery w:val="Cover Pages"/>
          <w:docPartUnique/>
        </w:docPartObj>
      </w:sdtPr>
      <w:sdtEndPr>
        <w:rPr>
          <w:b/>
          <w:bCs/>
          <w:color w:val="auto"/>
          <w:sz w:val="36"/>
          <w:szCs w:val="36"/>
        </w:rPr>
      </w:sdtEndPr>
      <w:sdtContent>
        <w:p w14:paraId="33D9F471" w14:textId="77777777" w:rsidR="00490C0D" w:rsidRDefault="00490C0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7F7D789" wp14:editId="21BDA89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7DE7D9713A54585841F7E2CFCBA14D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B836672" w14:textId="77777777" w:rsidR="00490C0D" w:rsidRDefault="00490C0D" w:rsidP="00490C0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so plants can move!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9115DC9E63B4778A6D8F695D8FED7C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AFE03A0" w14:textId="77777777" w:rsidR="00490C0D" w:rsidRDefault="00490C0D" w:rsidP="00490C0D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Science &amp; ICT Project</w:t>
              </w:r>
            </w:p>
          </w:sdtContent>
        </w:sdt>
        <w:p w14:paraId="4DDDCD4B" w14:textId="77777777" w:rsidR="00490C0D" w:rsidRDefault="00490C0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A1485D3" wp14:editId="21A8B9ED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198A9D" w14:textId="77777777" w:rsidR="00490C0D" w:rsidRDefault="00882463">
          <w:pPr>
            <w:rPr>
              <w:b/>
              <w:bCs/>
              <w:sz w:val="36"/>
              <w:szCs w:val="36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5ECE70" wp14:editId="046B43E6">
                    <wp:simplePos x="0" y="0"/>
                    <wp:positionH relativeFrom="margin">
                      <wp:posOffset>-95250</wp:posOffset>
                    </wp:positionH>
                    <wp:positionV relativeFrom="page">
                      <wp:posOffset>6606540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42C1397" w14:textId="77777777" w:rsidR="00490C0D" w:rsidRDefault="00490C0D" w:rsidP="00490C0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9F84871" w14:textId="594B7432" w:rsidR="00490C0D" w:rsidRPr="00882463" w:rsidRDefault="008E053D" w:rsidP="00490C0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done BY: nadeen abu dayyeh / 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yasmeen al</w:t>
                                    </w:r>
                                    <w:r w:rsidR="005741A6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i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ss</w:t>
                                    </w:r>
                                    <w:r w:rsidR="005741A6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i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ss / angelina lallas</w:t>
                                    </w:r>
                                  </w:sdtContent>
                                </w:sdt>
                              </w:p>
                              <w:p w14:paraId="450006EB" w14:textId="77777777" w:rsidR="00490C0D" w:rsidRPr="00882463" w:rsidRDefault="008E053D" w:rsidP="00490C0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2463" w:rsidRPr="00882463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Grade:</w:t>
                                    </w:r>
                                    <w:r w:rsidR="00490C0D" w:rsidRPr="00882463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7 (A)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05ECE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-7.5pt;margin-top:520.2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42C1397" w14:textId="77777777" w:rsidR="00490C0D" w:rsidRDefault="00490C0D" w:rsidP="00490C0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9F84871" w14:textId="594B7432" w:rsidR="00490C0D" w:rsidRPr="00882463" w:rsidRDefault="00000000" w:rsidP="00490C0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done BY: nadeen abu dayyeh / 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yasmeen al</w:t>
                              </w:r>
                              <w:r w:rsidR="005741A6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ss</w:t>
                              </w:r>
                              <w:r w:rsidR="005741A6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ss / angelina lallas</w:t>
                              </w:r>
                            </w:sdtContent>
                          </w:sdt>
                        </w:p>
                        <w:p w14:paraId="450006EB" w14:textId="77777777" w:rsidR="00490C0D" w:rsidRPr="00882463" w:rsidRDefault="00000000" w:rsidP="00490C0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882463" w:rsidRPr="00882463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Grade:</w:t>
                              </w:r>
                              <w:r w:rsidR="00490C0D" w:rsidRPr="00882463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7 (A)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490C0D">
            <w:rPr>
              <w:b/>
              <w:bCs/>
              <w:sz w:val="36"/>
              <w:szCs w:val="36"/>
            </w:rPr>
            <w:br w:type="page"/>
          </w:r>
        </w:p>
      </w:sdtContent>
    </w:sdt>
    <w:p w14:paraId="5BE7971A" w14:textId="77777777" w:rsidR="00A36387" w:rsidRDefault="009F4581" w:rsidP="009F4581">
      <w:pPr>
        <w:jc w:val="center"/>
        <w:rPr>
          <w:b/>
          <w:bCs/>
          <w:sz w:val="36"/>
          <w:szCs w:val="36"/>
        </w:rPr>
      </w:pPr>
      <w:r w:rsidRPr="009F4581">
        <w:rPr>
          <w:b/>
          <w:bCs/>
          <w:sz w:val="36"/>
          <w:szCs w:val="36"/>
        </w:rPr>
        <w:lastRenderedPageBreak/>
        <w:t>So plants can move too!</w:t>
      </w:r>
    </w:p>
    <w:p w14:paraId="5E9CBA21" w14:textId="77777777" w:rsidR="009F4581" w:rsidRPr="009F4581" w:rsidRDefault="009F4581" w:rsidP="009F4581">
      <w:pPr>
        <w:jc w:val="center"/>
        <w:rPr>
          <w:b/>
          <w:bCs/>
          <w:sz w:val="36"/>
          <w:szCs w:val="36"/>
        </w:rPr>
      </w:pPr>
    </w:p>
    <w:p w14:paraId="3D9D5D3A" w14:textId="77777777" w:rsidR="009F4581" w:rsidRDefault="009F4581" w:rsidP="009F45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Plants are considered living things</w:t>
      </w:r>
    </w:p>
    <w:p w14:paraId="590E60B9" w14:textId="77777777" w:rsidR="009F4581" w:rsidRPr="009F4581" w:rsidRDefault="009F4581" w:rsidP="009F4581">
      <w:pPr>
        <w:rPr>
          <w:sz w:val="32"/>
          <w:szCs w:val="32"/>
        </w:rPr>
      </w:pPr>
      <w:r w:rsidRPr="009F4581">
        <w:rPr>
          <w:sz w:val="32"/>
          <w:szCs w:val="32"/>
        </w:rPr>
        <w:t>Plants are considered as living things because they fulfil all the characteristics of living things:</w:t>
      </w:r>
    </w:p>
    <w:p w14:paraId="17A16D34" w14:textId="77777777" w:rsidR="009F4581" w:rsidRPr="00B965EE" w:rsidRDefault="009F4581" w:rsidP="00B965EE">
      <w:pPr>
        <w:spacing w:line="240" w:lineRule="auto"/>
        <w:rPr>
          <w:sz w:val="16"/>
          <w:szCs w:val="16"/>
        </w:rPr>
      </w:pPr>
    </w:p>
    <w:p w14:paraId="26E72F1F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Movement: with environmental changes and human interaction, trees do move. Plants move in groups the area of forests. New areas start to take expand while the original areas shrink.</w:t>
      </w:r>
    </w:p>
    <w:p w14:paraId="0E0779D4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Respiration: plants breathe in carbon dioxide and breathe out oxygen.</w:t>
      </w:r>
    </w:p>
    <w:p w14:paraId="4FD96B05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Sensitivity: plants react to their environment and the stimuli around them.</w:t>
      </w:r>
    </w:p>
    <w:p w14:paraId="62EB70B6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Growth: Through photosynthesis and by absorbing nutrients, minerals and water through their roots, plants do grow</w:t>
      </w:r>
    </w:p>
    <w:p w14:paraId="7D4FE469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Reproduction: Pollen and seeds make new plants</w:t>
      </w:r>
    </w:p>
    <w:p w14:paraId="7CFA785E" w14:textId="77777777" w:rsid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Excretion: plants excrete waste (oxygen)</w:t>
      </w:r>
    </w:p>
    <w:p w14:paraId="70D14542" w14:textId="522E33BD" w:rsidR="005741A6" w:rsidRDefault="005741A6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Nutrition: obtaining food to build a body </w:t>
      </w:r>
    </w:p>
    <w:p w14:paraId="2FE8A177" w14:textId="77777777" w:rsidR="00D332FD" w:rsidRDefault="008E053D" w:rsidP="00D332FD">
      <w:pPr>
        <w:pStyle w:val="ListParagraph"/>
        <w:rPr>
          <w:sz w:val="32"/>
          <w:szCs w:val="32"/>
        </w:rPr>
      </w:pPr>
      <w:sdt>
        <w:sdtPr>
          <w:rPr>
            <w:sz w:val="32"/>
            <w:szCs w:val="32"/>
          </w:rPr>
          <w:id w:val="2132276634"/>
          <w:citation/>
        </w:sdtPr>
        <w:sdtEndPr/>
        <w:sdtContent>
          <w:r w:rsidR="00D332FD">
            <w:rPr>
              <w:sz w:val="32"/>
              <w:szCs w:val="32"/>
            </w:rPr>
            <w:fldChar w:fldCharType="begin"/>
          </w:r>
          <w:r w:rsidR="00D332FD">
            <w:rPr>
              <w:sz w:val="32"/>
              <w:szCs w:val="32"/>
            </w:rPr>
            <w:instrText xml:space="preserve"> CITATION BYJ \l 1033 </w:instrText>
          </w:r>
          <w:r w:rsidR="00D332FD">
            <w:rPr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(BYJUS, n.d.)</w:t>
          </w:r>
          <w:r w:rsidR="00D332FD">
            <w:rPr>
              <w:sz w:val="32"/>
              <w:szCs w:val="32"/>
            </w:rPr>
            <w:fldChar w:fldCharType="end"/>
          </w:r>
        </w:sdtContent>
      </w:sdt>
    </w:p>
    <w:p w14:paraId="1383A579" w14:textId="77777777" w:rsidR="005741A6" w:rsidRPr="005741A6" w:rsidRDefault="005741A6" w:rsidP="005741A6">
      <w:pPr>
        <w:rPr>
          <w:sz w:val="32"/>
          <w:szCs w:val="32"/>
        </w:rPr>
      </w:pPr>
    </w:p>
    <w:p w14:paraId="0A871AB1" w14:textId="77777777" w:rsidR="00D332FD" w:rsidRDefault="00D332FD" w:rsidP="00D332FD">
      <w:pPr>
        <w:pStyle w:val="ListParagraph"/>
        <w:rPr>
          <w:sz w:val="32"/>
          <w:szCs w:val="32"/>
        </w:rPr>
      </w:pPr>
    </w:p>
    <w:p w14:paraId="7C179E36" w14:textId="77777777" w:rsidR="009F4581" w:rsidRDefault="0045642B" w:rsidP="009F4581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226FEA" wp14:editId="0A800DF5">
            <wp:extent cx="5943600" cy="3644718"/>
            <wp:effectExtent l="0" t="0" r="0" b="0"/>
            <wp:docPr id="1" name="Picture 1" descr="How is movement of leaves of sensitive plant different from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is movement of leaves of sensitive plant different from mov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7A60" w14:textId="77777777" w:rsidR="000F0ABB" w:rsidRDefault="008E053D" w:rsidP="009F4581">
      <w:pPr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1673950069"/>
          <w:citation/>
        </w:sdtPr>
        <w:sdtEndPr/>
        <w:sdtContent>
          <w:r w:rsidR="0045642B">
            <w:rPr>
              <w:b/>
              <w:bCs/>
              <w:sz w:val="32"/>
              <w:szCs w:val="32"/>
            </w:rPr>
            <w:fldChar w:fldCharType="begin"/>
          </w:r>
          <w:r w:rsidR="0045642B">
            <w:rPr>
              <w:b/>
              <w:bCs/>
              <w:sz w:val="32"/>
              <w:szCs w:val="32"/>
            </w:rPr>
            <w:instrText xml:space="preserve"> CITATION TEA \l 1033 </w:instrText>
          </w:r>
          <w:r w:rsidR="0045642B">
            <w:rPr>
              <w:b/>
              <w:bCs/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(TEACHOO, n.d.)</w:t>
          </w:r>
          <w:r w:rsidR="0045642B">
            <w:rPr>
              <w:b/>
              <w:bCs/>
              <w:sz w:val="32"/>
              <w:szCs w:val="32"/>
            </w:rPr>
            <w:fldChar w:fldCharType="end"/>
          </w:r>
        </w:sdtContent>
      </w:sdt>
    </w:p>
    <w:p w14:paraId="52EC78FC" w14:textId="77777777" w:rsidR="000F0ABB" w:rsidRPr="00B965EE" w:rsidRDefault="000F0ABB" w:rsidP="009F4581">
      <w:pPr>
        <w:rPr>
          <w:b/>
          <w:bCs/>
          <w:sz w:val="10"/>
          <w:szCs w:val="10"/>
        </w:rPr>
      </w:pPr>
    </w:p>
    <w:p w14:paraId="54EA39A8" w14:textId="77777777" w:rsidR="009F4581" w:rsidRDefault="009F4581" w:rsidP="009F4581">
      <w:pPr>
        <w:rPr>
          <w:b/>
          <w:bCs/>
          <w:sz w:val="32"/>
          <w:szCs w:val="32"/>
        </w:rPr>
      </w:pPr>
      <w:r w:rsidRPr="009F4581">
        <w:rPr>
          <w:b/>
          <w:bCs/>
          <w:sz w:val="32"/>
          <w:szCs w:val="32"/>
        </w:rPr>
        <w:t>Types of movements in plants</w:t>
      </w:r>
    </w:p>
    <w:p w14:paraId="38B2C144" w14:textId="77777777" w:rsidR="009F4581" w:rsidRDefault="009F4581" w:rsidP="009F4581">
      <w:pPr>
        <w:rPr>
          <w:sz w:val="32"/>
          <w:szCs w:val="32"/>
        </w:rPr>
      </w:pPr>
      <w:r w:rsidRPr="009F4581">
        <w:rPr>
          <w:sz w:val="32"/>
          <w:szCs w:val="32"/>
        </w:rPr>
        <w:t>Plant movements include movements toward light, opening and closing of flowers, growth of developing roots in search of water and nutrients, etc</w:t>
      </w:r>
      <w:r>
        <w:rPr>
          <w:sz w:val="32"/>
          <w:szCs w:val="32"/>
        </w:rPr>
        <w:t>.</w:t>
      </w:r>
    </w:p>
    <w:p w14:paraId="3CAD225F" w14:textId="77777777" w:rsidR="00D332FD" w:rsidRDefault="008E053D" w:rsidP="009F4581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355726188"/>
          <w:citation/>
        </w:sdtPr>
        <w:sdtEndPr/>
        <w:sdtContent>
          <w:r w:rsidR="00D332FD">
            <w:rPr>
              <w:sz w:val="32"/>
              <w:szCs w:val="32"/>
            </w:rPr>
            <w:fldChar w:fldCharType="begin"/>
          </w:r>
          <w:r w:rsidR="00D332FD">
            <w:rPr>
              <w:sz w:val="32"/>
              <w:szCs w:val="32"/>
            </w:rPr>
            <w:instrText xml:space="preserve"> CITATION Ram23 \l 1033 </w:instrText>
          </w:r>
          <w:r w:rsidR="00D332FD">
            <w:rPr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(Sisodia, 2023)</w:t>
          </w:r>
          <w:r w:rsidR="00D332FD">
            <w:rPr>
              <w:sz w:val="32"/>
              <w:szCs w:val="32"/>
            </w:rPr>
            <w:fldChar w:fldCharType="end"/>
          </w:r>
        </w:sdtContent>
      </w:sdt>
    </w:p>
    <w:p w14:paraId="590C7A17" w14:textId="77777777" w:rsidR="002C3AB8" w:rsidRDefault="002C3AB8" w:rsidP="002C3AB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C3AB8">
        <w:rPr>
          <w:sz w:val="32"/>
          <w:szCs w:val="32"/>
        </w:rPr>
        <w:t>Tropic movement: The movement of a plant in the direction of stimulus is known as Tropic movement or tropism.</w:t>
      </w:r>
    </w:p>
    <w:p w14:paraId="4EB4AD8E" w14:textId="77777777" w:rsidR="002C3AB8" w:rsidRPr="002C3AB8" w:rsidRDefault="002C3AB8" w:rsidP="002C3AB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2C3AB8">
        <w:rPr>
          <w:sz w:val="32"/>
          <w:szCs w:val="32"/>
        </w:rPr>
        <w:t>Types of tropism are as follows:</w:t>
      </w:r>
    </w:p>
    <w:p w14:paraId="0472FB54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Hydrotropism: Movement due to wate</w:t>
      </w:r>
      <w:r w:rsidR="00077A7C">
        <w:rPr>
          <w:sz w:val="32"/>
          <w:szCs w:val="32"/>
        </w:rPr>
        <w:t xml:space="preserve">r. </w:t>
      </w:r>
    </w:p>
    <w:p w14:paraId="4A2077B8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Photot</w:t>
      </w:r>
      <w:r w:rsidR="00077A7C">
        <w:rPr>
          <w:sz w:val="32"/>
          <w:szCs w:val="32"/>
        </w:rPr>
        <w:t xml:space="preserve">ropism: Movement due to light. </w:t>
      </w:r>
    </w:p>
    <w:p w14:paraId="5A9D9C24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Chemotropism: Movem</w:t>
      </w:r>
      <w:r w:rsidR="00077A7C">
        <w:rPr>
          <w:sz w:val="32"/>
          <w:szCs w:val="32"/>
        </w:rPr>
        <w:t>ent due to chemical energy.</w:t>
      </w:r>
    </w:p>
    <w:p w14:paraId="3396FADE" w14:textId="4069880F" w:rsidR="00077A7C" w:rsidRPr="005741A6" w:rsidRDefault="002C3AB8" w:rsidP="005741A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Geotrop</w:t>
      </w:r>
      <w:r w:rsidR="00077A7C">
        <w:rPr>
          <w:sz w:val="32"/>
          <w:szCs w:val="32"/>
        </w:rPr>
        <w:t xml:space="preserve">ism: Movement due to soil. </w:t>
      </w:r>
    </w:p>
    <w:p w14:paraId="4222EE9D" w14:textId="77777777" w:rsidR="00077A7C" w:rsidRDefault="00077A7C" w:rsidP="00077A7C">
      <w:pPr>
        <w:rPr>
          <w:b/>
          <w:bCs/>
          <w:sz w:val="32"/>
          <w:szCs w:val="32"/>
        </w:rPr>
      </w:pPr>
      <w:r w:rsidRPr="00077A7C">
        <w:rPr>
          <w:b/>
          <w:bCs/>
          <w:sz w:val="32"/>
          <w:szCs w:val="32"/>
        </w:rPr>
        <w:lastRenderedPageBreak/>
        <w:t>Examples on plant movements</w:t>
      </w:r>
    </w:p>
    <w:p w14:paraId="5128E050" w14:textId="77777777" w:rsidR="00077A7C" w:rsidRPr="00077A7C" w:rsidRDefault="00077A7C" w:rsidP="00077A7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77A7C">
        <w:rPr>
          <w:sz w:val="32"/>
          <w:szCs w:val="32"/>
        </w:rPr>
        <w:t>Tropic movements:</w:t>
      </w:r>
    </w:p>
    <w:p w14:paraId="283250C1" w14:textId="77777777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 xml:space="preserve">Hydrotropism:  An example is the movement of roots </w:t>
      </w:r>
      <w:r w:rsidR="00882463" w:rsidRPr="00077A7C">
        <w:rPr>
          <w:sz w:val="32"/>
          <w:szCs w:val="32"/>
        </w:rPr>
        <w:t>towards</w:t>
      </w:r>
      <w:r w:rsidRPr="00077A7C">
        <w:rPr>
          <w:sz w:val="32"/>
          <w:szCs w:val="32"/>
        </w:rPr>
        <w:t xml:space="preserve"> the water source.</w:t>
      </w:r>
    </w:p>
    <w:p w14:paraId="2BA44782" w14:textId="1FB1A383" w:rsidR="005741A6" w:rsidRDefault="005741A6" w:rsidP="005741A6">
      <w:pPr>
        <w:pStyle w:val="ListParagraph"/>
        <w:rPr>
          <w:sz w:val="32"/>
          <w:szCs w:val="32"/>
        </w:rPr>
      </w:pPr>
    </w:p>
    <w:p w14:paraId="456619C8" w14:textId="457268DA" w:rsidR="005741A6" w:rsidRDefault="005741A6" w:rsidP="005741A6">
      <w:pPr>
        <w:pStyle w:val="ListParagrap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2D442" wp14:editId="558428A6">
                <wp:simplePos x="0" y="0"/>
                <wp:positionH relativeFrom="column">
                  <wp:posOffset>2720340</wp:posOffset>
                </wp:positionH>
                <wp:positionV relativeFrom="paragraph">
                  <wp:posOffset>127635</wp:posOffset>
                </wp:positionV>
                <wp:extent cx="2585085" cy="556260"/>
                <wp:effectExtent l="0" t="0" r="0" b="0"/>
                <wp:wrapNone/>
                <wp:docPr id="1715195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4F18F" w14:textId="10189CEC" w:rsidR="005741A6" w:rsidRPr="005741A6" w:rsidRDefault="005741A6" w:rsidP="005741A6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1A6"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Tomato Roots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92D442" id="Text Box 1" o:spid="_x0000_s1027" type="#_x0000_t202" style="position:absolute;left:0;text-align:left;margin-left:214.2pt;margin-top:10.05pt;width:203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" filled="f" stroked="f">
                <v:fill o:detectmouseclick="t"/>
                <v:textbox>
                  <w:txbxContent>
                    <w:p w14:paraId="0864F18F" w14:textId="10189CEC" w:rsidR="005741A6" w:rsidRPr="005741A6" w:rsidRDefault="005741A6" w:rsidP="005741A6">
                      <w:pPr>
                        <w:pStyle w:val="ListParagraph"/>
                        <w:jc w:val="center"/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1A6"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Tomato Roots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ECFFBD" wp14:editId="5E053FC9">
            <wp:extent cx="1112520" cy="1708022"/>
            <wp:effectExtent l="0" t="0" r="0" b="6985"/>
            <wp:docPr id="3" name="Picture 2" descr="Tomato Plant with Green Leaf, Yellow Flowers, Ripe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mato Plant with Green Leaf, Yellow Flowers, Ripe Re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84" cy="17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7822" w14:textId="77777777" w:rsidR="005741A6" w:rsidRDefault="005741A6" w:rsidP="005741A6">
      <w:pPr>
        <w:pStyle w:val="ListParagraph"/>
        <w:rPr>
          <w:sz w:val="32"/>
          <w:szCs w:val="32"/>
        </w:rPr>
      </w:pPr>
    </w:p>
    <w:p w14:paraId="64C3ACF3" w14:textId="77777777" w:rsidR="005741A6" w:rsidRPr="00B965EE" w:rsidRDefault="005741A6" w:rsidP="005741A6">
      <w:pPr>
        <w:pStyle w:val="ListParagraph"/>
        <w:rPr>
          <w:sz w:val="20"/>
          <w:szCs w:val="20"/>
        </w:rPr>
      </w:pPr>
    </w:p>
    <w:p w14:paraId="2D50C0F9" w14:textId="021A49F0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>Phototropism:  An example is the Growth of aerial parts of plants towards light.</w:t>
      </w:r>
    </w:p>
    <w:p w14:paraId="7DDE8364" w14:textId="45934026" w:rsidR="005741A6" w:rsidRDefault="005741A6" w:rsidP="005741A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EE302" wp14:editId="010C69B9">
                <wp:simplePos x="0" y="0"/>
                <wp:positionH relativeFrom="column">
                  <wp:posOffset>2964180</wp:posOffset>
                </wp:positionH>
                <wp:positionV relativeFrom="paragraph">
                  <wp:posOffset>294640</wp:posOffset>
                </wp:positionV>
                <wp:extent cx="1828800" cy="1828800"/>
                <wp:effectExtent l="0" t="0" r="0" b="0"/>
                <wp:wrapNone/>
                <wp:docPr id="173517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FD3A4" w14:textId="2D5CB0FD" w:rsidR="005741A6" w:rsidRPr="005741A6" w:rsidRDefault="005741A6" w:rsidP="005741A6">
                            <w:pPr>
                              <w:pStyle w:val="ListParagraph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41A6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Sunflower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EE302" id="_x0000_s1028" type="#_x0000_t202" style="position:absolute;margin-left:233.4pt;margin-top:23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NmrJk3d&#10;AAAACg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3C0FD3A4" w14:textId="2D5CB0FD" w:rsidR="005741A6" w:rsidRPr="005741A6" w:rsidRDefault="005741A6" w:rsidP="005741A6">
                      <w:pPr>
                        <w:pStyle w:val="ListParagraph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41A6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Sunflower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222281" wp14:editId="599278BE">
            <wp:extent cx="2255520" cy="1269301"/>
            <wp:effectExtent l="0" t="0" r="0" b="7620"/>
            <wp:docPr id="8" name="Picture 5" descr="Sunflowers: How to Plant, Grow, and Care for Sunflower Plants | The Old  Farmer's Alm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flowers: How to Plant, Grow, and Care for Sunflower Plants | The Old  Farmer's Alman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77" cy="127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E787" w14:textId="241EB5E3" w:rsidR="00077A7C" w:rsidRDefault="00077A7C" w:rsidP="005741A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5741A6">
        <w:rPr>
          <w:sz w:val="32"/>
          <w:szCs w:val="32"/>
        </w:rPr>
        <w:t xml:space="preserve">Chemotropism:  An Example is </w:t>
      </w:r>
      <w:r w:rsidR="00882463" w:rsidRPr="005741A6">
        <w:rPr>
          <w:sz w:val="32"/>
          <w:szCs w:val="32"/>
        </w:rPr>
        <w:t>during</w:t>
      </w:r>
      <w:r w:rsidRPr="005741A6">
        <w:rPr>
          <w:sz w:val="32"/>
          <w:szCs w:val="32"/>
        </w:rPr>
        <w:t xml:space="preserve"> the process of fertilization, the movement of the Pollen tube towards the Ovule due to the secretion of a sugary chemical in the ovary.</w:t>
      </w:r>
      <w:r w:rsidR="00B965EE" w:rsidRPr="00B965EE">
        <w:rPr>
          <w:noProof/>
        </w:rPr>
        <w:t xml:space="preserve"> </w:t>
      </w:r>
    </w:p>
    <w:p w14:paraId="4C87F713" w14:textId="6042D1F6" w:rsidR="00B965EE" w:rsidRDefault="00B965EE" w:rsidP="00B965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E7DB3CA" wp14:editId="083A2915">
            <wp:extent cx="1584325" cy="1635887"/>
            <wp:effectExtent l="0" t="0" r="0" b="2540"/>
            <wp:docPr id="11" name="Picture 8" descr="Tropic Movements in Plants - Definition, Key Points, Video, Types &amp; Examples  - Biology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opic Movements in Plants - Definition, Key Points, Video, Types &amp; Examples  - Biology Re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32" cy="16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9AD1" w14:textId="244BDF2D" w:rsidR="00B965EE" w:rsidRPr="00B965EE" w:rsidRDefault="00B965EE" w:rsidP="00B965EE">
      <w:pPr>
        <w:rPr>
          <w:sz w:val="32"/>
          <w:szCs w:val="32"/>
        </w:rPr>
      </w:pPr>
    </w:p>
    <w:p w14:paraId="6049DC11" w14:textId="1EE525C3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>Geotropism: An Example is the Growth of fruits of plants in a downward direction.</w:t>
      </w:r>
    </w:p>
    <w:p w14:paraId="10C1A72A" w14:textId="60830B73" w:rsidR="00B965EE" w:rsidRPr="00B965EE" w:rsidRDefault="00B965EE" w:rsidP="00B965E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E5B1C56" wp14:editId="285AD5C0">
            <wp:extent cx="2468880" cy="1333500"/>
            <wp:effectExtent l="0" t="0" r="7620" b="0"/>
            <wp:docPr id="13" name="Picture 10" descr="a Define geotropism. Give one example of geotropism. b What is meant by  'positive geotropism' and 'negative geotropism'? Give one example of each  type. Draw a lablled diagram to illustrate your ans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Define geotropism. Give one example of geotropism. b What is meant by  'positive geotropism' and 'negative geotropism'? Give one example of each  type. Draw a lablled diagram to illustrate your answ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5098" w14:textId="77777777" w:rsidR="00077A7C" w:rsidRPr="00077A7C" w:rsidRDefault="00077A7C" w:rsidP="00077A7C">
      <w:pPr>
        <w:pStyle w:val="ListParagraph"/>
        <w:rPr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64696718"/>
        <w:docPartObj>
          <w:docPartGallery w:val="Bibliographies"/>
          <w:docPartUnique/>
        </w:docPartObj>
      </w:sdtPr>
      <w:sdtEndPr/>
      <w:sdtContent>
        <w:p w14:paraId="2E08F0C1" w14:textId="741587F3" w:rsidR="0015508A" w:rsidRDefault="0015508A">
          <w:pPr>
            <w:pStyle w:val="Heading1"/>
          </w:pPr>
          <w:r>
            <w:t>Reference</w:t>
          </w:r>
          <w:r w:rsidR="005741A6">
            <w:t>s</w:t>
          </w:r>
        </w:p>
        <w:p w14:paraId="2808E9E4" w14:textId="77777777" w:rsidR="00E571D9" w:rsidRPr="00E571D9" w:rsidRDefault="00E571D9" w:rsidP="00E571D9"/>
        <w:sdt>
          <w:sdtPr>
            <w:id w:val="-573587230"/>
            <w:bibliography/>
          </w:sdtPr>
          <w:sdtEndPr/>
          <w:sdtContent>
            <w:p w14:paraId="79019821" w14:textId="77777777" w:rsidR="0045642B" w:rsidRDefault="0015508A" w:rsidP="0045642B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45642B">
                <w:rPr>
                  <w:i/>
                  <w:iCs/>
                  <w:noProof/>
                </w:rPr>
                <w:t>BYJUS</w:t>
              </w:r>
              <w:r w:rsidR="0045642B">
                <w:rPr>
                  <w:noProof/>
                </w:rPr>
                <w:t>. (n.d.). Retrieved from https://byjus.com/question-answer/how-can-we-consider-plants-to-be-alive-give-examples-also/</w:t>
              </w:r>
            </w:p>
            <w:p w14:paraId="4D36350E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https://homework.study.com/explanation/is-a-plant-a-living-thing-justify-your-answer.html</w:t>
              </w:r>
              <w:r>
                <w:rPr>
                  <w:noProof/>
                </w:rPr>
                <w:t>. (n.d.). Retrieved from https://homework.study.com/explanation/is-a-plant-a-living-thing-justify-your-answer.html.</w:t>
              </w:r>
            </w:p>
            <w:p w14:paraId="339E38B9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Sisodia, R. (2023). Plant Movements. </w:t>
              </w:r>
              <w:r>
                <w:rPr>
                  <w:i/>
                  <w:iCs/>
                  <w:noProof/>
                </w:rPr>
                <w:t>RESEARCHGATE</w:t>
              </w:r>
              <w:r>
                <w:rPr>
                  <w:noProof/>
                </w:rPr>
                <w:t>.</w:t>
              </w:r>
            </w:p>
            <w:p w14:paraId="57F2D47E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TEACHOO</w:t>
              </w:r>
              <w:r>
                <w:rPr>
                  <w:noProof/>
                </w:rPr>
                <w:t>. (n.d.). Retrieved from https://www.teachoo.com/17568/3521/Question-2-Page-122/category/Questions-from-inside-the-book/</w:t>
              </w:r>
            </w:p>
            <w:p w14:paraId="19CEC3F6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VEDANTU</w:t>
              </w:r>
              <w:r>
                <w:rPr>
                  <w:noProof/>
                </w:rPr>
                <w:t>. (n.d.). Retrieved from https://www.vedantu.com/question-answer/describe-the-various-movements-of-plants-with-class-11-biology-cbse-5f7e9d4e0c5c184a898480a9: https://www.vedantu.com/question-answer/describe-the-various-movements-of-plants-with-class-11-biology-cbse-5f7e9d4e0c5c184a898480a9</w:t>
              </w:r>
            </w:p>
            <w:p w14:paraId="2C407435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VEDANTU</w:t>
              </w:r>
              <w:r>
                <w:rPr>
                  <w:noProof/>
                </w:rPr>
                <w:t>. (n.d.). Retrieved from https://www.vedantu.com/question-answer/describe-the-various-movements-of-plants-with-class-11-biology-cbse-5f7e9d4e0c5c184a898480a9</w:t>
              </w:r>
            </w:p>
            <w:p w14:paraId="3FB6E5CD" w14:textId="77777777" w:rsidR="0015508A" w:rsidRDefault="0015508A" w:rsidP="0045642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69ACD6D" w14:textId="77777777" w:rsidR="0015508A" w:rsidRDefault="0015508A" w:rsidP="00BF3BF8">
      <w:pPr>
        <w:pStyle w:val="ListParagraph"/>
        <w:rPr>
          <w:sz w:val="32"/>
          <w:szCs w:val="32"/>
        </w:rPr>
      </w:pPr>
    </w:p>
    <w:p w14:paraId="5BC7B446" w14:textId="77777777" w:rsidR="00BF3BF8" w:rsidRDefault="00BF3BF8" w:rsidP="00BF3BF8">
      <w:pPr>
        <w:pStyle w:val="ListParagraph"/>
        <w:rPr>
          <w:sz w:val="32"/>
          <w:szCs w:val="32"/>
        </w:rPr>
      </w:pPr>
    </w:p>
    <w:p w14:paraId="175BCDEE" w14:textId="77777777" w:rsidR="00BF3BF8" w:rsidRPr="00BF3BF8" w:rsidRDefault="00BF3BF8" w:rsidP="00BF3BF8">
      <w:pPr>
        <w:pStyle w:val="ListParagraph"/>
        <w:rPr>
          <w:sz w:val="32"/>
          <w:szCs w:val="32"/>
        </w:rPr>
      </w:pPr>
    </w:p>
    <w:sectPr w:rsidR="00BF3BF8" w:rsidRPr="00BF3BF8" w:rsidSect="0088246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A64"/>
    <w:multiLevelType w:val="hybridMultilevel"/>
    <w:tmpl w:val="8FE6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7920"/>
    <w:multiLevelType w:val="hybridMultilevel"/>
    <w:tmpl w:val="23EC8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15"/>
    <w:multiLevelType w:val="hybridMultilevel"/>
    <w:tmpl w:val="0DA2528A"/>
    <w:lvl w:ilvl="0" w:tplc="12A824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765EE"/>
    <w:multiLevelType w:val="hybridMultilevel"/>
    <w:tmpl w:val="69EACCD0"/>
    <w:lvl w:ilvl="0" w:tplc="539ACF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2EF"/>
    <w:multiLevelType w:val="hybridMultilevel"/>
    <w:tmpl w:val="02220CF4"/>
    <w:lvl w:ilvl="0" w:tplc="432ECE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63844"/>
    <w:multiLevelType w:val="hybridMultilevel"/>
    <w:tmpl w:val="A3FECFE4"/>
    <w:lvl w:ilvl="0" w:tplc="539ACF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65D42"/>
    <w:multiLevelType w:val="hybridMultilevel"/>
    <w:tmpl w:val="EE4E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34F8"/>
    <w:multiLevelType w:val="hybridMultilevel"/>
    <w:tmpl w:val="A980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1"/>
    <w:rsid w:val="00077A7C"/>
    <w:rsid w:val="000F0ABB"/>
    <w:rsid w:val="0015508A"/>
    <w:rsid w:val="001A785D"/>
    <w:rsid w:val="002C3AB8"/>
    <w:rsid w:val="0045642B"/>
    <w:rsid w:val="00490C0D"/>
    <w:rsid w:val="005741A6"/>
    <w:rsid w:val="00882463"/>
    <w:rsid w:val="008E053D"/>
    <w:rsid w:val="009C25E4"/>
    <w:rsid w:val="009F4581"/>
    <w:rsid w:val="00A36387"/>
    <w:rsid w:val="00AB5C95"/>
    <w:rsid w:val="00B84724"/>
    <w:rsid w:val="00B965EE"/>
    <w:rsid w:val="00BF3BF8"/>
    <w:rsid w:val="00D332FD"/>
    <w:rsid w:val="00E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5B86"/>
  <w15:chartTrackingRefBased/>
  <w15:docId w15:val="{B3CB2A19-93E6-485C-90EA-D2F8449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724"/>
    <w:pPr>
      <w:outlineLvl w:val="9"/>
    </w:pPr>
  </w:style>
  <w:style w:type="paragraph" w:styleId="NoSpacing">
    <w:name w:val="No Spacing"/>
    <w:link w:val="NoSpacingChar"/>
    <w:uiPriority w:val="1"/>
    <w:qFormat/>
    <w:rsid w:val="00490C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C0D"/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unhideWhenUsed/>
    <w:rsid w:val="001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E7D9713A54585841F7E2CFCBA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E83C-0A85-4FCE-A49E-FD22EBB1A505}"/>
      </w:docPartPr>
      <w:docPartBody>
        <w:p w:rsidR="0096445F" w:rsidRDefault="00BC0AF6" w:rsidP="00BC0AF6">
          <w:pPr>
            <w:pStyle w:val="F7DE7D9713A54585841F7E2CFCBA14D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9115DC9E63B4778A6D8F695D8FE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8DEE-FF06-435D-8EAE-6CC682E42382}"/>
      </w:docPartPr>
      <w:docPartBody>
        <w:p w:rsidR="0096445F" w:rsidRDefault="00BC0AF6" w:rsidP="00BC0AF6">
          <w:pPr>
            <w:pStyle w:val="F9115DC9E63B4778A6D8F695D8FED7CC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6"/>
    <w:rsid w:val="008C7FE7"/>
    <w:rsid w:val="0096445F"/>
    <w:rsid w:val="00A73663"/>
    <w:rsid w:val="00B74B59"/>
    <w:rsid w:val="00B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E7D9713A54585841F7E2CFCBA14DB">
    <w:name w:val="F7DE7D9713A54585841F7E2CFCBA14DB"/>
    <w:rsid w:val="00BC0AF6"/>
  </w:style>
  <w:style w:type="paragraph" w:customStyle="1" w:styleId="F9115DC9E63B4778A6D8F695D8FED7CC">
    <w:name w:val="F9115DC9E63B4778A6D8F695D8FED7CC"/>
    <w:rsid w:val="00BC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Grade: 7 (A)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{FDAB1D57-5330-40C6-A4ED-5A247BFDD6B6}</b:Guid>
    <b:Title>https://homework.study.com/explanation/is-a-plant-a-living-thing-justify-your-answer.html</b:Title>
    <b:InternetSiteTitle>https://homework.study.com/explanation/is-a-plant-a-living-thing-justify-your-answer.html</b:InternetSiteTitle>
    <b:RefOrder>5</b:RefOrder>
  </b:Source>
  <b:Source>
    <b:Tag>VED</b:Tag>
    <b:SourceType>InternetSite</b:SourceType>
    <b:Guid>{0B4ED3FE-BF2B-4562-AE35-BF3212B38F1E}</b:Guid>
    <b:Title>VEDANTU</b:Title>
    <b:InternetSiteTitle>https://www.vedantu.com/question-answer/describe-the-various-movements-of-plants-with-class-11-biology-cbse-5f7e9d4e0c5c184a898480a9</b:InternetSiteTitle>
    <b:URL>https://www.vedantu.com/question-answer/describe-the-various-movements-of-plants-with-class-11-biology-cbse-5f7e9d4e0c5c184a898480a9</b:URL>
    <b:RefOrder>6</b:RefOrder>
  </b:Source>
  <b:Source>
    <b:Tag>BYJ</b:Tag>
    <b:SourceType>InternetSite</b:SourceType>
    <b:Guid>{7FF4FAA5-D274-452A-AFED-F56F5D0E6F58}</b:Guid>
    <b:Title>BYJUS</b:Title>
    <b:URL>https://byjus.com/question-answer/how-can-we-consider-plants-to-be-alive-give-examples-also/</b:URL>
    <b:RefOrder>1</b:RefOrder>
  </b:Source>
  <b:Source>
    <b:Tag>Ram23</b:Tag>
    <b:SourceType>JournalArticle</b:SourceType>
    <b:Guid>{5356D553-D142-4207-95BF-55B3FF7FC5B2}</b:Guid>
    <b:Title>Plant Movements</b:Title>
    <b:Year>2023</b:Year>
    <b:Author>
      <b:Author>
        <b:NameList>
          <b:Person>
            <b:Last>Sisodia</b:Last>
            <b:First>Rama</b:First>
          </b:Person>
        </b:NameList>
      </b:Author>
    </b:Author>
    <b:JournalName>RESEARCHGATE</b:JournalName>
    <b:RefOrder>3</b:RefOrder>
  </b:Source>
  <b:Source>
    <b:Tag>VED1</b:Tag>
    <b:SourceType>InternetSite</b:SourceType>
    <b:Guid>{C8CE9BF2-E663-4C43-B26C-ABC31A6AEEDA}</b:Guid>
    <b:Title>VEDANTU</b:Title>
    <b:URL>https://www.vedantu.com/question-answer/describe-the-various-movements-of-plants-with-class-11-biology-cbse-5f7e9d4e0c5c184a898480a9</b:URL>
    <b:RefOrder>4</b:RefOrder>
  </b:Source>
  <b:Source>
    <b:Tag>TEA</b:Tag>
    <b:SourceType>InternetSite</b:SourceType>
    <b:Guid>{623045A0-D8E8-4822-9AAE-99AF4C8E27A7}</b:Guid>
    <b:Title>TEACHOO</b:Title>
    <b:URL>https://www.teachoo.com/17568/3521/Question-2-Page-122/category/Questions-from-inside-the-book/</b:URL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AFA39-130F-4E54-A706-8C2402CE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 plants can move!</vt:lpstr>
    </vt:vector>
  </TitlesOfParts>
  <Company>done BY: nadeen abu dayyeh / yasmeen alississ / angelina lallas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plants can move!</dc:title>
  <dc:subject>Science &amp; ICT Project</dc:subject>
  <dc:creator>sameer</dc:creator>
  <cp:keywords/>
  <dc:description/>
  <cp:lastModifiedBy>Le Familia</cp:lastModifiedBy>
  <cp:revision>2</cp:revision>
  <dcterms:created xsi:type="dcterms:W3CDTF">2023-05-17T06:44:00Z</dcterms:created>
  <dcterms:modified xsi:type="dcterms:W3CDTF">2023-05-17T06:44:00Z</dcterms:modified>
</cp:coreProperties>
</file>