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98C4" w14:textId="77777777" w:rsidR="00C43A54" w:rsidRPr="0024153E" w:rsidRDefault="00C43A54" w:rsidP="00C43A54">
      <w:pPr>
        <w:jc w:val="center"/>
        <w:rPr>
          <w:sz w:val="44"/>
          <w:szCs w:val="44"/>
          <w:rtl/>
          <w:lang w:bidi="ar-JO"/>
        </w:rPr>
      </w:pPr>
      <w:r w:rsidRPr="0024153E">
        <w:rPr>
          <w:rFonts w:hint="cs"/>
          <w:sz w:val="44"/>
          <w:szCs w:val="44"/>
          <w:rtl/>
          <w:lang w:bidi="ar-JO"/>
        </w:rPr>
        <w:t>مشاكل الفقر و الجوع</w:t>
      </w:r>
    </w:p>
    <w:p w14:paraId="28C33866" w14:textId="77777777" w:rsidR="00C43A54" w:rsidRPr="0024153E" w:rsidRDefault="00C43A54" w:rsidP="00C43A54">
      <w:pPr>
        <w:jc w:val="center"/>
        <w:rPr>
          <w:sz w:val="44"/>
          <w:szCs w:val="44"/>
          <w:rtl/>
          <w:lang w:bidi="ar-JO"/>
        </w:rPr>
      </w:pPr>
    </w:p>
    <w:p w14:paraId="64576670" w14:textId="77777777" w:rsidR="00C43A54" w:rsidRDefault="00AA7E49" w:rsidP="0024153E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noProof/>
          <w:sz w:val="44"/>
          <w:szCs w:val="44"/>
          <w:rtl/>
          <w:lang w:val="ar-JO" w:bidi="ar-JO"/>
        </w:rPr>
        <w:drawing>
          <wp:anchor distT="0" distB="0" distL="114300" distR="114300" simplePos="0" relativeHeight="251658240" behindDoc="1" locked="0" layoutInCell="1" allowOverlap="1" wp14:anchorId="73415C2E" wp14:editId="2D7A5363">
            <wp:simplePos x="0" y="0"/>
            <wp:positionH relativeFrom="column">
              <wp:posOffset>123825</wp:posOffset>
            </wp:positionH>
            <wp:positionV relativeFrom="paragraph">
              <wp:posOffset>960755</wp:posOffset>
            </wp:positionV>
            <wp:extent cx="594360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ight>
            <wp:docPr id="1123645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45755" name="Picture 11236457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A60" w:rsidRPr="0024153E">
        <w:rPr>
          <w:rFonts w:hint="cs"/>
          <w:sz w:val="44"/>
          <w:szCs w:val="44"/>
          <w:rtl/>
          <w:lang w:bidi="ar-JO"/>
        </w:rPr>
        <w:t>هل تعلم ان 719 مليون شخص يواجه الفقر و الج</w:t>
      </w:r>
      <w:r w:rsidR="0024153E" w:rsidRPr="0024153E">
        <w:rPr>
          <w:rFonts w:hint="cs"/>
          <w:sz w:val="44"/>
          <w:szCs w:val="44"/>
          <w:rtl/>
          <w:lang w:bidi="ar-JO"/>
        </w:rPr>
        <w:t>وع</w:t>
      </w:r>
      <w:r w:rsidR="0024153E">
        <w:rPr>
          <w:rFonts w:hint="cs"/>
          <w:sz w:val="44"/>
          <w:szCs w:val="44"/>
          <w:rtl/>
          <w:lang w:bidi="ar-JO"/>
        </w:rPr>
        <w:t>, الجوع و الفقر مشكلة كبيرة, و في هذا النص سنتكلم عن هذه المشاكل.</w:t>
      </w:r>
    </w:p>
    <w:p w14:paraId="0801C3AD" w14:textId="77777777" w:rsidR="0024153E" w:rsidRDefault="0024153E" w:rsidP="0024153E">
      <w:pPr>
        <w:jc w:val="right"/>
        <w:rPr>
          <w:sz w:val="44"/>
          <w:szCs w:val="44"/>
          <w:rtl/>
          <w:lang w:bidi="ar-JO"/>
        </w:rPr>
      </w:pPr>
    </w:p>
    <w:p w14:paraId="46BC6BB6" w14:textId="77777777" w:rsidR="00736A8A" w:rsidRDefault="00D44D32" w:rsidP="00736A8A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و اكد رئيس الامم المتحدة </w:t>
      </w:r>
      <w:r w:rsidR="00B25E48">
        <w:rPr>
          <w:rFonts w:hint="cs"/>
          <w:sz w:val="44"/>
          <w:szCs w:val="44"/>
          <w:rtl/>
          <w:lang w:bidi="ar-JO"/>
        </w:rPr>
        <w:t>ازداد عدد الفقر من 2010 الى اليوم الحاضر بستمئة و سبعين مليون شخص و از</w:t>
      </w:r>
      <w:r>
        <w:rPr>
          <w:rFonts w:hint="cs"/>
          <w:sz w:val="44"/>
          <w:szCs w:val="44"/>
          <w:rtl/>
          <w:lang w:bidi="ar-JO"/>
        </w:rPr>
        <w:t>داد عدد الجوع بمليار و ثلاثمئة و خمسة و سبعون مليون</w:t>
      </w:r>
      <w:r w:rsidR="00736A8A">
        <w:rPr>
          <w:rFonts w:hint="cs"/>
          <w:sz w:val="44"/>
          <w:szCs w:val="44"/>
          <w:rtl/>
          <w:lang w:bidi="ar-JO"/>
        </w:rPr>
        <w:t>. و من اسباب زيادة عدد الجوع و الفقر هي جائحة كورونا و زيادة عدد نسمات العالم.</w:t>
      </w:r>
      <w:r w:rsidR="002A5140">
        <w:rPr>
          <w:rFonts w:hint="cs"/>
          <w:sz w:val="44"/>
          <w:szCs w:val="44"/>
          <w:rtl/>
          <w:lang w:bidi="ar-JO"/>
        </w:rPr>
        <w:t xml:space="preserve"> و هذه المشكلة خطرة جداً لدرجة ان حوالي خمسة عشر آلاف يموتون يومياً بسبب الجوع و الفقر.</w:t>
      </w:r>
    </w:p>
    <w:p w14:paraId="457CF0DF" w14:textId="77777777" w:rsidR="002A5140" w:rsidRDefault="002A5140" w:rsidP="00736A8A">
      <w:pPr>
        <w:jc w:val="right"/>
        <w:rPr>
          <w:sz w:val="44"/>
          <w:szCs w:val="44"/>
          <w:rtl/>
          <w:lang w:bidi="ar-JO"/>
        </w:rPr>
      </w:pPr>
    </w:p>
    <w:p w14:paraId="653166FD" w14:textId="77777777" w:rsidR="002A5140" w:rsidRDefault="00AA7E49" w:rsidP="00736A8A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>هذه المشكلات خطرة جداً و يجب حلها في اقرب وقت و خصوصاً في دولة كونغو و في السودان.</w:t>
      </w:r>
    </w:p>
    <w:p w14:paraId="3348D8CB" w14:textId="77777777" w:rsidR="0024153E" w:rsidRDefault="0024153E" w:rsidP="0024153E">
      <w:pPr>
        <w:jc w:val="right"/>
        <w:rPr>
          <w:sz w:val="44"/>
          <w:szCs w:val="44"/>
          <w:rtl/>
          <w:lang w:bidi="ar-JO"/>
        </w:rPr>
      </w:pPr>
    </w:p>
    <w:p w14:paraId="0CB1B845" w14:textId="2812EECE" w:rsidR="0024153E" w:rsidRPr="0024153E" w:rsidRDefault="00E824C5" w:rsidP="0024153E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عمار ابوبكر,كريم بقلة,كريم ابو سعليك,ركان صليبة عمش</w:t>
      </w:r>
    </w:p>
    <w:sectPr w:rsidR="0024153E" w:rsidRPr="0024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54"/>
    <w:rsid w:val="0024153E"/>
    <w:rsid w:val="002A5140"/>
    <w:rsid w:val="00490AF9"/>
    <w:rsid w:val="005404CB"/>
    <w:rsid w:val="005A7776"/>
    <w:rsid w:val="00736A8A"/>
    <w:rsid w:val="00783A60"/>
    <w:rsid w:val="00AA7E49"/>
    <w:rsid w:val="00B25E48"/>
    <w:rsid w:val="00C43A54"/>
    <w:rsid w:val="00C72796"/>
    <w:rsid w:val="00C96E19"/>
    <w:rsid w:val="00D44D32"/>
    <w:rsid w:val="00E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7CFF"/>
  <w15:chartTrackingRefBased/>
  <w15:docId w15:val="{BBBB149B-D030-4B1A-ABC4-DB97FA84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Abubaker</dc:creator>
  <cp:keywords/>
  <dc:description/>
  <cp:lastModifiedBy>Ammar Abubaker</cp:lastModifiedBy>
  <cp:revision>2</cp:revision>
  <dcterms:created xsi:type="dcterms:W3CDTF">2023-05-17T05:50:00Z</dcterms:created>
  <dcterms:modified xsi:type="dcterms:W3CDTF">2023-05-17T05:50:00Z</dcterms:modified>
</cp:coreProperties>
</file>