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41D1D" w14:textId="77777777" w:rsidR="00FC5DED" w:rsidRDefault="00FC5DED">
      <w:pPr>
        <w:rPr>
          <w:b/>
          <w:color w:val="CC4125"/>
          <w:sz w:val="30"/>
          <w:szCs w:val="30"/>
        </w:rPr>
      </w:pPr>
    </w:p>
    <w:p w14:paraId="663DB28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67F6F2CE" w14:textId="77777777" w:rsidR="00FC5DED" w:rsidRDefault="00FC5DED">
      <w:pPr>
        <w:rPr>
          <w:sz w:val="24"/>
          <w:szCs w:val="24"/>
        </w:rPr>
      </w:pPr>
    </w:p>
    <w:p w14:paraId="07CDBC28" w14:textId="77777777" w:rsidR="005F1D02" w:rsidRDefault="005F1D02">
      <w:pPr>
        <w:rPr>
          <w:sz w:val="24"/>
          <w:szCs w:val="24"/>
        </w:rPr>
      </w:pPr>
    </w:p>
    <w:p w14:paraId="7AB7EC8C" w14:textId="77777777" w:rsidR="005F1D02" w:rsidRDefault="005F1D02">
      <w:pPr>
        <w:rPr>
          <w:sz w:val="24"/>
          <w:szCs w:val="24"/>
        </w:rPr>
      </w:pPr>
    </w:p>
    <w:p w14:paraId="7CFAA287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63A15FF" w14:textId="77777777" w:rsidR="005F1D02" w:rsidRDefault="005F1D02">
      <w:pPr>
        <w:rPr>
          <w:sz w:val="24"/>
          <w:szCs w:val="24"/>
        </w:rPr>
      </w:pPr>
    </w:p>
    <w:p w14:paraId="6D6AA256" w14:textId="77777777" w:rsidR="00D408A7" w:rsidRDefault="00D408A7">
      <w:pPr>
        <w:rPr>
          <w:sz w:val="24"/>
          <w:szCs w:val="24"/>
        </w:rPr>
      </w:pPr>
    </w:p>
    <w:p w14:paraId="2EE2C11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4C1769C0" w14:textId="77777777" w:rsidR="005F1D02" w:rsidRDefault="005F1D02">
      <w:pPr>
        <w:rPr>
          <w:b/>
          <w:color w:val="CC4125"/>
          <w:sz w:val="30"/>
          <w:szCs w:val="30"/>
        </w:rPr>
      </w:pPr>
    </w:p>
    <w:p w14:paraId="3940BA0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032D58C4" w14:textId="1914007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A1A7A">
        <w:rPr>
          <w:sz w:val="24"/>
          <w:szCs w:val="24"/>
        </w:rPr>
        <w:t>Natali Nijmeh</w:t>
      </w:r>
    </w:p>
    <w:p w14:paraId="7DB30FD8" w14:textId="609982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A1A7A">
        <w:rPr>
          <w:sz w:val="24"/>
          <w:szCs w:val="24"/>
        </w:rPr>
        <w:t>Tina Bqaeen</w:t>
      </w:r>
    </w:p>
    <w:p w14:paraId="5973DDF6" w14:textId="3C1D50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4A1A7A">
        <w:rPr>
          <w:sz w:val="24"/>
          <w:szCs w:val="24"/>
        </w:rPr>
        <w:t>Carol Alamat</w:t>
      </w:r>
    </w:p>
    <w:p w14:paraId="4D1706F3" w14:textId="28D44163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4A1A7A">
        <w:rPr>
          <w:sz w:val="24"/>
          <w:szCs w:val="24"/>
        </w:rPr>
        <w:t>Yasmina Alam</w:t>
      </w:r>
      <w:r>
        <w:rPr>
          <w:sz w:val="24"/>
          <w:szCs w:val="24"/>
        </w:rPr>
        <w:t xml:space="preserve"> </w:t>
      </w:r>
    </w:p>
    <w:p w14:paraId="47310C05" w14:textId="77777777" w:rsidR="001B25F6" w:rsidRDefault="001B25F6">
      <w:pPr>
        <w:rPr>
          <w:sz w:val="24"/>
          <w:szCs w:val="24"/>
        </w:rPr>
      </w:pPr>
    </w:p>
    <w:p w14:paraId="204CD6E3" w14:textId="10667F5F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3EDC842D" w14:textId="77777777" w:rsidR="00FC5DED" w:rsidRDefault="00FC5DED">
      <w:pPr>
        <w:rPr>
          <w:sz w:val="24"/>
          <w:szCs w:val="24"/>
        </w:rPr>
      </w:pPr>
    </w:p>
    <w:p w14:paraId="2CC797A7" w14:textId="6400AE28" w:rsidR="00FC5DED" w:rsidRDefault="001B25F6">
      <w:pPr>
        <w:rPr>
          <w:sz w:val="24"/>
          <w:szCs w:val="24"/>
        </w:rPr>
      </w:pPr>
      <w:r>
        <w:rPr>
          <w:sz w:val="24"/>
          <w:szCs w:val="24"/>
        </w:rPr>
        <w:t>Water Crisis</w:t>
      </w:r>
    </w:p>
    <w:p w14:paraId="0011AB54" w14:textId="77777777" w:rsidR="00FC5DED" w:rsidRDefault="00FC5DED">
      <w:pPr>
        <w:rPr>
          <w:sz w:val="24"/>
          <w:szCs w:val="24"/>
        </w:rPr>
      </w:pPr>
    </w:p>
    <w:p w14:paraId="40E657D5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FC46790" w14:textId="77777777" w:rsidR="00FC5DED" w:rsidRDefault="00FC5DED">
      <w:pPr>
        <w:rPr>
          <w:sz w:val="24"/>
          <w:szCs w:val="24"/>
        </w:rPr>
      </w:pPr>
    </w:p>
    <w:p w14:paraId="0CC5D6F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14:paraId="0B521428" w14:textId="77777777" w:rsidR="001B25F6" w:rsidRPr="001B25F6" w:rsidRDefault="00510F51" w:rsidP="001B25F6">
      <w:pPr>
        <w:rPr>
          <w:lang w:val="en-US"/>
        </w:rPr>
      </w:pPr>
      <w:r>
        <w:rPr>
          <w:sz w:val="24"/>
          <w:szCs w:val="24"/>
        </w:rPr>
        <w:t xml:space="preserve">1. </w:t>
      </w:r>
      <w:r w:rsidR="001B25F6" w:rsidRPr="001B25F6">
        <w:rPr>
          <w:lang w:val="en-US"/>
        </w:rPr>
        <w:t xml:space="preserve">Onlineecu. (2019, September 9). </w:t>
      </w:r>
      <w:r w:rsidR="001B25F6" w:rsidRPr="001B25F6">
        <w:rPr>
          <w:i/>
          <w:iCs/>
          <w:lang w:val="en-US"/>
        </w:rPr>
        <w:t>What are the causes of water pollution?</w:t>
      </w:r>
      <w:r w:rsidR="001B25F6" w:rsidRPr="001B25F6">
        <w:rPr>
          <w:lang w:val="en-US"/>
        </w:rPr>
        <w:t xml:space="preserve">. ECU Online. </w:t>
      </w:r>
      <w:hyperlink r:id="rId7" w:history="1">
        <w:r w:rsidR="001B25F6" w:rsidRPr="001B25F6">
          <w:rPr>
            <w:rStyle w:val="Hyperlink"/>
            <w:lang w:val="en-US"/>
          </w:rPr>
          <w:t>https://online.ecok.edu/articles/causes-of-water-pollution/</w:t>
        </w:r>
      </w:hyperlink>
    </w:p>
    <w:p w14:paraId="26473A4D" w14:textId="75CFBF69" w:rsidR="001B25F6" w:rsidRPr="001B25F6" w:rsidRDefault="00510F51" w:rsidP="001B25F6">
      <w:pPr>
        <w:rPr>
          <w:lang w:val="en-US"/>
        </w:rPr>
      </w:pPr>
      <w:r>
        <w:rPr>
          <w:sz w:val="24"/>
          <w:szCs w:val="24"/>
        </w:rPr>
        <w:t>2.</w:t>
      </w:r>
      <w:r w:rsidR="001B25F6" w:rsidRPr="001B25F6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  <w:lang w:val="en-US"/>
        </w:rPr>
        <w:t xml:space="preserve"> </w:t>
      </w:r>
      <w:r w:rsidR="001B25F6" w:rsidRPr="001B25F6">
        <w:rPr>
          <w:i/>
          <w:iCs/>
          <w:lang w:val="en-US"/>
        </w:rPr>
        <w:t>Water, sanitation and hygiene (WASH)</w:t>
      </w:r>
      <w:r w:rsidR="001B25F6" w:rsidRPr="001B25F6">
        <w:rPr>
          <w:lang w:val="en-US"/>
        </w:rPr>
        <w:t xml:space="preserve">. UNICEF. (2023, May 8). https://www.unicef.org/wash </w:t>
      </w:r>
    </w:p>
    <w:p w14:paraId="414E07B3" w14:textId="77777777" w:rsidR="001B25F6" w:rsidRPr="001B25F6" w:rsidRDefault="001B25F6" w:rsidP="001B25F6">
      <w:pPr>
        <w:rPr>
          <w:lang w:val="en-US"/>
        </w:rPr>
      </w:pPr>
      <w:r>
        <w:rPr>
          <w:sz w:val="24"/>
          <w:szCs w:val="24"/>
        </w:rPr>
        <w:t xml:space="preserve">3. </w:t>
      </w:r>
      <w:r w:rsidRPr="001B25F6">
        <w:rPr>
          <w:lang w:val="en-US"/>
        </w:rPr>
        <w:t xml:space="preserve">World Wildlife Fund. (n.d.). </w:t>
      </w:r>
      <w:r w:rsidRPr="001B25F6">
        <w:rPr>
          <w:i/>
          <w:iCs/>
          <w:lang w:val="en-US"/>
        </w:rPr>
        <w:t>Water scarcity</w:t>
      </w:r>
      <w:r w:rsidRPr="001B25F6">
        <w:rPr>
          <w:lang w:val="en-US"/>
        </w:rPr>
        <w:t xml:space="preserve">. WWF. https://www.worldwildlife.org/threats/water-scarcity#:~:text=Agriculture%20consumes%20more%20water%20than,situation%20will%20only%20get%20worse </w:t>
      </w:r>
    </w:p>
    <w:p w14:paraId="75C85DD5" w14:textId="698A3D69" w:rsidR="001B25F6" w:rsidRPr="001B25F6" w:rsidRDefault="001B25F6" w:rsidP="001B25F6">
      <w:pPr>
        <w:rPr>
          <w:sz w:val="24"/>
          <w:szCs w:val="24"/>
          <w:lang w:val="en-US"/>
        </w:rPr>
      </w:pPr>
    </w:p>
    <w:p w14:paraId="4860E2D6" w14:textId="77777777" w:rsidR="00FC5DED" w:rsidRDefault="00FC5DED">
      <w:pPr>
        <w:rPr>
          <w:sz w:val="24"/>
          <w:szCs w:val="24"/>
        </w:rPr>
      </w:pPr>
    </w:p>
    <w:p w14:paraId="47EB0DD3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1F7E2894" w14:textId="77777777" w:rsidR="00FC5DED" w:rsidRDefault="00FC5DED">
      <w:pPr>
        <w:rPr>
          <w:b/>
          <w:color w:val="CC4125"/>
          <w:sz w:val="30"/>
          <w:szCs w:val="30"/>
        </w:rPr>
      </w:pPr>
    </w:p>
    <w:p w14:paraId="45E76FD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5ABA35D0" w14:textId="77777777" w:rsidR="00FC5DED" w:rsidRDefault="00FC5DED">
      <w:pPr>
        <w:rPr>
          <w:sz w:val="24"/>
          <w:szCs w:val="24"/>
        </w:rPr>
      </w:pPr>
    </w:p>
    <w:p w14:paraId="34AF5AE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25F1D" w14:textId="77777777" w:rsidR="00547A41" w:rsidRDefault="00547A41">
      <w:pPr>
        <w:spacing w:line="240" w:lineRule="auto"/>
      </w:pPr>
      <w:r>
        <w:separator/>
      </w:r>
    </w:p>
  </w:endnote>
  <w:endnote w:type="continuationSeparator" w:id="0">
    <w:p w14:paraId="6A70F27F" w14:textId="77777777" w:rsidR="00547A41" w:rsidRDefault="00547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B1AA" w14:textId="77777777" w:rsidR="00547A41" w:rsidRDefault="00547A41">
      <w:pPr>
        <w:spacing w:line="240" w:lineRule="auto"/>
      </w:pPr>
      <w:r>
        <w:separator/>
      </w:r>
    </w:p>
  </w:footnote>
  <w:footnote w:type="continuationSeparator" w:id="0">
    <w:p w14:paraId="2CF40196" w14:textId="77777777" w:rsidR="00547A41" w:rsidRDefault="00547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B73C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B042A65" wp14:editId="69DB5F59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7833C4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0D66BE2C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399A5AE7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719E1D3E" w14:textId="77777777"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688F"/>
    <w:multiLevelType w:val="hybridMultilevel"/>
    <w:tmpl w:val="055633C8"/>
    <w:lvl w:ilvl="0" w:tplc="CD2E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340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C6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40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1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22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4D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0B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CC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F1893"/>
    <w:multiLevelType w:val="hybridMultilevel"/>
    <w:tmpl w:val="08724934"/>
    <w:lvl w:ilvl="0" w:tplc="E0AA7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0F7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2E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80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E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25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2B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AA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23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C738C1"/>
    <w:multiLevelType w:val="hybridMultilevel"/>
    <w:tmpl w:val="E5E07250"/>
    <w:lvl w:ilvl="0" w:tplc="F4226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24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8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26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E57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943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68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EF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26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1B25F6"/>
    <w:rsid w:val="004A1A7A"/>
    <w:rsid w:val="00510F51"/>
    <w:rsid w:val="00547A41"/>
    <w:rsid w:val="005F1D02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19A3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1B25F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B25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6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22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68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.ecok.edu/articles/causes-of-water-pollu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Salem .D.S.Nijmeh</cp:lastModifiedBy>
  <cp:revision>7</cp:revision>
  <dcterms:created xsi:type="dcterms:W3CDTF">2022-04-18T10:08:00Z</dcterms:created>
  <dcterms:modified xsi:type="dcterms:W3CDTF">2023-05-17T13:29:00Z</dcterms:modified>
</cp:coreProperties>
</file>