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AB74" w14:textId="77777777" w:rsidR="00AC039E" w:rsidRDefault="00AC039E">
      <w:pPr>
        <w:rPr>
          <w:b/>
          <w:color w:val="CC4125"/>
          <w:sz w:val="30"/>
          <w:szCs w:val="30"/>
        </w:rPr>
      </w:pPr>
    </w:p>
    <w:p w14:paraId="26386998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5D37A7C9" w14:textId="77777777" w:rsidR="00AC039E" w:rsidRDefault="00AC039E">
      <w:pPr>
        <w:rPr>
          <w:sz w:val="24"/>
          <w:szCs w:val="24"/>
        </w:rPr>
      </w:pPr>
    </w:p>
    <w:p w14:paraId="3B2CB35F" w14:textId="77777777" w:rsidR="00AC039E" w:rsidRDefault="00AC039E">
      <w:pPr>
        <w:rPr>
          <w:sz w:val="24"/>
          <w:szCs w:val="24"/>
        </w:rPr>
      </w:pPr>
    </w:p>
    <w:p w14:paraId="3CEA05D3" w14:textId="77777777" w:rsidR="00AC039E" w:rsidRDefault="00AC039E">
      <w:pPr>
        <w:rPr>
          <w:sz w:val="24"/>
          <w:szCs w:val="24"/>
        </w:rPr>
      </w:pPr>
    </w:p>
    <w:p w14:paraId="78EE3FF9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671928DE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4B41BEC4" w14:textId="77777777" w:rsidR="00AC039E" w:rsidRDefault="00AC039E">
      <w:pPr>
        <w:rPr>
          <w:b/>
          <w:color w:val="CC4125"/>
          <w:sz w:val="28"/>
          <w:szCs w:val="28"/>
        </w:rPr>
      </w:pPr>
    </w:p>
    <w:p w14:paraId="3440312E" w14:textId="77777777" w:rsidR="00AC039E" w:rsidRDefault="00AC039E">
      <w:pPr>
        <w:rPr>
          <w:sz w:val="24"/>
          <w:szCs w:val="24"/>
        </w:rPr>
      </w:pPr>
    </w:p>
    <w:p w14:paraId="1DAB9298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249A194E" w14:textId="6AD0096A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6C9906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DB60C7F" w14:textId="0F943CA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F17C1">
        <w:rPr>
          <w:sz w:val="24"/>
          <w:szCs w:val="24"/>
        </w:rPr>
        <w:t>Lara</w:t>
      </w:r>
    </w:p>
    <w:p w14:paraId="0C0A43C0" w14:textId="45D6DA41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17C1">
        <w:rPr>
          <w:sz w:val="24"/>
          <w:szCs w:val="24"/>
        </w:rPr>
        <w:t>Bana</w:t>
      </w:r>
    </w:p>
    <w:p w14:paraId="00D5C78A" w14:textId="255A4E74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DF17C1">
        <w:rPr>
          <w:sz w:val="24"/>
          <w:szCs w:val="24"/>
        </w:rPr>
        <w:t>Jeeda</w:t>
      </w:r>
      <w:proofErr w:type="spellEnd"/>
    </w:p>
    <w:p w14:paraId="2454A1BF" w14:textId="7EC9503E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DF17C1">
        <w:rPr>
          <w:sz w:val="24"/>
          <w:szCs w:val="24"/>
        </w:rPr>
        <w:t>Noaf</w:t>
      </w:r>
      <w:proofErr w:type="spellEnd"/>
    </w:p>
    <w:p w14:paraId="3E4150B7" w14:textId="77777777" w:rsidR="00AC039E" w:rsidRDefault="00AC039E">
      <w:pPr>
        <w:rPr>
          <w:sz w:val="24"/>
          <w:szCs w:val="24"/>
        </w:rPr>
      </w:pPr>
    </w:p>
    <w:p w14:paraId="6AC2495B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3A850FD6" w14:textId="77777777" w:rsidR="00AC039E" w:rsidRDefault="00AC039E">
      <w:pPr>
        <w:rPr>
          <w:sz w:val="24"/>
          <w:szCs w:val="24"/>
        </w:rPr>
      </w:pPr>
    </w:p>
    <w:p w14:paraId="1DBD4E2D" w14:textId="5B192331" w:rsidR="00AC039E" w:rsidRDefault="00DF17C1">
      <w:pPr>
        <w:rPr>
          <w:sz w:val="24"/>
          <w:szCs w:val="24"/>
        </w:rPr>
      </w:pPr>
      <w:r>
        <w:rPr>
          <w:sz w:val="24"/>
          <w:szCs w:val="24"/>
        </w:rPr>
        <w:t>Biology/Chemistry Project 3</w:t>
      </w:r>
      <w:r w:rsidRPr="00DF17C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month</w:t>
      </w:r>
    </w:p>
    <w:p w14:paraId="6E67EBEF" w14:textId="7C364669" w:rsidR="00DF17C1" w:rsidRDefault="00DF17C1">
      <w:pPr>
        <w:rPr>
          <w:sz w:val="24"/>
          <w:szCs w:val="24"/>
        </w:rPr>
      </w:pPr>
      <w:r>
        <w:rPr>
          <w:sz w:val="24"/>
          <w:szCs w:val="24"/>
        </w:rPr>
        <w:t>Biology: Different amount of energy in different types of food</w:t>
      </w:r>
    </w:p>
    <w:p w14:paraId="4938258D" w14:textId="368E8120" w:rsidR="00DF17C1" w:rsidRDefault="00DF17C1">
      <w:pPr>
        <w:rPr>
          <w:sz w:val="24"/>
          <w:szCs w:val="24"/>
        </w:rPr>
      </w:pPr>
      <w:r>
        <w:rPr>
          <w:sz w:val="24"/>
          <w:szCs w:val="24"/>
        </w:rPr>
        <w:t>Chemistry: Dissolving substances in water exothermic and endothermic reactions.</w:t>
      </w:r>
    </w:p>
    <w:p w14:paraId="026CC821" w14:textId="77777777" w:rsidR="00AC039E" w:rsidRDefault="00AC039E">
      <w:pPr>
        <w:rPr>
          <w:sz w:val="24"/>
          <w:szCs w:val="24"/>
        </w:rPr>
      </w:pPr>
    </w:p>
    <w:p w14:paraId="22463AC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B4AE01A" w14:textId="77777777" w:rsidR="00AC039E" w:rsidRDefault="00AC039E">
      <w:pPr>
        <w:rPr>
          <w:sz w:val="24"/>
          <w:szCs w:val="24"/>
        </w:rPr>
      </w:pPr>
    </w:p>
    <w:p w14:paraId="0284528A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4351737A" w14:textId="0F0918D3" w:rsidR="00DF17C1" w:rsidRPr="00DF17C1" w:rsidRDefault="00F0243E" w:rsidP="00DF17C1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1.</w:t>
      </w:r>
      <w:r w:rsidR="00DF17C1" w:rsidRPr="00DF17C1">
        <w:rPr>
          <w:color w:val="1F497D" w:themeColor="text2"/>
          <w:sz w:val="24"/>
          <w:szCs w:val="24"/>
        </w:rPr>
        <w:t>https://www.ncbi.nlm.nih.gov/books/NBK431100/#:~:text=Ammonium%20nitrate%2</w:t>
      </w:r>
    </w:p>
    <w:p w14:paraId="295F2CCF" w14:textId="26C7D59B" w:rsidR="00AC039E" w:rsidRPr="00DF17C1" w:rsidRDefault="00DF17C1" w:rsidP="00DF17C1">
      <w:pPr>
        <w:rPr>
          <w:color w:val="1F497D" w:themeColor="text2"/>
          <w:sz w:val="24"/>
          <w:szCs w:val="24"/>
        </w:rPr>
      </w:pPr>
      <w:r w:rsidRPr="00DF17C1">
        <w:rPr>
          <w:color w:val="1F497D" w:themeColor="text2"/>
          <w:sz w:val="24"/>
          <w:szCs w:val="24"/>
        </w:rPr>
        <w:t>0dissolving%20in%20</w:t>
      </w:r>
      <w:proofErr w:type="gramStart"/>
      <w:r w:rsidRPr="00DF17C1">
        <w:rPr>
          <w:color w:val="1F497D" w:themeColor="text2"/>
          <w:sz w:val="24"/>
          <w:szCs w:val="24"/>
        </w:rPr>
        <w:t>solution,surrounding</w:t>
      </w:r>
      <w:proofErr w:type="gramEnd"/>
      <w:r w:rsidRPr="00DF17C1">
        <w:rPr>
          <w:color w:val="1F497D" w:themeColor="text2"/>
          <w:sz w:val="24"/>
          <w:szCs w:val="24"/>
        </w:rPr>
        <w:t>%20environment%20to%20feel%20cold</w:t>
      </w:r>
    </w:p>
    <w:p w14:paraId="5B40C429" w14:textId="4D084C12" w:rsidR="00DF17C1" w:rsidRPr="00DF17C1" w:rsidRDefault="00F0243E" w:rsidP="00DF17C1">
      <w:pPr>
        <w:rPr>
          <w:color w:val="1F497D" w:themeColor="text2"/>
          <w:sz w:val="24"/>
          <w:szCs w:val="24"/>
        </w:rPr>
      </w:pPr>
      <w:r>
        <w:rPr>
          <w:sz w:val="24"/>
          <w:szCs w:val="24"/>
        </w:rPr>
        <w:t>2</w:t>
      </w:r>
      <w:r w:rsidRPr="00DF17C1">
        <w:rPr>
          <w:color w:val="1F497D" w:themeColor="text2"/>
          <w:sz w:val="24"/>
          <w:szCs w:val="24"/>
        </w:rPr>
        <w:t xml:space="preserve">. </w:t>
      </w:r>
      <w:r w:rsidR="00DF17C1" w:rsidRPr="00DF17C1">
        <w:rPr>
          <w:color w:val="1F497D" w:themeColor="text2"/>
          <w:sz w:val="24"/>
          <w:szCs w:val="24"/>
        </w:rPr>
        <w:t>http://npic.orst.edu/factsheets/archive/cuso4tech.html#:~:text=Copper%20sulfate</w:t>
      </w:r>
    </w:p>
    <w:p w14:paraId="4346CF47" w14:textId="3208087C" w:rsidR="00AC039E" w:rsidRPr="00DF17C1" w:rsidRDefault="00DF17C1" w:rsidP="00DF17C1">
      <w:pPr>
        <w:rPr>
          <w:color w:val="1F497D" w:themeColor="text2"/>
          <w:sz w:val="24"/>
          <w:szCs w:val="24"/>
        </w:rPr>
      </w:pPr>
      <w:r w:rsidRPr="00DF17C1">
        <w:rPr>
          <w:color w:val="1F497D" w:themeColor="text2"/>
          <w:sz w:val="24"/>
          <w:szCs w:val="24"/>
        </w:rPr>
        <w:t>%20is%20used%20</w:t>
      </w:r>
      <w:proofErr w:type="gramStart"/>
      <w:r w:rsidRPr="00DF17C1">
        <w:rPr>
          <w:color w:val="1F497D" w:themeColor="text2"/>
          <w:sz w:val="24"/>
          <w:szCs w:val="24"/>
        </w:rPr>
        <w:t>as,as</w:t>
      </w:r>
      <w:proofErr w:type="gramEnd"/>
      <w:r w:rsidRPr="00DF17C1">
        <w:rPr>
          <w:color w:val="1F497D" w:themeColor="text2"/>
          <w:sz w:val="24"/>
          <w:szCs w:val="24"/>
        </w:rPr>
        <w:t>%20an%20antimicrobial%20and%20molluscicide.&amp;text=Uses%20for%20individual%20products%20containing,label%20when%20applying%20pesticide%20products</w:t>
      </w:r>
    </w:p>
    <w:p w14:paraId="0E8AAB9D" w14:textId="2F83B55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F17C1" w:rsidRPr="00DF17C1">
        <w:rPr>
          <w:color w:val="1F497D" w:themeColor="text2"/>
          <w:sz w:val="24"/>
          <w:szCs w:val="24"/>
        </w:rPr>
        <w:t>https://www.hsph.harvard.edu/nutritionsource/cheese/</w:t>
      </w:r>
    </w:p>
    <w:p w14:paraId="78E6712F" w14:textId="77777777" w:rsidR="00AC039E" w:rsidRDefault="00AC039E">
      <w:pPr>
        <w:rPr>
          <w:sz w:val="24"/>
          <w:szCs w:val="24"/>
        </w:rPr>
      </w:pPr>
    </w:p>
    <w:p w14:paraId="3B911F65" w14:textId="77777777" w:rsidR="00AD27BE" w:rsidRDefault="00AD27BE">
      <w:pPr>
        <w:rPr>
          <w:b/>
          <w:color w:val="CC4125"/>
          <w:sz w:val="30"/>
          <w:szCs w:val="30"/>
        </w:rPr>
      </w:pPr>
    </w:p>
    <w:p w14:paraId="496E4154" w14:textId="77777777" w:rsidR="00AD27BE" w:rsidRDefault="00AD27BE">
      <w:pPr>
        <w:rPr>
          <w:b/>
          <w:color w:val="CC4125"/>
          <w:sz w:val="30"/>
          <w:szCs w:val="30"/>
        </w:rPr>
      </w:pPr>
    </w:p>
    <w:p w14:paraId="25CD12FA" w14:textId="77777777" w:rsidR="00AD27BE" w:rsidRDefault="00AD27BE">
      <w:pPr>
        <w:rPr>
          <w:b/>
          <w:color w:val="CC4125"/>
          <w:sz w:val="30"/>
          <w:szCs w:val="30"/>
        </w:rPr>
      </w:pPr>
    </w:p>
    <w:p w14:paraId="475DC408" w14:textId="77777777" w:rsidR="00AD27BE" w:rsidRDefault="00AD27BE">
      <w:pPr>
        <w:rPr>
          <w:b/>
          <w:color w:val="CC4125"/>
          <w:sz w:val="30"/>
          <w:szCs w:val="30"/>
        </w:rPr>
      </w:pPr>
    </w:p>
    <w:p w14:paraId="73363E1F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02FA1597" w14:textId="77777777" w:rsidR="00AC039E" w:rsidRDefault="00AC039E">
      <w:pPr>
        <w:rPr>
          <w:b/>
          <w:color w:val="CC4125"/>
          <w:sz w:val="30"/>
          <w:szCs w:val="30"/>
        </w:rPr>
      </w:pPr>
    </w:p>
    <w:p w14:paraId="4F1AEBBD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56D2A01B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CDF31" w14:textId="77777777" w:rsidR="00B97315" w:rsidRDefault="00B97315">
      <w:pPr>
        <w:spacing w:line="240" w:lineRule="auto"/>
      </w:pPr>
      <w:r>
        <w:separator/>
      </w:r>
    </w:p>
  </w:endnote>
  <w:endnote w:type="continuationSeparator" w:id="0">
    <w:p w14:paraId="79E1E8CD" w14:textId="77777777" w:rsidR="00B97315" w:rsidRDefault="00B97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6A0F2" w14:textId="77777777" w:rsidR="00B97315" w:rsidRDefault="00B97315">
      <w:pPr>
        <w:spacing w:line="240" w:lineRule="auto"/>
      </w:pPr>
      <w:r>
        <w:separator/>
      </w:r>
    </w:p>
  </w:footnote>
  <w:footnote w:type="continuationSeparator" w:id="0">
    <w:p w14:paraId="4E784B41" w14:textId="77777777" w:rsidR="00B97315" w:rsidRDefault="00B97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D325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2C2807" wp14:editId="290851C3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95E3E5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5C549D89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352C6657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035EDBB8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774D36"/>
    <w:rsid w:val="00AC039E"/>
    <w:rsid w:val="00AD27BE"/>
    <w:rsid w:val="00B97315"/>
    <w:rsid w:val="00BB0E03"/>
    <w:rsid w:val="00DF17C1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8F95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Microsoft Office User</cp:lastModifiedBy>
  <cp:revision>2</cp:revision>
  <dcterms:created xsi:type="dcterms:W3CDTF">2023-05-14T14:51:00Z</dcterms:created>
  <dcterms:modified xsi:type="dcterms:W3CDTF">2023-05-14T14:51:00Z</dcterms:modified>
</cp:coreProperties>
</file>