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F266" w14:textId="77777777" w:rsidR="00AC039E" w:rsidRDefault="00AC039E">
      <w:pPr>
        <w:rPr>
          <w:b/>
          <w:color w:val="CC4125"/>
          <w:sz w:val="30"/>
          <w:szCs w:val="30"/>
        </w:rPr>
      </w:pPr>
    </w:p>
    <w:p w14:paraId="63A82744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14:paraId="44F75157" w14:textId="77777777" w:rsidR="00AC039E" w:rsidRDefault="00AC039E">
      <w:pPr>
        <w:rPr>
          <w:sz w:val="24"/>
          <w:szCs w:val="24"/>
        </w:rPr>
      </w:pPr>
    </w:p>
    <w:p w14:paraId="5EF85730" w14:textId="77777777" w:rsidR="00AC039E" w:rsidRDefault="00AC039E">
      <w:pPr>
        <w:rPr>
          <w:sz w:val="24"/>
          <w:szCs w:val="24"/>
        </w:rPr>
      </w:pPr>
    </w:p>
    <w:p w14:paraId="7835AB72" w14:textId="77777777" w:rsidR="00AC039E" w:rsidRDefault="00AC039E">
      <w:pPr>
        <w:rPr>
          <w:sz w:val="24"/>
          <w:szCs w:val="24"/>
        </w:rPr>
      </w:pPr>
    </w:p>
    <w:p w14:paraId="3DFF1A8B" w14:textId="77777777"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EAA1026" w14:textId="77777777"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14:paraId="5D3A70D9" w14:textId="77777777" w:rsidR="00AC039E" w:rsidRDefault="00AC039E">
      <w:pPr>
        <w:rPr>
          <w:b/>
          <w:color w:val="CC4125"/>
          <w:sz w:val="28"/>
          <w:szCs w:val="28"/>
        </w:rPr>
      </w:pPr>
    </w:p>
    <w:p w14:paraId="2608162A" w14:textId="77777777" w:rsidR="00AC039E" w:rsidRDefault="00AC039E">
      <w:pPr>
        <w:rPr>
          <w:sz w:val="24"/>
          <w:szCs w:val="24"/>
        </w:rPr>
      </w:pPr>
    </w:p>
    <w:p w14:paraId="1F47213A" w14:textId="77777777"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14:paraId="06D26AFE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15F393C" w14:textId="77777777" w:rsidR="00AC039E" w:rsidRDefault="00AC039E">
      <w:pPr>
        <w:rPr>
          <w:b/>
          <w:color w:val="CC4125"/>
          <w:sz w:val="30"/>
          <w:szCs w:val="30"/>
        </w:rPr>
      </w:pPr>
    </w:p>
    <w:p w14:paraId="4D239E05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6A71FCE1" w14:textId="61DD3396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D5044">
        <w:rPr>
          <w:sz w:val="24"/>
          <w:szCs w:val="24"/>
        </w:rPr>
        <w:t>Ammar Abubaker</w:t>
      </w:r>
    </w:p>
    <w:p w14:paraId="31FF467D" w14:textId="495FEE86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D5044">
        <w:rPr>
          <w:sz w:val="24"/>
          <w:szCs w:val="24"/>
        </w:rPr>
        <w:t>Kareem Abusaileek</w:t>
      </w:r>
    </w:p>
    <w:p w14:paraId="294001D4" w14:textId="07E10234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D5044">
        <w:rPr>
          <w:sz w:val="24"/>
          <w:szCs w:val="24"/>
        </w:rPr>
        <w:t>Sami Gammoh</w:t>
      </w:r>
    </w:p>
    <w:p w14:paraId="160D5800" w14:textId="77777777" w:rsidR="00AC039E" w:rsidRDefault="00AC039E">
      <w:pPr>
        <w:rPr>
          <w:sz w:val="24"/>
          <w:szCs w:val="24"/>
        </w:rPr>
      </w:pPr>
    </w:p>
    <w:p w14:paraId="18F5BA04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14:paraId="25EDDFE8" w14:textId="4A59DC32" w:rsidR="00AC039E" w:rsidRDefault="005D5044">
      <w:pPr>
        <w:rPr>
          <w:sz w:val="24"/>
          <w:szCs w:val="24"/>
        </w:rPr>
      </w:pPr>
      <w:r>
        <w:rPr>
          <w:sz w:val="24"/>
          <w:szCs w:val="24"/>
        </w:rPr>
        <w:t>BIO/Chemistry</w:t>
      </w:r>
    </w:p>
    <w:p w14:paraId="31B38074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4E53AC52" w14:textId="77777777" w:rsidR="00AC039E" w:rsidRDefault="00AC039E">
      <w:pPr>
        <w:rPr>
          <w:sz w:val="24"/>
          <w:szCs w:val="24"/>
        </w:rPr>
      </w:pPr>
    </w:p>
    <w:p w14:paraId="7B0698E2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72400CD" w14:textId="77777777" w:rsidR="00AC039E" w:rsidRDefault="00AC039E">
      <w:pPr>
        <w:rPr>
          <w:sz w:val="24"/>
          <w:szCs w:val="24"/>
        </w:rPr>
      </w:pPr>
    </w:p>
    <w:p w14:paraId="4B3F8520" w14:textId="77777777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5EE2EF7E" w14:textId="4A6B528D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D5044">
        <w:rPr>
          <w:sz w:val="24"/>
          <w:szCs w:val="24"/>
        </w:rPr>
        <w:t>Google.com</w:t>
      </w:r>
    </w:p>
    <w:p w14:paraId="430AB0EE" w14:textId="3CD5FA03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D5044">
        <w:rPr>
          <w:sz w:val="24"/>
          <w:szCs w:val="24"/>
        </w:rPr>
        <w:t>Chegg.com</w:t>
      </w:r>
    </w:p>
    <w:p w14:paraId="0C32737B" w14:textId="5D9BB309"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5044">
        <w:rPr>
          <w:sz w:val="24"/>
          <w:szCs w:val="24"/>
        </w:rPr>
        <w:t>Chemistry workbook</w:t>
      </w:r>
    </w:p>
    <w:p w14:paraId="0684E112" w14:textId="77777777" w:rsidR="00AC039E" w:rsidRDefault="00AC039E">
      <w:pPr>
        <w:rPr>
          <w:sz w:val="24"/>
          <w:szCs w:val="24"/>
        </w:rPr>
      </w:pPr>
    </w:p>
    <w:p w14:paraId="32BB2989" w14:textId="77777777" w:rsidR="00AD27BE" w:rsidRDefault="00AD27BE">
      <w:pPr>
        <w:rPr>
          <w:b/>
          <w:color w:val="CC4125"/>
          <w:sz w:val="30"/>
          <w:szCs w:val="30"/>
        </w:rPr>
      </w:pPr>
    </w:p>
    <w:p w14:paraId="513536DF" w14:textId="77777777" w:rsidR="00AD27BE" w:rsidRDefault="00AD27BE">
      <w:pPr>
        <w:rPr>
          <w:b/>
          <w:color w:val="CC4125"/>
          <w:sz w:val="30"/>
          <w:szCs w:val="30"/>
        </w:rPr>
      </w:pPr>
    </w:p>
    <w:p w14:paraId="0186FB82" w14:textId="77777777" w:rsidR="00AD27BE" w:rsidRDefault="00AD27BE">
      <w:pPr>
        <w:rPr>
          <w:b/>
          <w:color w:val="CC4125"/>
          <w:sz w:val="30"/>
          <w:szCs w:val="30"/>
        </w:rPr>
      </w:pPr>
    </w:p>
    <w:p w14:paraId="326B4C52" w14:textId="77777777" w:rsidR="00AD27BE" w:rsidRDefault="00AD27BE">
      <w:pPr>
        <w:rPr>
          <w:b/>
          <w:color w:val="CC4125"/>
          <w:sz w:val="30"/>
          <w:szCs w:val="30"/>
        </w:rPr>
      </w:pPr>
    </w:p>
    <w:p w14:paraId="595BB211" w14:textId="77777777"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DCB1812" w14:textId="77777777" w:rsidR="00AC039E" w:rsidRDefault="00AC039E">
      <w:pPr>
        <w:rPr>
          <w:b/>
          <w:color w:val="CC4125"/>
          <w:sz w:val="30"/>
          <w:szCs w:val="30"/>
        </w:rPr>
      </w:pPr>
    </w:p>
    <w:p w14:paraId="63673D42" w14:textId="77777777"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14:paraId="0AA5FB33" w14:textId="77777777"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A5E0" w14:textId="77777777" w:rsidR="00061A7D" w:rsidRDefault="00061A7D">
      <w:pPr>
        <w:spacing w:line="240" w:lineRule="auto"/>
      </w:pPr>
      <w:r>
        <w:separator/>
      </w:r>
    </w:p>
  </w:endnote>
  <w:endnote w:type="continuationSeparator" w:id="0">
    <w:p w14:paraId="00AC2197" w14:textId="77777777" w:rsidR="00061A7D" w:rsidRDefault="00061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2648" w14:textId="77777777" w:rsidR="00061A7D" w:rsidRDefault="00061A7D">
      <w:pPr>
        <w:spacing w:line="240" w:lineRule="auto"/>
      </w:pPr>
      <w:r>
        <w:separator/>
      </w:r>
    </w:p>
  </w:footnote>
  <w:footnote w:type="continuationSeparator" w:id="0">
    <w:p w14:paraId="045093F8" w14:textId="77777777" w:rsidR="00061A7D" w:rsidRDefault="00061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6C57" w14:textId="77777777" w:rsidR="00AC039E" w:rsidRDefault="00F0243E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0137753" wp14:editId="35D5A716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FBEA2B" w14:textId="77777777" w:rsidR="00AC039E" w:rsidRDefault="00F0243E">
    <w:pPr>
      <w:spacing w:line="240" w:lineRule="auto"/>
      <w:jc w:val="right"/>
    </w:pPr>
    <w:r>
      <w:t xml:space="preserve"> School Year 2022– 2023</w:t>
    </w:r>
  </w:p>
  <w:p w14:paraId="0153660B" w14:textId="77777777"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14:paraId="777E5A95" w14:textId="77777777"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14:paraId="4565F4E0" w14:textId="77777777"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10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39E"/>
    <w:rsid w:val="00061A7D"/>
    <w:rsid w:val="00391389"/>
    <w:rsid w:val="005D5044"/>
    <w:rsid w:val="00774D36"/>
    <w:rsid w:val="00AC039E"/>
    <w:rsid w:val="00AD27BE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724B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J.AlSawalha</dc:creator>
  <cp:lastModifiedBy>kareem hajjaj</cp:lastModifiedBy>
  <cp:revision>2</cp:revision>
  <dcterms:created xsi:type="dcterms:W3CDTF">2023-05-13T14:47:00Z</dcterms:created>
  <dcterms:modified xsi:type="dcterms:W3CDTF">2023-05-13T14:47:00Z</dcterms:modified>
</cp:coreProperties>
</file>