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CD8D" w14:textId="77777777" w:rsidR="00AC039E" w:rsidRDefault="00AC039E">
      <w:pPr>
        <w:rPr>
          <w:b/>
          <w:color w:val="CC4125"/>
          <w:sz w:val="30"/>
          <w:szCs w:val="30"/>
        </w:rPr>
      </w:pPr>
    </w:p>
    <w:p w14:paraId="6EEF99D3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78ED1A60" w14:textId="77777777" w:rsidR="00AC039E" w:rsidRDefault="00AC039E">
      <w:pPr>
        <w:rPr>
          <w:sz w:val="24"/>
          <w:szCs w:val="24"/>
        </w:rPr>
      </w:pPr>
    </w:p>
    <w:p w14:paraId="3B19D647" w14:textId="77777777" w:rsidR="00AC039E" w:rsidRDefault="00AC039E">
      <w:pPr>
        <w:rPr>
          <w:sz w:val="24"/>
          <w:szCs w:val="24"/>
        </w:rPr>
      </w:pPr>
    </w:p>
    <w:p w14:paraId="693E2FF1" w14:textId="77777777" w:rsidR="00AC039E" w:rsidRDefault="00AC039E">
      <w:pPr>
        <w:rPr>
          <w:sz w:val="24"/>
          <w:szCs w:val="24"/>
        </w:rPr>
      </w:pPr>
    </w:p>
    <w:p w14:paraId="11C21BB4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5EAD7220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3F001622" w14:textId="77777777" w:rsidR="00AC039E" w:rsidRDefault="00AC039E">
      <w:pPr>
        <w:rPr>
          <w:b/>
          <w:color w:val="CC4125"/>
          <w:sz w:val="28"/>
          <w:szCs w:val="28"/>
        </w:rPr>
      </w:pPr>
    </w:p>
    <w:p w14:paraId="015DEE65" w14:textId="77777777" w:rsidR="00AC039E" w:rsidRDefault="00AC039E">
      <w:pPr>
        <w:rPr>
          <w:sz w:val="24"/>
          <w:szCs w:val="24"/>
        </w:rPr>
      </w:pPr>
    </w:p>
    <w:p w14:paraId="0B8F5C94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15DF62FA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35E4BB31" w14:textId="77777777" w:rsidR="00AC039E" w:rsidRDefault="00AC039E">
      <w:pPr>
        <w:rPr>
          <w:b/>
          <w:color w:val="CC4125"/>
          <w:sz w:val="30"/>
          <w:szCs w:val="30"/>
        </w:rPr>
      </w:pPr>
    </w:p>
    <w:p w14:paraId="22EE28FF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25A786DF" w14:textId="6CE76674" w:rsidR="00AC039E" w:rsidRDefault="00F0243E" w:rsidP="00C031F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031FD">
        <w:rPr>
          <w:sz w:val="24"/>
          <w:szCs w:val="24"/>
        </w:rPr>
        <w:t>victor</w:t>
      </w:r>
      <w:r>
        <w:rPr>
          <w:sz w:val="24"/>
          <w:szCs w:val="24"/>
        </w:rPr>
        <w:t>………………………………………………</w:t>
      </w:r>
    </w:p>
    <w:p w14:paraId="26EDD063" w14:textId="0C0092ED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C031FD">
        <w:rPr>
          <w:sz w:val="24"/>
          <w:szCs w:val="24"/>
        </w:rPr>
        <w:t>jad</w:t>
      </w:r>
      <w:proofErr w:type="spellEnd"/>
      <w:r>
        <w:rPr>
          <w:sz w:val="24"/>
          <w:szCs w:val="24"/>
        </w:rPr>
        <w:t>………………………………………………</w:t>
      </w:r>
    </w:p>
    <w:p w14:paraId="0C60225C" w14:textId="66299F3B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C031FD">
        <w:rPr>
          <w:sz w:val="24"/>
          <w:szCs w:val="24"/>
        </w:rPr>
        <w:t>kenan</w:t>
      </w:r>
      <w:proofErr w:type="spellEnd"/>
      <w:r>
        <w:rPr>
          <w:sz w:val="24"/>
          <w:szCs w:val="24"/>
        </w:rPr>
        <w:t>………………………………………………</w:t>
      </w:r>
    </w:p>
    <w:p w14:paraId="5F12E655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731B2C95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748A4AEF" w14:textId="77777777" w:rsidR="00AC039E" w:rsidRDefault="00AC039E">
      <w:pPr>
        <w:rPr>
          <w:sz w:val="24"/>
          <w:szCs w:val="24"/>
        </w:rPr>
      </w:pPr>
    </w:p>
    <w:p w14:paraId="7869A7EF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085C786F" w14:textId="77777777" w:rsidR="00AC039E" w:rsidRDefault="00AC039E">
      <w:pPr>
        <w:rPr>
          <w:sz w:val="24"/>
          <w:szCs w:val="24"/>
        </w:rPr>
      </w:pPr>
    </w:p>
    <w:p w14:paraId="5E84F07F" w14:textId="1966CD0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……</w:t>
      </w:r>
      <w:r w:rsidR="00C031FD">
        <w:rPr>
          <w:sz w:val="24"/>
          <w:szCs w:val="24"/>
        </w:rPr>
        <w:t>chemical substances and their main uses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D0B1E7E" w14:textId="77777777" w:rsidR="00AC039E" w:rsidRDefault="00AC039E">
      <w:pPr>
        <w:rPr>
          <w:sz w:val="24"/>
          <w:szCs w:val="24"/>
        </w:rPr>
      </w:pPr>
    </w:p>
    <w:p w14:paraId="1E9D7FE6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1B404FE8" w14:textId="77777777" w:rsidR="00AC039E" w:rsidRDefault="00AC039E">
      <w:pPr>
        <w:rPr>
          <w:sz w:val="24"/>
          <w:szCs w:val="24"/>
        </w:rPr>
      </w:pPr>
    </w:p>
    <w:p w14:paraId="0D463759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59C6106C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14:paraId="1E70D6D4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14:paraId="69EE4374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14:paraId="749E9B12" w14:textId="77777777" w:rsidR="00AC039E" w:rsidRDefault="00AC039E">
      <w:pPr>
        <w:rPr>
          <w:sz w:val="24"/>
          <w:szCs w:val="24"/>
        </w:rPr>
      </w:pPr>
    </w:p>
    <w:p w14:paraId="03AFEAE4" w14:textId="77777777" w:rsidR="00AD27BE" w:rsidRDefault="00AD27BE">
      <w:pPr>
        <w:rPr>
          <w:b/>
          <w:color w:val="CC4125"/>
          <w:sz w:val="30"/>
          <w:szCs w:val="30"/>
        </w:rPr>
      </w:pPr>
    </w:p>
    <w:p w14:paraId="0ED2EF4B" w14:textId="77777777" w:rsidR="00AD27BE" w:rsidRDefault="00AD27BE">
      <w:pPr>
        <w:rPr>
          <w:b/>
          <w:color w:val="CC4125"/>
          <w:sz w:val="30"/>
          <w:szCs w:val="30"/>
        </w:rPr>
      </w:pPr>
    </w:p>
    <w:p w14:paraId="4D32C824" w14:textId="77777777" w:rsidR="00AD27BE" w:rsidRDefault="00AD27BE">
      <w:pPr>
        <w:rPr>
          <w:b/>
          <w:color w:val="CC4125"/>
          <w:sz w:val="30"/>
          <w:szCs w:val="30"/>
        </w:rPr>
      </w:pPr>
    </w:p>
    <w:p w14:paraId="3034FA40" w14:textId="77777777" w:rsidR="00AD27BE" w:rsidRDefault="00AD27BE">
      <w:pPr>
        <w:rPr>
          <w:b/>
          <w:color w:val="CC4125"/>
          <w:sz w:val="30"/>
          <w:szCs w:val="30"/>
        </w:rPr>
      </w:pPr>
    </w:p>
    <w:p w14:paraId="7B7135AC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4125122D" w14:textId="77777777" w:rsidR="00AC039E" w:rsidRDefault="00AC039E">
      <w:pPr>
        <w:rPr>
          <w:b/>
          <w:color w:val="CC4125"/>
          <w:sz w:val="30"/>
          <w:szCs w:val="30"/>
        </w:rPr>
      </w:pPr>
    </w:p>
    <w:p w14:paraId="46372A94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4D694EA0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7C96" w14:textId="77777777" w:rsidR="006B3142" w:rsidRDefault="006B3142">
      <w:pPr>
        <w:spacing w:line="240" w:lineRule="auto"/>
      </w:pPr>
      <w:r>
        <w:separator/>
      </w:r>
    </w:p>
  </w:endnote>
  <w:endnote w:type="continuationSeparator" w:id="0">
    <w:p w14:paraId="32DEFD7F" w14:textId="77777777" w:rsidR="006B3142" w:rsidRDefault="006B3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8349" w14:textId="77777777" w:rsidR="006B3142" w:rsidRDefault="006B3142">
      <w:pPr>
        <w:spacing w:line="240" w:lineRule="auto"/>
      </w:pPr>
      <w:r>
        <w:separator/>
      </w:r>
    </w:p>
  </w:footnote>
  <w:footnote w:type="continuationSeparator" w:id="0">
    <w:p w14:paraId="5E9724F4" w14:textId="77777777" w:rsidR="006B3142" w:rsidRDefault="006B31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217D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7BDAAFC" wp14:editId="32554E6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CC9F10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5FFEFCCE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54355C6D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1E27A987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2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91389"/>
    <w:rsid w:val="006B3142"/>
    <w:rsid w:val="00774D36"/>
    <w:rsid w:val="00AC039E"/>
    <w:rsid w:val="00AD27BE"/>
    <w:rsid w:val="00C031FD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A36D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Victor Hattar</cp:lastModifiedBy>
  <cp:revision>2</cp:revision>
  <dcterms:created xsi:type="dcterms:W3CDTF">2023-05-15T15:23:00Z</dcterms:created>
  <dcterms:modified xsi:type="dcterms:W3CDTF">2023-05-15T15:23:00Z</dcterms:modified>
</cp:coreProperties>
</file>