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Pr="000F5629" w:rsidRDefault="00510F51" w:rsidP="000F5629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5F1D02" w:rsidRPr="00D47D00" w:rsidRDefault="004B0763">
      <w:pPr>
        <w:rPr>
          <w:b/>
          <w:bCs/>
          <w:sz w:val="24"/>
          <w:szCs w:val="24"/>
        </w:rPr>
      </w:pPr>
      <w:r w:rsidRPr="00D47D00">
        <w:rPr>
          <w:b/>
          <w:bCs/>
          <w:sz w:val="24"/>
          <w:szCs w:val="24"/>
        </w:rPr>
        <w:t xml:space="preserve">Electric </w:t>
      </w:r>
      <w:r w:rsidR="003743E8">
        <w:rPr>
          <w:b/>
          <w:bCs/>
          <w:sz w:val="24"/>
          <w:szCs w:val="24"/>
        </w:rPr>
        <w:t>Circui</w:t>
      </w:r>
      <w:r w:rsidRPr="00D47D00">
        <w:rPr>
          <w:b/>
          <w:bCs/>
          <w:sz w:val="24"/>
          <w:szCs w:val="24"/>
        </w:rPr>
        <w:t>ts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4B0763">
      <w:pPr>
        <w:rPr>
          <w:sz w:val="24"/>
          <w:szCs w:val="24"/>
        </w:rPr>
      </w:pPr>
      <w:r>
        <w:rPr>
          <w:sz w:val="24"/>
          <w:szCs w:val="24"/>
        </w:rPr>
        <w:t>Researching and designing circuits and lighting systems for a house containing 4 rooms that have best serving circuits/ electric currents</w:t>
      </w:r>
      <w:r w:rsidR="003743E8">
        <w:rPr>
          <w:sz w:val="24"/>
          <w:szCs w:val="24"/>
        </w:rPr>
        <w:t xml:space="preserve"> and calculating cost of power/ energy usage/</w:t>
      </w:r>
    </w:p>
    <w:p w:rsidR="00D408A7" w:rsidRDefault="00D408A7">
      <w:pPr>
        <w:rPr>
          <w:sz w:val="24"/>
          <w:szCs w:val="24"/>
        </w:rPr>
      </w:pPr>
    </w:p>
    <w:p w:rsidR="005F1D02" w:rsidRDefault="00510F51" w:rsidP="000F5629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Pr="00D47D00" w:rsidRDefault="00510F51">
      <w:pPr>
        <w:rPr>
          <w:b/>
          <w:bCs/>
          <w:sz w:val="24"/>
          <w:szCs w:val="24"/>
        </w:rPr>
      </w:pPr>
      <w:r w:rsidRPr="00D47D00">
        <w:rPr>
          <w:b/>
          <w:bCs/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F537C">
        <w:rPr>
          <w:sz w:val="24"/>
          <w:szCs w:val="24"/>
        </w:rPr>
        <w:t xml:space="preserve"> Mariana </w:t>
      </w:r>
      <w:proofErr w:type="spellStart"/>
      <w:r w:rsidR="001F537C">
        <w:rPr>
          <w:sz w:val="24"/>
          <w:szCs w:val="24"/>
        </w:rPr>
        <w:t>Haddadin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F537C">
        <w:rPr>
          <w:sz w:val="24"/>
          <w:szCs w:val="24"/>
        </w:rPr>
        <w:t xml:space="preserve"> Haya Bataineh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F537C">
        <w:rPr>
          <w:sz w:val="24"/>
          <w:szCs w:val="24"/>
        </w:rPr>
        <w:t xml:space="preserve"> Sara </w:t>
      </w:r>
      <w:proofErr w:type="spellStart"/>
      <w:r w:rsidR="001F537C">
        <w:rPr>
          <w:sz w:val="24"/>
          <w:szCs w:val="24"/>
        </w:rPr>
        <w:t>Akkawi</w:t>
      </w:r>
      <w:proofErr w:type="spellEnd"/>
      <w:r w:rsidR="001F537C">
        <w:rPr>
          <w:sz w:val="24"/>
          <w:szCs w:val="24"/>
        </w:rPr>
        <w:t xml:space="preserve"> </w:t>
      </w:r>
    </w:p>
    <w:p w:rsidR="00FC5DED" w:rsidRDefault="00510F51" w:rsidP="001F537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F537C">
        <w:rPr>
          <w:sz w:val="24"/>
          <w:szCs w:val="24"/>
        </w:rPr>
        <w:t xml:space="preserve"> Naya </w:t>
      </w:r>
      <w:proofErr w:type="spellStart"/>
      <w:r w:rsidR="001F537C">
        <w:rPr>
          <w:sz w:val="24"/>
          <w:szCs w:val="24"/>
        </w:rPr>
        <w:t>Karadsheh</w:t>
      </w:r>
      <w:proofErr w:type="spell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1F537C">
      <w:pPr>
        <w:rPr>
          <w:sz w:val="24"/>
          <w:szCs w:val="24"/>
        </w:rPr>
      </w:pPr>
      <w:r w:rsidRPr="001F537C">
        <w:rPr>
          <w:sz w:val="24"/>
          <w:szCs w:val="24"/>
        </w:rPr>
        <w:t>Light up your house!</w:t>
      </w:r>
    </w:p>
    <w:p w:rsidR="001F537C" w:rsidRDefault="001F537C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Pr="00D47D00" w:rsidRDefault="00000000" w:rsidP="00D47D00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hyperlink r:id="rId7" w:history="1">
        <w:r w:rsidR="001F537C" w:rsidRPr="00D47D00">
          <w:rPr>
            <w:rStyle w:val="Hyperlink"/>
            <w:sz w:val="24"/>
            <w:szCs w:val="24"/>
          </w:rPr>
          <w:t>https://phet.colorado.edu/sims/html/circuit-construction-kit-dc/latest/circuit-construction-kit-dc_all.html</w:t>
        </w:r>
      </w:hyperlink>
    </w:p>
    <w:p w:rsidR="001F537C" w:rsidRPr="00D47D00" w:rsidRDefault="00000000" w:rsidP="00D47D00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szCs w:val="24"/>
          <w:u w:val="none"/>
        </w:rPr>
      </w:pPr>
      <w:hyperlink r:id="rId8" w:history="1">
        <w:r w:rsidR="00D47D00" w:rsidRPr="008F7C4A">
          <w:rPr>
            <w:rStyle w:val="Hyperlink"/>
            <w:sz w:val="24"/>
            <w:szCs w:val="24"/>
          </w:rPr>
          <w:t>https://www.circuit-diagram.org/</w:t>
        </w:r>
      </w:hyperlink>
    </w:p>
    <w:p w:rsidR="00D47D00" w:rsidRPr="00D47D00" w:rsidRDefault="00000000" w:rsidP="00D47D00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9" w:anchor=":~:text=Your%20Lumens%20Calculation&amp;text=The%20basic%20formula%20is%20to,would%20need%203%2C000%2D4%2C000%20lumens" w:history="1">
        <w:r w:rsidR="00D47D00" w:rsidRPr="00D47D00">
          <w:rPr>
            <w:rStyle w:val="Hyperlink"/>
            <w:sz w:val="24"/>
            <w:szCs w:val="24"/>
          </w:rPr>
          <w:t>https://thelightingoutlet.com.au/blogs/news/how-many-lumens-do-you-need-to-properly-light-your-space#:~:text=Your%20Lumens%20Calculation&amp;text=The%20basic%20formula%20is%20to,would%20need%203%2C000%2D4%2C000%20lumens</w:t>
        </w:r>
      </w:hyperlink>
      <w:r w:rsidR="00D47D00" w:rsidRPr="00D47D00">
        <w:rPr>
          <w:rStyle w:val="Hyperlink"/>
          <w:sz w:val="24"/>
          <w:szCs w:val="24"/>
        </w:rPr>
        <w:t>.</w:t>
      </w:r>
    </w:p>
    <w:p w:rsidR="001F537C" w:rsidRPr="00D47D00" w:rsidRDefault="001F537C" w:rsidP="001F537C">
      <w:pPr>
        <w:rPr>
          <w:sz w:val="24"/>
          <w:szCs w:val="24"/>
          <w:lang w:val="en-GB"/>
        </w:rPr>
      </w:pPr>
    </w:p>
    <w:p w:rsidR="00FC5DED" w:rsidRDefault="00510F51" w:rsidP="001F537C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 w:rsidP="00D47D00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67B2" w:rsidRDefault="000867B2">
      <w:pPr>
        <w:spacing w:line="240" w:lineRule="auto"/>
      </w:pPr>
      <w:r>
        <w:separator/>
      </w:r>
    </w:p>
  </w:endnote>
  <w:endnote w:type="continuationSeparator" w:id="0">
    <w:p w:rsidR="000867B2" w:rsidRDefault="00086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67B2" w:rsidRDefault="000867B2">
      <w:pPr>
        <w:spacing w:line="240" w:lineRule="auto"/>
      </w:pPr>
      <w:r>
        <w:separator/>
      </w:r>
    </w:p>
  </w:footnote>
  <w:footnote w:type="continuationSeparator" w:id="0">
    <w:p w:rsidR="000867B2" w:rsidRDefault="00086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6258"/>
    <w:multiLevelType w:val="hybridMultilevel"/>
    <w:tmpl w:val="4766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9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67B2"/>
    <w:rsid w:val="000C36E9"/>
    <w:rsid w:val="000F5629"/>
    <w:rsid w:val="001F537C"/>
    <w:rsid w:val="00226C9F"/>
    <w:rsid w:val="003743E8"/>
    <w:rsid w:val="004B0763"/>
    <w:rsid w:val="00510F51"/>
    <w:rsid w:val="005F1D02"/>
    <w:rsid w:val="008B18AF"/>
    <w:rsid w:val="00D408A7"/>
    <w:rsid w:val="00D47D00"/>
    <w:rsid w:val="00D96AF4"/>
    <w:rsid w:val="00E26514"/>
    <w:rsid w:val="00F62A9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6E5C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1F53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cuit-diagram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circuit-construction-kit-dc/latest/circuit-construction-kit-dc_al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lightingoutlet.com.au/blogs/news/how-many-lumens-do-you-need-to-properly-light-your-spa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2023-05-07T11:17:00Z</dcterms:created>
  <dcterms:modified xsi:type="dcterms:W3CDTF">2023-05-13T13:46:00Z</dcterms:modified>
</cp:coreProperties>
</file>