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23" w:rsidRDefault="00765023"/>
    <w:p w:rsidR="00DD7101" w:rsidRPr="000D08FA" w:rsidRDefault="00DD7101" w:rsidP="00DD7101">
      <w:pPr>
        <w:bidi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الموضوع</w:t>
      </w:r>
      <w:r w:rsidR="004307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JO"/>
        </w:rPr>
        <w:t xml:space="preserve"> </w:t>
      </w:r>
      <w:r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 w:rsidR="00B90DB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السمنة </w:t>
      </w: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 xml:space="preserve">  </w:t>
      </w:r>
    </w:p>
    <w:p w:rsidR="00292E3B" w:rsidRPr="000D08FA" w:rsidRDefault="00292E3B" w:rsidP="00DD7101">
      <w:pPr>
        <w:bidi/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</w:pPr>
      <w:r w:rsidRPr="004307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فريق العمل</w:t>
      </w:r>
      <w:r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</w:p>
    <w:p w:rsidR="00DD7101" w:rsidRPr="00D240E5" w:rsidRDefault="00292E3B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4307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اسم الطّالب</w:t>
      </w:r>
      <w:r w:rsidR="004307EE">
        <w:rPr>
          <w:rFonts w:ascii="Simplified Arabic" w:hAnsi="Simplified Arabic" w:cs="Simplified Arabic" w:hint="cs"/>
          <w:color w:val="0070C0"/>
          <w:sz w:val="32"/>
          <w:szCs w:val="32"/>
          <w:rtl/>
          <w:lang w:bidi="ar-JO"/>
        </w:rPr>
        <w:t xml:space="preserve">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r w:rsidR="00DD7101" w:rsidRPr="000D08FA"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  <w:t xml:space="preserve"> </w:t>
      </w:r>
      <w:r w:rsidR="00DD7101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1 </w:t>
      </w:r>
      <w:r w:rsidR="00B90DB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ماريانا الحوراني </w:t>
      </w:r>
    </w:p>
    <w:p w:rsidR="00C01BA0" w:rsidRDefault="00DD7101" w:rsidP="00B90DBB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</w:t>
      </w:r>
      <w:r w:rsidR="00A06CB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2</w:t>
      </w:r>
      <w:r w:rsidR="00B90DB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تالا الفرح </w:t>
      </w: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</w:p>
    <w:p w:rsidR="00C01BA0" w:rsidRDefault="00C01BA0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</w:t>
      </w:r>
      <w:r w:rsidR="00A06CB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 w:rsidR="00B90DB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3 </w:t>
      </w:r>
      <w:r w:rsidR="00B90DB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نتالي البوري </w:t>
      </w:r>
    </w:p>
    <w:p w:rsidR="00292E3B" w:rsidRPr="00D240E5" w:rsidRDefault="00A06CBE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4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p w:rsidR="00DD7101" w:rsidRPr="00D240E5" w:rsidRDefault="00DD7101" w:rsidP="00292E3B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المصادر ال</w:t>
      </w:r>
      <w:r w:rsidR="00292E3B"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مستخدمة</w:t>
      </w:r>
      <w:r w:rsidR="00292E3B"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 w:rsidR="00292E3B" w:rsidRPr="000D08FA"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  <w:t xml:space="preserve">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>( تأكّد من توثيق المصادر الّتي استعنت بها):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5"/>
        <w:gridCol w:w="9975"/>
      </w:tblGrid>
      <w:tr w:rsidR="00E15F43" w:rsidTr="000C4F7F">
        <w:tc>
          <w:tcPr>
            <w:tcW w:w="713" w:type="dxa"/>
          </w:tcPr>
          <w:p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8637" w:type="dxa"/>
          </w:tcPr>
          <w:p w:rsidR="00E15F43" w:rsidRPr="00B90DBB" w:rsidRDefault="00F42778" w:rsidP="00B90DBB">
            <w:pPr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hyperlink r:id="rId7" w:history="1">
              <w:r w:rsidRPr="00B90DBB">
                <w:rPr>
                  <w:rStyle w:val="Hyperlink"/>
                  <w:rFonts w:ascii="Simplified Arabic" w:hAnsi="Simplified Arabic" w:cs="Simplified Arabic"/>
                  <w:sz w:val="32"/>
                  <w:szCs w:val="32"/>
                  <w:lang w:bidi="ar-JO"/>
                </w:rPr>
                <w:t>https://www.moh.gov.sa/awarenessplateform/ChronicDisease/Pages/Obesity.aspx</w:t>
              </w:r>
            </w:hyperlink>
          </w:p>
        </w:tc>
      </w:tr>
      <w:tr w:rsidR="00E15F43" w:rsidTr="000C4F7F">
        <w:tc>
          <w:tcPr>
            <w:tcW w:w="713" w:type="dxa"/>
          </w:tcPr>
          <w:p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8637" w:type="dxa"/>
          </w:tcPr>
          <w:p w:rsidR="00E15F43" w:rsidRPr="00B90DBB" w:rsidRDefault="00F42778" w:rsidP="00B90DBB">
            <w:pPr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hyperlink r:id="rId8" w:history="1">
              <w:r w:rsidRPr="00B90DBB">
                <w:rPr>
                  <w:rStyle w:val="Hyperlink"/>
                  <w:rFonts w:ascii="Simplified Arabic" w:hAnsi="Simplified Arabic" w:cs="Simplified Arabic"/>
                  <w:sz w:val="32"/>
                  <w:szCs w:val="32"/>
                  <w:lang w:bidi="ar-JO"/>
                </w:rPr>
                <w:t>https://www.mayoclinic.org/ar/diseases-conditions/obesity/symptoms-causes/syc-20375742</w:t>
              </w:r>
            </w:hyperlink>
          </w:p>
        </w:tc>
      </w:tr>
      <w:tr w:rsidR="00E15F43" w:rsidTr="000C4F7F">
        <w:tc>
          <w:tcPr>
            <w:tcW w:w="713" w:type="dxa"/>
          </w:tcPr>
          <w:p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8637" w:type="dxa"/>
          </w:tcPr>
          <w:p w:rsidR="00E15F43" w:rsidRPr="00B90DBB" w:rsidRDefault="00F42778" w:rsidP="00B90DBB">
            <w:pPr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hyperlink r:id="rId9" w:history="1">
              <w:r w:rsidRPr="00B90DBB">
                <w:rPr>
                  <w:rStyle w:val="Hyperlink"/>
                  <w:rFonts w:ascii="Simplified Arabic" w:hAnsi="Simplified Arabic" w:cs="Simplified Arabic"/>
                  <w:sz w:val="32"/>
                  <w:szCs w:val="32"/>
                  <w:lang w:bidi="ar-JO"/>
                </w:rPr>
                <w:t>https://</w:t>
              </w:r>
            </w:hyperlink>
            <w:hyperlink r:id="rId10" w:history="1">
              <w:r w:rsidRPr="00B90DBB">
                <w:rPr>
                  <w:rStyle w:val="Hyperlink"/>
                  <w:rFonts w:ascii="Simplified Arabic" w:hAnsi="Simplified Arabic" w:cs="Simplified Arabic"/>
                  <w:sz w:val="32"/>
                  <w:szCs w:val="32"/>
                  <w:lang w:bidi="ar-JO"/>
                </w:rPr>
                <w:t>news.un.org/ar/tags/alsmnt</w:t>
              </w:r>
            </w:hyperlink>
          </w:p>
        </w:tc>
      </w:tr>
      <w:tr w:rsidR="00B02CA8" w:rsidTr="000C4F7F">
        <w:tc>
          <w:tcPr>
            <w:tcW w:w="713" w:type="dxa"/>
          </w:tcPr>
          <w:p w:rsidR="00B02CA8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8637" w:type="dxa"/>
          </w:tcPr>
          <w:p w:rsidR="00B02CA8" w:rsidRPr="00B90DBB" w:rsidRDefault="00F42778" w:rsidP="00B90DBB">
            <w:pPr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hyperlink r:id="rId11" w:history="1">
              <w:r w:rsidRPr="00B90DBB">
                <w:rPr>
                  <w:rStyle w:val="Hyperlink"/>
                  <w:rFonts w:ascii="Simplified Arabic" w:hAnsi="Simplified Arabic" w:cs="Simplified Arabic"/>
                  <w:sz w:val="32"/>
                  <w:szCs w:val="32"/>
                  <w:lang w:bidi="ar-JO"/>
                </w:rPr>
                <w:t>https://</w:t>
              </w:r>
            </w:hyperlink>
            <w:hyperlink r:id="rId12" w:history="1">
              <w:r w:rsidRPr="00B90DBB">
                <w:rPr>
                  <w:rStyle w:val="Hyperlink"/>
                  <w:rFonts w:ascii="Simplified Arabic" w:hAnsi="Simplified Arabic" w:cs="Simplified Arabic"/>
                  <w:sz w:val="32"/>
                  <w:szCs w:val="32"/>
                  <w:lang w:bidi="ar-JO"/>
                </w:rPr>
                <w:t>www.elconsolto.com/cases-reports/cases-reports-news/details/2018/12/15/</w:t>
              </w:r>
              <w:r w:rsidRPr="00B90DBB">
                <w:rPr>
                  <w:rStyle w:val="Hyperlink"/>
                  <w:rFonts w:ascii="Simplified Arabic" w:hAnsi="Simplified Arabic" w:cs="Simplified Arabic"/>
                  <w:sz w:val="32"/>
                  <w:szCs w:val="32"/>
                  <w:lang w:bidi="ar-JO"/>
                </w:rPr>
                <w:t>1479927</w:t>
              </w:r>
            </w:hyperlink>
            <w:bookmarkStart w:id="0" w:name="_GoBack"/>
            <w:bookmarkEnd w:id="0"/>
          </w:p>
        </w:tc>
      </w:tr>
    </w:tbl>
    <w:p w:rsidR="006F0924" w:rsidRDefault="006F0924" w:rsidP="006F0924">
      <w:pPr>
        <w:bidi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1" w:name="_heading=h.hkc7j13kaza7" w:colFirst="0" w:colLast="0"/>
      <w:bookmarkStart w:id="2" w:name="_heading=h.1fbibn81zahk" w:colFirst="0" w:colLast="0"/>
      <w:bookmarkStart w:id="3" w:name="_heading=h.uvlwjcb2zugx" w:colFirst="0" w:colLast="0"/>
      <w:bookmarkEnd w:id="1"/>
      <w:bookmarkEnd w:id="2"/>
      <w:bookmarkEnd w:id="3"/>
    </w:p>
    <w:p w:rsidR="006F0924" w:rsidRPr="000D08FA" w:rsidRDefault="0035722E" w:rsidP="006F0924">
      <w:pPr>
        <w:bidi/>
        <w:spacing w:after="0" w:line="360" w:lineRule="auto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  <w:r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التّسليم</w:t>
      </w:r>
      <w:r w:rsidRPr="000D08F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240E5"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</w:t>
      </w:r>
    </w:p>
    <w:p w:rsidR="0035722E" w:rsidRDefault="00D240E5" w:rsidP="006F0924">
      <w:pPr>
        <w:bidi/>
        <w:spacing w:line="360" w:lineRule="auto"/>
        <w:rPr>
          <w:rFonts w:ascii="Simplified Arabic" w:hAnsi="Simplified Arabic" w:cs="Simplified Arabic"/>
          <w:sz w:val="32"/>
          <w:szCs w:val="32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تسليم </w:t>
      </w:r>
      <w:r w:rsidR="00BB06F0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الرابط المشروع</w:t>
      </w:r>
      <w:r w:rsidR="00BB06F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5722E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E15F43" w:rsidRPr="006F0924" w:rsidRDefault="00BB06F0" w:rsidP="006F0924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يج</w:t>
      </w:r>
      <w:r w:rsidR="005B1E92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ب </w:t>
      </w:r>
      <w:r w:rsidR="00882E6B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نس</w:t>
      </w:r>
      <w:r w:rsidR="0035722E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خ رابط الفيديو هنا</w:t>
      </w:r>
      <w:r w:rsidR="0035722E" w:rsidRPr="006F0924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Ind w:w="803" w:type="dxa"/>
        <w:tblLook w:val="04A0" w:firstRow="1" w:lastRow="0" w:firstColumn="1" w:lastColumn="0" w:noHBand="0" w:noVBand="1"/>
      </w:tblPr>
      <w:tblGrid>
        <w:gridCol w:w="9267"/>
      </w:tblGrid>
      <w:tr w:rsidR="00E15F43" w:rsidTr="006F0924">
        <w:tc>
          <w:tcPr>
            <w:tcW w:w="9267" w:type="dxa"/>
          </w:tcPr>
          <w:p w:rsidR="00E15F43" w:rsidRDefault="00E15F43" w:rsidP="000F5698">
            <w:pPr>
              <w:pStyle w:val="ListParagraph"/>
              <w:bidi/>
              <w:spacing w:line="360" w:lineRule="auto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:rsidR="00DD7101" w:rsidRPr="00BB06F0" w:rsidRDefault="006F0924" w:rsidP="006F0924">
      <w:pPr>
        <w:tabs>
          <w:tab w:val="left" w:pos="975"/>
        </w:tabs>
        <w:bidi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="00D04E96">
        <w:rPr>
          <w:noProof/>
        </w:rPr>
        <w:drawing>
          <wp:anchor distT="0" distB="0" distL="114300" distR="114300" simplePos="0" relativeHeight="251661312" behindDoc="0" locked="0" layoutInCell="1" allowOverlap="1" wp14:anchorId="6F8ED8E7" wp14:editId="562413DF">
            <wp:simplePos x="0" y="0"/>
            <wp:positionH relativeFrom="margin">
              <wp:posOffset>539115</wp:posOffset>
            </wp:positionH>
            <wp:positionV relativeFrom="paragraph">
              <wp:posOffset>2428875</wp:posOffset>
            </wp:positionV>
            <wp:extent cx="5109210" cy="4375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eading=h.3dy6vkm" w:colFirst="0" w:colLast="0"/>
      <w:bookmarkStart w:id="5" w:name="_heading=h.1t3h5sf" w:colFirst="0" w:colLast="0"/>
      <w:bookmarkEnd w:id="4"/>
      <w:bookmarkEnd w:id="5"/>
      <w:r w:rsidR="00DD7101" w:rsidRPr="00BB0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sectPr w:rsidR="00DD7101" w:rsidRPr="00BB06F0" w:rsidSect="0034782F">
      <w:headerReference w:type="default" r:id="rId14"/>
      <w:pgSz w:w="12240" w:h="15840"/>
      <w:pgMar w:top="1440" w:right="1080" w:bottom="1440" w:left="81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78" w:rsidRDefault="00F42778" w:rsidP="00750B2C">
      <w:pPr>
        <w:spacing w:after="0" w:line="240" w:lineRule="auto"/>
      </w:pPr>
      <w:r>
        <w:separator/>
      </w:r>
    </w:p>
  </w:endnote>
  <w:endnote w:type="continuationSeparator" w:id="0">
    <w:p w:rsidR="00F42778" w:rsidRDefault="00F42778" w:rsidP="0075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Arial Narro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78" w:rsidRDefault="00F42778" w:rsidP="00750B2C">
      <w:pPr>
        <w:spacing w:after="0" w:line="240" w:lineRule="auto"/>
      </w:pPr>
      <w:r>
        <w:separator/>
      </w:r>
    </w:p>
  </w:footnote>
  <w:footnote w:type="continuationSeparator" w:id="0">
    <w:p w:rsidR="00F42778" w:rsidRDefault="00F42778" w:rsidP="0075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2F" w:rsidRPr="0034782F" w:rsidRDefault="00946263" w:rsidP="0034782F">
    <w:pPr>
      <w:bidi/>
      <w:spacing w:after="0" w:line="240" w:lineRule="auto"/>
      <w:jc w:val="center"/>
      <w:rPr>
        <w:rFonts w:ascii="Simplified Arabic" w:hAnsi="Simplified Arabic" w:cs="Simplified Arabic"/>
        <w:i/>
        <w:iCs/>
        <w:sz w:val="24"/>
        <w:szCs w:val="24"/>
        <w:lang w:bidi="ar-J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CCB88F">
          <wp:simplePos x="0" y="0"/>
          <wp:positionH relativeFrom="column">
            <wp:posOffset>5410200</wp:posOffset>
          </wp:positionH>
          <wp:positionV relativeFrom="paragraph">
            <wp:posOffset>-209550</wp:posOffset>
          </wp:positionV>
          <wp:extent cx="1552575" cy="838200"/>
          <wp:effectExtent l="0" t="0" r="9525" b="0"/>
          <wp:wrapNone/>
          <wp:docPr id="4" name="Picture 2" descr="NOS-Shmaisani 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NOS-Shmaisani 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5525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</w:t>
    </w:r>
    <w:r w:rsid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</w:t>
    </w:r>
    <w:r w:rsid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                                                                   </w:t>
    </w:r>
    <w:r w:rsidR="0034782F" w:rsidRPr="0034782F">
      <w:rPr>
        <w:rFonts w:ascii="Simplified Arabic" w:hAnsi="Simplified Arabic" w:cs="Simplified Arabic"/>
        <w:i/>
        <w:iCs/>
        <w:sz w:val="24"/>
        <w:szCs w:val="24"/>
        <w:rtl/>
        <w:lang w:bidi="ar-JO"/>
      </w:rPr>
      <w:t>المرحلة (6-8)</w:t>
    </w:r>
    <w:r w:rsidR="0034782F" w:rsidRPr="0034782F">
      <w:rPr>
        <w:i/>
        <w:iCs/>
        <w:noProof/>
        <w:sz w:val="28"/>
        <w:szCs w:val="28"/>
        <w:rtl/>
      </w:rPr>
      <w:t xml:space="preserve"> </w:t>
    </w:r>
  </w:p>
  <w:p w:rsidR="0034782F" w:rsidRDefault="0034782F" w:rsidP="0034782F">
    <w:pPr>
      <w:bidi/>
      <w:spacing w:after="0" w:line="240" w:lineRule="auto"/>
      <w:rPr>
        <w:rFonts w:ascii="Simplified Arabic" w:hAnsi="Simplified Arabic" w:cs="Simplified Arabic"/>
        <w:i/>
        <w:iCs/>
        <w:sz w:val="24"/>
        <w:szCs w:val="24"/>
        <w:rtl/>
        <w:lang w:bidi="ar-JO"/>
      </w:rPr>
    </w:pPr>
    <w:r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</w:t>
    </w:r>
    <w:r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                                                                                  </w:t>
    </w:r>
    <w:r w:rsidRPr="0034782F">
      <w:rPr>
        <w:rFonts w:ascii="Simplified Arabic" w:hAnsi="Simplified Arabic" w:cs="Simplified Arabic"/>
        <w:i/>
        <w:iCs/>
        <w:sz w:val="24"/>
        <w:szCs w:val="24"/>
        <w:rtl/>
        <w:lang w:bidi="ar-JO"/>
      </w:rPr>
      <w:t>ال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عام الدراسي 2022/2023 </w:t>
    </w:r>
  </w:p>
  <w:p w:rsidR="0034782F" w:rsidRPr="0034782F" w:rsidRDefault="0034782F" w:rsidP="0034782F">
    <w:pPr>
      <w:bidi/>
      <w:spacing w:after="0" w:line="240" w:lineRule="auto"/>
      <w:rPr>
        <w:rFonts w:ascii="Simplified Arabic" w:hAnsi="Simplified Arabic" w:cs="Simplified Arabic"/>
        <w:i/>
        <w:iCs/>
        <w:sz w:val="24"/>
        <w:szCs w:val="24"/>
        <w:rtl/>
        <w:lang w:bidi="ar-JO"/>
      </w:rPr>
    </w:pPr>
    <w:r w:rsidRP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                                                                               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مشروع الشهر الثالث- الفصل ****</w:t>
    </w:r>
  </w:p>
  <w:p w:rsidR="0034782F" w:rsidRPr="0034782F" w:rsidRDefault="0034782F" w:rsidP="0034782F">
    <w:pPr>
      <w:bidi/>
      <w:spacing w:after="0" w:line="240" w:lineRule="auto"/>
      <w:rPr>
        <w:rFonts w:ascii="Simplified Arabic" w:hAnsi="Simplified Arabic" w:cs="Simplified Arabic"/>
        <w:sz w:val="24"/>
        <w:szCs w:val="24"/>
        <w:rtl/>
        <w:lang w:bidi="ar-JO"/>
      </w:rPr>
    </w:pP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                                                                                   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الصف 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9745C"/>
    <w:multiLevelType w:val="multilevel"/>
    <w:tmpl w:val="9964F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15E0D"/>
    <w:multiLevelType w:val="hybridMultilevel"/>
    <w:tmpl w:val="ACF85C06"/>
    <w:lvl w:ilvl="0" w:tplc="C484B06E">
      <w:start w:val="1"/>
      <w:numFmt w:val="decimal"/>
      <w:lvlText w:val="%1."/>
      <w:lvlJc w:val="left"/>
      <w:pPr>
        <w:ind w:left="99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4386CB3"/>
    <w:multiLevelType w:val="multilevel"/>
    <w:tmpl w:val="B3B222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364810"/>
    <w:multiLevelType w:val="hybridMultilevel"/>
    <w:tmpl w:val="8AD0E83C"/>
    <w:lvl w:ilvl="0" w:tplc="F8C2C5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F4E0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9CEE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54D0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2659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72F0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182E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9096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DC82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3274FB8"/>
    <w:multiLevelType w:val="hybridMultilevel"/>
    <w:tmpl w:val="E7AA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12D6E"/>
    <w:multiLevelType w:val="hybridMultilevel"/>
    <w:tmpl w:val="C9BCA7B0"/>
    <w:lvl w:ilvl="0" w:tplc="B4000A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7A84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D2F9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44EA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8622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DC3D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363D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B228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4ECF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7880A41"/>
    <w:multiLevelType w:val="hybridMultilevel"/>
    <w:tmpl w:val="3E70B8B6"/>
    <w:lvl w:ilvl="0" w:tplc="CD7821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6ADA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DADA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E4A5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7673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CEC5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FACE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F494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2657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87E65A5"/>
    <w:multiLevelType w:val="hybridMultilevel"/>
    <w:tmpl w:val="8274F960"/>
    <w:lvl w:ilvl="0" w:tplc="6D1088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E68C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4847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7094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3406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2000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5893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7021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F287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01"/>
    <w:rsid w:val="0000627A"/>
    <w:rsid w:val="000C4F7F"/>
    <w:rsid w:val="000D08FA"/>
    <w:rsid w:val="000F5698"/>
    <w:rsid w:val="001A5712"/>
    <w:rsid w:val="0020246E"/>
    <w:rsid w:val="00227E10"/>
    <w:rsid w:val="00231967"/>
    <w:rsid w:val="00287365"/>
    <w:rsid w:val="00292E3B"/>
    <w:rsid w:val="002E0C94"/>
    <w:rsid w:val="00326E98"/>
    <w:rsid w:val="00344D4A"/>
    <w:rsid w:val="0034782F"/>
    <w:rsid w:val="0035722E"/>
    <w:rsid w:val="003C5BDC"/>
    <w:rsid w:val="004307EE"/>
    <w:rsid w:val="00441AE9"/>
    <w:rsid w:val="0044301D"/>
    <w:rsid w:val="004B47ED"/>
    <w:rsid w:val="0050766A"/>
    <w:rsid w:val="005570FF"/>
    <w:rsid w:val="00582E89"/>
    <w:rsid w:val="005B1E92"/>
    <w:rsid w:val="005E7C58"/>
    <w:rsid w:val="00602CB4"/>
    <w:rsid w:val="006F0924"/>
    <w:rsid w:val="006F2B2F"/>
    <w:rsid w:val="007119E7"/>
    <w:rsid w:val="00750B2C"/>
    <w:rsid w:val="00765023"/>
    <w:rsid w:val="0077248C"/>
    <w:rsid w:val="007F65E5"/>
    <w:rsid w:val="00824DA4"/>
    <w:rsid w:val="00864B2F"/>
    <w:rsid w:val="00882E6B"/>
    <w:rsid w:val="00946263"/>
    <w:rsid w:val="00961F94"/>
    <w:rsid w:val="00966AD2"/>
    <w:rsid w:val="00A058B1"/>
    <w:rsid w:val="00A06CBE"/>
    <w:rsid w:val="00A12A1F"/>
    <w:rsid w:val="00A251AA"/>
    <w:rsid w:val="00A33DA8"/>
    <w:rsid w:val="00A41756"/>
    <w:rsid w:val="00AF0491"/>
    <w:rsid w:val="00B02CA8"/>
    <w:rsid w:val="00B62E89"/>
    <w:rsid w:val="00B90DBB"/>
    <w:rsid w:val="00B9216F"/>
    <w:rsid w:val="00BB06F0"/>
    <w:rsid w:val="00C01BA0"/>
    <w:rsid w:val="00CD2115"/>
    <w:rsid w:val="00CD7995"/>
    <w:rsid w:val="00CF542C"/>
    <w:rsid w:val="00D0298A"/>
    <w:rsid w:val="00D04716"/>
    <w:rsid w:val="00D04E96"/>
    <w:rsid w:val="00D240E5"/>
    <w:rsid w:val="00DC1BA1"/>
    <w:rsid w:val="00DD7101"/>
    <w:rsid w:val="00DF05A4"/>
    <w:rsid w:val="00E15F43"/>
    <w:rsid w:val="00E76D63"/>
    <w:rsid w:val="00EF0551"/>
    <w:rsid w:val="00F07F20"/>
    <w:rsid w:val="00F14B1A"/>
    <w:rsid w:val="00F42778"/>
    <w:rsid w:val="00FC7C97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3BC65C7-5A6E-4FE5-9B7A-CD282F44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01"/>
  </w:style>
  <w:style w:type="paragraph" w:styleId="Heading1">
    <w:name w:val="heading 1"/>
    <w:basedOn w:val="Normal"/>
    <w:next w:val="Normal"/>
    <w:link w:val="Heading1Char"/>
    <w:uiPriority w:val="9"/>
    <w:qFormat/>
    <w:rsid w:val="00DD7101"/>
    <w:pPr>
      <w:keepNext/>
      <w:keepLines/>
      <w:spacing w:after="0" w:line="240" w:lineRule="auto"/>
      <w:outlineLvl w:val="0"/>
    </w:pPr>
    <w:rPr>
      <w:rFonts w:asciiTheme="majorHAnsi" w:eastAsia="Oswald" w:hAnsiTheme="majorHAnsi" w:cs="Oswald"/>
      <w:color w:val="1F4E79" w:themeColor="accent5" w:themeShade="80"/>
      <w:sz w:val="36"/>
      <w:szCs w:val="36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101"/>
    <w:rPr>
      <w:rFonts w:asciiTheme="majorHAnsi" w:eastAsia="Oswald" w:hAnsiTheme="majorHAnsi" w:cs="Oswald"/>
      <w:color w:val="1F4E79" w:themeColor="accent5" w:themeShade="80"/>
      <w:sz w:val="36"/>
      <w:szCs w:val="36"/>
      <w:lang w:val="en"/>
    </w:rPr>
  </w:style>
  <w:style w:type="paragraph" w:styleId="ListParagraph">
    <w:name w:val="List Paragraph"/>
    <w:basedOn w:val="Normal"/>
    <w:uiPriority w:val="34"/>
    <w:qFormat/>
    <w:rsid w:val="00292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2C"/>
  </w:style>
  <w:style w:type="paragraph" w:styleId="Footer">
    <w:name w:val="footer"/>
    <w:basedOn w:val="Normal"/>
    <w:link w:val="FooterChar"/>
    <w:uiPriority w:val="99"/>
    <w:unhideWhenUsed/>
    <w:rsid w:val="0075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2C"/>
  </w:style>
  <w:style w:type="table" w:styleId="TableGrid">
    <w:name w:val="Table Grid"/>
    <w:basedOn w:val="TableNormal"/>
    <w:uiPriority w:val="39"/>
    <w:rsid w:val="00E1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0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2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9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5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oclinic.org/ar/diseases-conditions/obesity/symptoms-causes/syc-20375742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oh.gov.sa/awarenessplateform/ChronicDisease/Pages/Obesity.aspx" TargetMode="External"/><Relationship Id="rId12" Type="http://schemas.openxmlformats.org/officeDocument/2006/relationships/hyperlink" Target="https://www.elconsolto.com/cases-reports/cases-reports-news/details/2018/12/15/14799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consolto.com/cases-reports/cases-reports-news/details/2018/12/15/147992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ews.un.org/ar/tags/alsm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.un.org/ar/tags/alsmn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fadi</cp:lastModifiedBy>
  <cp:revision>2</cp:revision>
  <dcterms:created xsi:type="dcterms:W3CDTF">2023-05-14T17:24:00Z</dcterms:created>
  <dcterms:modified xsi:type="dcterms:W3CDTF">2023-05-14T17:24:00Z</dcterms:modified>
</cp:coreProperties>
</file>