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C2AB74" w14:textId="77777777" w:rsidR="00AC039E" w:rsidRDefault="00AC039E">
      <w:pPr>
        <w:rPr>
          <w:b/>
          <w:color w:val="CC4125"/>
          <w:sz w:val="30"/>
          <w:szCs w:val="30"/>
        </w:rPr>
      </w:pPr>
    </w:p>
    <w:p w14:paraId="26386998" w14:textId="77777777" w:rsidR="00AC039E" w:rsidRDefault="00F0243E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 xml:space="preserve">Topic </w:t>
      </w:r>
      <w:r>
        <w:rPr>
          <w:rFonts w:ascii="Oswald" w:eastAsia="Oswald" w:hAnsi="Oswald" w:cs="Oswald"/>
          <w:sz w:val="36"/>
          <w:szCs w:val="36"/>
        </w:rPr>
        <w:t xml:space="preserve">Collecting and documenting scientific data </w:t>
      </w:r>
    </w:p>
    <w:p w14:paraId="5D37A7C9" w14:textId="77777777" w:rsidR="00AC039E" w:rsidRDefault="00AC039E">
      <w:pPr>
        <w:rPr>
          <w:sz w:val="24"/>
          <w:szCs w:val="24"/>
        </w:rPr>
      </w:pPr>
    </w:p>
    <w:p w14:paraId="3B2CB35F" w14:textId="77777777" w:rsidR="00AC039E" w:rsidRDefault="00AC039E">
      <w:pPr>
        <w:rPr>
          <w:sz w:val="24"/>
          <w:szCs w:val="24"/>
        </w:rPr>
      </w:pPr>
    </w:p>
    <w:p w14:paraId="3CEA05D3" w14:textId="77777777" w:rsidR="00AC039E" w:rsidRDefault="00AC039E">
      <w:pPr>
        <w:rPr>
          <w:sz w:val="24"/>
          <w:szCs w:val="24"/>
        </w:rPr>
      </w:pPr>
    </w:p>
    <w:p w14:paraId="78EE3FF9" w14:textId="77777777" w:rsidR="00AC039E" w:rsidRDefault="00F0243E">
      <w:pPr>
        <w:rPr>
          <w:b/>
          <w:color w:val="CC4125"/>
          <w:sz w:val="28"/>
          <w:szCs w:val="28"/>
        </w:rPr>
      </w:pPr>
      <w:r>
        <w:rPr>
          <w:b/>
          <w:color w:val="CC4125"/>
          <w:sz w:val="28"/>
          <w:szCs w:val="28"/>
        </w:rPr>
        <w:t xml:space="preserve">Objective </w:t>
      </w:r>
    </w:p>
    <w:p w14:paraId="671928DE" w14:textId="77777777" w:rsidR="00AC039E" w:rsidRDefault="00F0243E">
      <w:pPr>
        <w:jc w:val="both"/>
        <w:rPr>
          <w:sz w:val="24"/>
          <w:szCs w:val="24"/>
        </w:rPr>
      </w:pPr>
      <w:bookmarkStart w:id="0" w:name="_heading=h.3znysh7" w:colFirst="0" w:colLast="0"/>
      <w:bookmarkEnd w:id="0"/>
      <w:r>
        <w:rPr>
          <w:color w:val="002060"/>
        </w:rPr>
        <w:t>E</w:t>
      </w:r>
      <w:r>
        <w:rPr>
          <w:sz w:val="24"/>
          <w:szCs w:val="24"/>
        </w:rPr>
        <w:t xml:space="preserve">nhance students’ ability to incorporate the skills they learn in school with real-life examples. Students will research substances and foods, identify some of their properties and illustrate their importance in improving our lives. </w:t>
      </w:r>
    </w:p>
    <w:p w14:paraId="4B41BEC4" w14:textId="77777777" w:rsidR="00AC039E" w:rsidRDefault="00AC039E">
      <w:pPr>
        <w:rPr>
          <w:b/>
          <w:color w:val="CC4125"/>
          <w:sz w:val="28"/>
          <w:szCs w:val="28"/>
        </w:rPr>
      </w:pPr>
    </w:p>
    <w:p w14:paraId="3440312E" w14:textId="77777777" w:rsidR="00AC039E" w:rsidRDefault="00AC039E">
      <w:pPr>
        <w:rPr>
          <w:sz w:val="24"/>
          <w:szCs w:val="24"/>
        </w:rPr>
      </w:pPr>
    </w:p>
    <w:p w14:paraId="1DAB9298" w14:textId="77777777" w:rsidR="00AC039E" w:rsidRDefault="00AC039E">
      <w:pPr>
        <w:rPr>
          <w:sz w:val="24"/>
          <w:szCs w:val="24"/>
        </w:rPr>
      </w:pPr>
      <w:bookmarkStart w:id="1" w:name="_heading=h.gjdgxs" w:colFirst="0" w:colLast="0"/>
      <w:bookmarkEnd w:id="1"/>
    </w:p>
    <w:p w14:paraId="249A194E" w14:textId="6AD0096A" w:rsidR="00AC039E" w:rsidRDefault="00F0243E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>Team:</w:t>
      </w:r>
    </w:p>
    <w:p w14:paraId="46C9906A" w14:textId="77777777" w:rsidR="00AC039E" w:rsidRDefault="00F0243E">
      <w:pPr>
        <w:rPr>
          <w:sz w:val="24"/>
          <w:szCs w:val="24"/>
        </w:rPr>
      </w:pPr>
      <w:r>
        <w:rPr>
          <w:sz w:val="24"/>
          <w:szCs w:val="24"/>
        </w:rPr>
        <w:t xml:space="preserve">Student’s Names: </w:t>
      </w:r>
    </w:p>
    <w:p w14:paraId="3DB60C7F" w14:textId="0F943CA1" w:rsidR="00AC039E" w:rsidRDefault="00F0243E">
      <w:pPr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DF17C1">
        <w:rPr>
          <w:sz w:val="24"/>
          <w:szCs w:val="24"/>
        </w:rPr>
        <w:t>Lara</w:t>
      </w:r>
    </w:p>
    <w:p w14:paraId="0C0A43C0" w14:textId="45D6DA41" w:rsidR="00AC039E" w:rsidRDefault="00F0243E">
      <w:pPr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DF17C1">
        <w:rPr>
          <w:sz w:val="24"/>
          <w:szCs w:val="24"/>
        </w:rPr>
        <w:t>Bana</w:t>
      </w:r>
    </w:p>
    <w:p w14:paraId="00D5C78A" w14:textId="255A4E74" w:rsidR="00AC039E" w:rsidRDefault="00F0243E">
      <w:pPr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proofErr w:type="spellStart"/>
      <w:r w:rsidR="00DF17C1">
        <w:rPr>
          <w:sz w:val="24"/>
          <w:szCs w:val="24"/>
        </w:rPr>
        <w:t>Jeeda</w:t>
      </w:r>
      <w:proofErr w:type="spellEnd"/>
    </w:p>
    <w:p w14:paraId="2454A1BF" w14:textId="7EC9503E" w:rsidR="00AC039E" w:rsidRDefault="00F0243E">
      <w:pPr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proofErr w:type="spellStart"/>
      <w:r w:rsidR="00DF17C1">
        <w:rPr>
          <w:sz w:val="24"/>
          <w:szCs w:val="24"/>
        </w:rPr>
        <w:t>Noaf</w:t>
      </w:r>
      <w:proofErr w:type="spellEnd"/>
    </w:p>
    <w:p w14:paraId="3E4150B7" w14:textId="77777777" w:rsidR="00AC039E" w:rsidRDefault="00AC039E">
      <w:pPr>
        <w:rPr>
          <w:sz w:val="24"/>
          <w:szCs w:val="24"/>
        </w:rPr>
      </w:pPr>
    </w:p>
    <w:p w14:paraId="6AC2495B" w14:textId="77777777" w:rsidR="00AC039E" w:rsidRDefault="00F0243E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>Selected Title/ Theme:</w:t>
      </w:r>
    </w:p>
    <w:p w14:paraId="3A850FD6" w14:textId="77777777" w:rsidR="00AC039E" w:rsidRDefault="00AC039E">
      <w:pPr>
        <w:rPr>
          <w:sz w:val="24"/>
          <w:szCs w:val="24"/>
        </w:rPr>
      </w:pPr>
    </w:p>
    <w:p w14:paraId="4938258D" w14:textId="4283571E" w:rsidR="00DF17C1" w:rsidRDefault="00F77F13">
      <w:pPr>
        <w:rPr>
          <w:sz w:val="24"/>
          <w:szCs w:val="24"/>
        </w:rPr>
      </w:pPr>
      <w:r>
        <w:rPr>
          <w:sz w:val="24"/>
          <w:szCs w:val="24"/>
        </w:rPr>
        <w:t>Computer 3</w:t>
      </w:r>
      <w:r w:rsidRPr="00F77F13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month project</w:t>
      </w:r>
    </w:p>
    <w:p w14:paraId="43B1DF0F" w14:textId="29741060" w:rsidR="00F77F13" w:rsidRDefault="00F77F13">
      <w:pPr>
        <w:rPr>
          <w:sz w:val="24"/>
          <w:szCs w:val="24"/>
        </w:rPr>
      </w:pPr>
      <w:r>
        <w:rPr>
          <w:sz w:val="24"/>
          <w:szCs w:val="24"/>
        </w:rPr>
        <w:t>Excel bar chart with the results from the biology and chemistry.</w:t>
      </w:r>
    </w:p>
    <w:p w14:paraId="026CC821" w14:textId="77777777" w:rsidR="00AC039E" w:rsidRDefault="00AC039E">
      <w:pPr>
        <w:rPr>
          <w:sz w:val="24"/>
          <w:szCs w:val="24"/>
        </w:rPr>
      </w:pPr>
    </w:p>
    <w:p w14:paraId="22463ACF" w14:textId="77777777" w:rsidR="00AC039E" w:rsidRDefault="00F0243E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 xml:space="preserve">Resources: </w:t>
      </w:r>
    </w:p>
    <w:p w14:paraId="7B4AE01A" w14:textId="77777777" w:rsidR="00AC039E" w:rsidRDefault="00AC039E">
      <w:pPr>
        <w:rPr>
          <w:sz w:val="24"/>
          <w:szCs w:val="24"/>
        </w:rPr>
      </w:pPr>
    </w:p>
    <w:p w14:paraId="0284528A" w14:textId="77777777" w:rsidR="00AC039E" w:rsidRDefault="00F0243E">
      <w:pPr>
        <w:rPr>
          <w:sz w:val="24"/>
          <w:szCs w:val="24"/>
        </w:rPr>
      </w:pPr>
      <w:r>
        <w:rPr>
          <w:sz w:val="24"/>
          <w:szCs w:val="24"/>
        </w:rPr>
        <w:t>List of the resources used, please copy and paste the URL of used resources here:</w:t>
      </w:r>
    </w:p>
    <w:p w14:paraId="4351737A" w14:textId="0F0918D3" w:rsidR="00DF17C1" w:rsidRPr="00DF17C1" w:rsidRDefault="00F0243E" w:rsidP="00DF17C1">
      <w:pPr>
        <w:rPr>
          <w:color w:val="1F497D" w:themeColor="text2"/>
          <w:sz w:val="24"/>
          <w:szCs w:val="24"/>
        </w:rPr>
      </w:pPr>
      <w:r>
        <w:rPr>
          <w:sz w:val="24"/>
          <w:szCs w:val="24"/>
        </w:rPr>
        <w:t>1.</w:t>
      </w:r>
      <w:r w:rsidR="00DF17C1" w:rsidRPr="00DF17C1">
        <w:rPr>
          <w:color w:val="1F497D" w:themeColor="text2"/>
          <w:sz w:val="24"/>
          <w:szCs w:val="24"/>
        </w:rPr>
        <w:t>https://www.ncbi.nlm.nih.gov/books/NBK431100/#:~:text=Ammonium%20nitrate%2</w:t>
      </w:r>
    </w:p>
    <w:p w14:paraId="295F2CCF" w14:textId="26C7D59B" w:rsidR="00AC039E" w:rsidRPr="00DF17C1" w:rsidRDefault="00DF17C1" w:rsidP="00DF17C1">
      <w:pPr>
        <w:rPr>
          <w:color w:val="1F497D" w:themeColor="text2"/>
          <w:sz w:val="24"/>
          <w:szCs w:val="24"/>
        </w:rPr>
      </w:pPr>
      <w:r w:rsidRPr="00DF17C1">
        <w:rPr>
          <w:color w:val="1F497D" w:themeColor="text2"/>
          <w:sz w:val="24"/>
          <w:szCs w:val="24"/>
        </w:rPr>
        <w:t>0dissolving%20in%20</w:t>
      </w:r>
      <w:proofErr w:type="gramStart"/>
      <w:r w:rsidRPr="00DF17C1">
        <w:rPr>
          <w:color w:val="1F497D" w:themeColor="text2"/>
          <w:sz w:val="24"/>
          <w:szCs w:val="24"/>
        </w:rPr>
        <w:t>solution,surrounding</w:t>
      </w:r>
      <w:proofErr w:type="gramEnd"/>
      <w:r w:rsidRPr="00DF17C1">
        <w:rPr>
          <w:color w:val="1F497D" w:themeColor="text2"/>
          <w:sz w:val="24"/>
          <w:szCs w:val="24"/>
        </w:rPr>
        <w:t>%20environment%20to%20feel%20cold</w:t>
      </w:r>
    </w:p>
    <w:p w14:paraId="5B40C429" w14:textId="4D084C12" w:rsidR="00DF17C1" w:rsidRPr="00DF17C1" w:rsidRDefault="00F0243E" w:rsidP="00DF17C1">
      <w:pPr>
        <w:rPr>
          <w:color w:val="1F497D" w:themeColor="text2"/>
          <w:sz w:val="24"/>
          <w:szCs w:val="24"/>
        </w:rPr>
      </w:pPr>
      <w:r>
        <w:rPr>
          <w:sz w:val="24"/>
          <w:szCs w:val="24"/>
        </w:rPr>
        <w:t>2</w:t>
      </w:r>
      <w:r w:rsidRPr="00DF17C1">
        <w:rPr>
          <w:color w:val="1F497D" w:themeColor="text2"/>
          <w:sz w:val="24"/>
          <w:szCs w:val="24"/>
        </w:rPr>
        <w:t xml:space="preserve">. </w:t>
      </w:r>
      <w:r w:rsidR="00DF17C1" w:rsidRPr="00DF17C1">
        <w:rPr>
          <w:color w:val="1F497D" w:themeColor="text2"/>
          <w:sz w:val="24"/>
          <w:szCs w:val="24"/>
        </w:rPr>
        <w:t>http://npic.orst.edu/factsheets/archive/cuso4tech.html#:~:text=Copper%20sulfate</w:t>
      </w:r>
    </w:p>
    <w:p w14:paraId="4346CF47" w14:textId="3208087C" w:rsidR="00AC039E" w:rsidRPr="00DF17C1" w:rsidRDefault="00DF17C1" w:rsidP="00DF17C1">
      <w:pPr>
        <w:rPr>
          <w:color w:val="1F497D" w:themeColor="text2"/>
          <w:sz w:val="24"/>
          <w:szCs w:val="24"/>
        </w:rPr>
      </w:pPr>
      <w:r w:rsidRPr="00DF17C1">
        <w:rPr>
          <w:color w:val="1F497D" w:themeColor="text2"/>
          <w:sz w:val="24"/>
          <w:szCs w:val="24"/>
        </w:rPr>
        <w:t>%20is%20used%20</w:t>
      </w:r>
      <w:proofErr w:type="gramStart"/>
      <w:r w:rsidRPr="00DF17C1">
        <w:rPr>
          <w:color w:val="1F497D" w:themeColor="text2"/>
          <w:sz w:val="24"/>
          <w:szCs w:val="24"/>
        </w:rPr>
        <w:t>as,as</w:t>
      </w:r>
      <w:proofErr w:type="gramEnd"/>
      <w:r w:rsidRPr="00DF17C1">
        <w:rPr>
          <w:color w:val="1F497D" w:themeColor="text2"/>
          <w:sz w:val="24"/>
          <w:szCs w:val="24"/>
        </w:rPr>
        <w:t>%20an%20antimicrobial%20and%20molluscicide.&amp;text=Uses%20for%20individual%20products%20containing,label%20when%20applying%20pesticide%20products</w:t>
      </w:r>
    </w:p>
    <w:p w14:paraId="0E8AAB9D" w14:textId="2F83B553" w:rsidR="00AC039E" w:rsidRDefault="00F0243E">
      <w:pPr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DF17C1" w:rsidRPr="00DF17C1">
        <w:rPr>
          <w:color w:val="1F497D" w:themeColor="text2"/>
          <w:sz w:val="24"/>
          <w:szCs w:val="24"/>
        </w:rPr>
        <w:t>https://www.hsph.harvard.edu/nutritionsource/cheese/</w:t>
      </w:r>
    </w:p>
    <w:p w14:paraId="78E6712F" w14:textId="77777777" w:rsidR="00AC039E" w:rsidRDefault="00AC039E">
      <w:pPr>
        <w:rPr>
          <w:sz w:val="24"/>
          <w:szCs w:val="24"/>
        </w:rPr>
      </w:pPr>
    </w:p>
    <w:p w14:paraId="3B911F65" w14:textId="77777777" w:rsidR="00AD27BE" w:rsidRDefault="00AD27BE">
      <w:pPr>
        <w:rPr>
          <w:b/>
          <w:color w:val="CC4125"/>
          <w:sz w:val="30"/>
          <w:szCs w:val="30"/>
        </w:rPr>
      </w:pPr>
    </w:p>
    <w:p w14:paraId="496E4154" w14:textId="77777777" w:rsidR="00AD27BE" w:rsidRDefault="00AD27BE">
      <w:pPr>
        <w:rPr>
          <w:b/>
          <w:color w:val="CC4125"/>
          <w:sz w:val="30"/>
          <w:szCs w:val="30"/>
        </w:rPr>
      </w:pPr>
    </w:p>
    <w:p w14:paraId="25CD12FA" w14:textId="77777777" w:rsidR="00AD27BE" w:rsidRDefault="00AD27BE">
      <w:pPr>
        <w:rPr>
          <w:b/>
          <w:color w:val="CC4125"/>
          <w:sz w:val="30"/>
          <w:szCs w:val="30"/>
        </w:rPr>
      </w:pPr>
    </w:p>
    <w:p w14:paraId="475DC408" w14:textId="77777777" w:rsidR="00AD27BE" w:rsidRDefault="00AD27BE">
      <w:pPr>
        <w:rPr>
          <w:b/>
          <w:color w:val="CC4125"/>
          <w:sz w:val="30"/>
          <w:szCs w:val="30"/>
        </w:rPr>
      </w:pPr>
    </w:p>
    <w:p w14:paraId="73363E1F" w14:textId="77777777" w:rsidR="00AC039E" w:rsidRDefault="00F0243E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>Your Submission:</w:t>
      </w:r>
    </w:p>
    <w:p w14:paraId="02FA1597" w14:textId="77777777" w:rsidR="00AC039E" w:rsidRDefault="00AC039E">
      <w:pPr>
        <w:rPr>
          <w:b/>
          <w:color w:val="CC4125"/>
          <w:sz w:val="30"/>
          <w:szCs w:val="30"/>
        </w:rPr>
      </w:pPr>
    </w:p>
    <w:p w14:paraId="4F1AEBBD" w14:textId="77777777" w:rsidR="00AC039E" w:rsidRPr="00AD27BE" w:rsidRDefault="00F0243E" w:rsidP="00AD27B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D27BE">
        <w:rPr>
          <w:sz w:val="24"/>
          <w:szCs w:val="24"/>
        </w:rPr>
        <w:t>Submission document: uploaded to all subjects on LMS as a word file / PDF file by one team member only.</w:t>
      </w:r>
    </w:p>
    <w:p w14:paraId="56D2A01B" w14:textId="77777777" w:rsidR="00AD27BE" w:rsidRPr="00AD27BE" w:rsidRDefault="00AD27BE" w:rsidP="00AD27B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All documents/ outcomes mentioned in the task document.</w:t>
      </w:r>
    </w:p>
    <w:sectPr w:rsidR="00AD27BE" w:rsidRPr="00AD27BE">
      <w:head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2FC2FE" w14:textId="77777777" w:rsidR="006315EF" w:rsidRDefault="006315EF">
      <w:pPr>
        <w:spacing w:line="240" w:lineRule="auto"/>
      </w:pPr>
      <w:r>
        <w:separator/>
      </w:r>
    </w:p>
  </w:endnote>
  <w:endnote w:type="continuationSeparator" w:id="0">
    <w:p w14:paraId="24F7A163" w14:textId="77777777" w:rsidR="006315EF" w:rsidRDefault="006315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swald">
    <w:altName w:val="Arial Narrow"/>
    <w:panose1 w:val="00000500000000000000"/>
    <w:charset w:val="4D"/>
    <w:family w:val="auto"/>
    <w:pitch w:val="variable"/>
    <w:sig w:usb0="2000020F" w:usb1="00000000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01ED10" w14:textId="77777777" w:rsidR="006315EF" w:rsidRDefault="006315EF">
      <w:pPr>
        <w:spacing w:line="240" w:lineRule="auto"/>
      </w:pPr>
      <w:r>
        <w:separator/>
      </w:r>
    </w:p>
  </w:footnote>
  <w:footnote w:type="continuationSeparator" w:id="0">
    <w:p w14:paraId="0D8C9525" w14:textId="77777777" w:rsidR="006315EF" w:rsidRDefault="006315E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29D325" w14:textId="77777777" w:rsidR="00AC039E" w:rsidRDefault="00F0243E">
    <w:pPr>
      <w:spacing w:line="240" w:lineRule="auto"/>
      <w:jc w:val="right"/>
    </w:pPr>
    <w:r>
      <w:t xml:space="preserve">Stage (6-8) </w:t>
    </w: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302C2807" wp14:editId="290851C3">
          <wp:simplePos x="0" y="0"/>
          <wp:positionH relativeFrom="column">
            <wp:posOffset>-400047</wp:posOffset>
          </wp:positionH>
          <wp:positionV relativeFrom="paragraph">
            <wp:posOffset>-190498</wp:posOffset>
          </wp:positionV>
          <wp:extent cx="1490663" cy="1005132"/>
          <wp:effectExtent l="0" t="0" r="0" b="0"/>
          <wp:wrapSquare wrapText="bothSides" distT="114300" distB="11430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90663" cy="100513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795E3E5" w14:textId="77777777" w:rsidR="00AC039E" w:rsidRDefault="00F0243E">
    <w:pPr>
      <w:spacing w:line="240" w:lineRule="auto"/>
      <w:jc w:val="right"/>
    </w:pPr>
    <w:r>
      <w:t xml:space="preserve"> School Year 2022– 2023</w:t>
    </w:r>
  </w:p>
  <w:p w14:paraId="5C549D89" w14:textId="77777777" w:rsidR="00AC039E" w:rsidRDefault="00F0243E">
    <w:pPr>
      <w:spacing w:line="240" w:lineRule="auto"/>
      <w:jc w:val="right"/>
    </w:pPr>
    <w:r>
      <w:t>Interdisciplinary Project - 3</w:t>
    </w:r>
    <w:r>
      <w:rPr>
        <w:vertAlign w:val="superscript"/>
      </w:rPr>
      <w:t>rd</w:t>
    </w:r>
    <w:r>
      <w:t xml:space="preserve"> Month Assessment - Term </w:t>
    </w:r>
    <w:r w:rsidR="00AD27BE">
      <w:t>2</w:t>
    </w:r>
    <w:r>
      <w:t xml:space="preserve"> </w:t>
    </w:r>
  </w:p>
  <w:p w14:paraId="352C6657" w14:textId="77777777" w:rsidR="00AC039E" w:rsidRDefault="00F0243E">
    <w:pPr>
      <w:spacing w:line="240" w:lineRule="auto"/>
      <w:jc w:val="right"/>
    </w:pPr>
    <w:r>
      <w:t xml:space="preserve">Grade </w:t>
    </w:r>
    <w:r w:rsidR="00AD27BE">
      <w:t>7CS</w:t>
    </w:r>
    <w:r>
      <w:t xml:space="preserve"> – Task Submission Sheet </w:t>
    </w:r>
  </w:p>
  <w:p w14:paraId="035EDBB8" w14:textId="77777777" w:rsidR="00AC039E" w:rsidRDefault="00AC039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B568C8"/>
    <w:multiLevelType w:val="hybridMultilevel"/>
    <w:tmpl w:val="3E64CB74"/>
    <w:lvl w:ilvl="0" w:tplc="A9A00B1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9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39E"/>
    <w:rsid w:val="00391389"/>
    <w:rsid w:val="006315EF"/>
    <w:rsid w:val="00774D36"/>
    <w:rsid w:val="00AC039E"/>
    <w:rsid w:val="00AD27BE"/>
    <w:rsid w:val="00BB0E03"/>
    <w:rsid w:val="00DF17C1"/>
    <w:rsid w:val="00F0243E"/>
    <w:rsid w:val="00F77F13"/>
    <w:rsid w:val="00FC4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FD8F95"/>
  <w15:docId w15:val="{BB00AF7B-AC36-4F5B-90D9-10663DCE2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5F1D0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1D02"/>
  </w:style>
  <w:style w:type="paragraph" w:styleId="Footer">
    <w:name w:val="footer"/>
    <w:basedOn w:val="Normal"/>
    <w:link w:val="FooterChar"/>
    <w:uiPriority w:val="99"/>
    <w:unhideWhenUsed/>
    <w:rsid w:val="005F1D0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1D02"/>
  </w:style>
  <w:style w:type="paragraph" w:styleId="ListParagraph">
    <w:name w:val="List Paragraph"/>
    <w:basedOn w:val="Normal"/>
    <w:uiPriority w:val="34"/>
    <w:qFormat/>
    <w:rsid w:val="00AD27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n4v/gauOQj3hkqRqZjXN9mWvejg==">AMUW2mURdZW2eAcoczRm+og3U+ocj6YCjWM+WYsiD0YHYUQTWCCRoyRNDCdqMGB37zc1sbHwa//Smb4QRKanXo/3LmvDYdf4nFefvBXI3+18a23pL3Q8VHlNWaNRrTHrpf97bjIQ1f6H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J.AlSawalha</dc:creator>
  <cp:lastModifiedBy>Microsoft Office User</cp:lastModifiedBy>
  <cp:revision>2</cp:revision>
  <dcterms:created xsi:type="dcterms:W3CDTF">2023-05-14T14:55:00Z</dcterms:created>
  <dcterms:modified xsi:type="dcterms:W3CDTF">2023-05-14T14:55:00Z</dcterms:modified>
</cp:coreProperties>
</file>