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EA49" w14:textId="049F9680" w:rsidR="00DE20E1" w:rsidRDefault="00E453A8">
      <w:pPr>
        <w:rPr>
          <w:sz w:val="40"/>
          <w:szCs w:val="40"/>
        </w:rPr>
      </w:pPr>
      <w:r>
        <w:rPr>
          <w:sz w:val="40"/>
          <w:szCs w:val="40"/>
        </w:rPr>
        <w:t xml:space="preserve">Adnan </w:t>
      </w:r>
      <w:proofErr w:type="spellStart"/>
      <w:r>
        <w:rPr>
          <w:sz w:val="40"/>
          <w:szCs w:val="40"/>
        </w:rPr>
        <w:t>Halasa</w:t>
      </w:r>
      <w:proofErr w:type="spellEnd"/>
      <w:r>
        <w:rPr>
          <w:sz w:val="40"/>
          <w:szCs w:val="40"/>
        </w:rPr>
        <w:t>:</w:t>
      </w:r>
    </w:p>
    <w:p w14:paraId="795D55B5" w14:textId="7104BA6C" w:rsidR="00E453A8" w:rsidRDefault="00E453A8">
      <w:pPr>
        <w:rPr>
          <w:sz w:val="36"/>
          <w:szCs w:val="36"/>
        </w:rPr>
      </w:pPr>
      <w:r>
        <w:rPr>
          <w:sz w:val="36"/>
          <w:szCs w:val="36"/>
        </w:rPr>
        <w:t>I worked well and I was focused on the assignment, and from this project I improved my teamwork skills and I learned how to communicate more with my fellow teammates.</w:t>
      </w:r>
    </w:p>
    <w:p w14:paraId="2B3388D9" w14:textId="29F95212" w:rsidR="00E453A8" w:rsidRDefault="00E453A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Faris.S</w:t>
      </w:r>
      <w:proofErr w:type="spellEnd"/>
      <w:r>
        <w:rPr>
          <w:sz w:val="36"/>
          <w:szCs w:val="36"/>
        </w:rPr>
        <w:t xml:space="preserve"> Worked well, but he was joking around a lot.</w:t>
      </w:r>
    </w:p>
    <w:p w14:paraId="5CCE46CB" w14:textId="227437EB" w:rsidR="00E453A8" w:rsidRDefault="00E453A8">
      <w:pPr>
        <w:rPr>
          <w:sz w:val="36"/>
          <w:szCs w:val="36"/>
        </w:rPr>
      </w:pPr>
      <w:r>
        <w:rPr>
          <w:sz w:val="36"/>
          <w:szCs w:val="36"/>
        </w:rPr>
        <w:t xml:space="preserve">Jason worked well and was focused. </w:t>
      </w:r>
    </w:p>
    <w:p w14:paraId="7FF55921" w14:textId="0080EA14" w:rsidR="00E453A8" w:rsidRPr="00E453A8" w:rsidRDefault="00E453A8">
      <w:pPr>
        <w:rPr>
          <w:sz w:val="36"/>
          <w:szCs w:val="36"/>
        </w:rPr>
      </w:pPr>
      <w:r>
        <w:rPr>
          <w:sz w:val="36"/>
          <w:szCs w:val="36"/>
        </w:rPr>
        <w:t>Adam didn’t do anything.</w:t>
      </w:r>
    </w:p>
    <w:sectPr w:rsidR="00E453A8" w:rsidRPr="00E453A8" w:rsidSect="00E453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A8"/>
    <w:rsid w:val="00DE20E1"/>
    <w:rsid w:val="00E44A73"/>
    <w:rsid w:val="00E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756"/>
  <w15:chartTrackingRefBased/>
  <w15:docId w15:val="{E291D8B8-F863-41AE-B8A6-0C5E606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2023-05-13T19:09:00Z</dcterms:created>
  <dcterms:modified xsi:type="dcterms:W3CDTF">2023-05-13T19:20:00Z</dcterms:modified>
</cp:coreProperties>
</file>