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676BB" w14:textId="77777777" w:rsidR="008576C4" w:rsidRPr="0096072C" w:rsidRDefault="008576C4">
      <w:pPr>
        <w:rPr>
          <w:b/>
          <w:color w:val="CC4125"/>
          <w:sz w:val="30"/>
          <w:szCs w:val="30"/>
          <w:lang w:val="en-US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4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769676C5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4DF44CFF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5045D">
        <w:rPr>
          <w:sz w:val="24"/>
          <w:szCs w:val="24"/>
        </w:rPr>
        <w:t xml:space="preserve">Celina Haddadin </w:t>
      </w:r>
    </w:p>
    <w:p w14:paraId="769676C8" w14:textId="751AF30E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A5045D">
        <w:rPr>
          <w:sz w:val="24"/>
          <w:szCs w:val="24"/>
        </w:rPr>
        <w:t xml:space="preserve">Raya Halasah </w:t>
      </w:r>
    </w:p>
    <w:p w14:paraId="769676C9" w14:textId="7C03EC5E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A5045D">
        <w:rPr>
          <w:sz w:val="24"/>
          <w:szCs w:val="24"/>
        </w:rPr>
        <w:t>Kinda Samarneh</w:t>
      </w:r>
    </w:p>
    <w:p w14:paraId="769676CA" w14:textId="0E441F5B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045D">
        <w:rPr>
          <w:sz w:val="24"/>
          <w:szCs w:val="24"/>
        </w:rPr>
        <w:t>Dina Haddad</w:t>
      </w:r>
    </w:p>
    <w:p w14:paraId="769676CC" w14:textId="77777777" w:rsidR="008576C4" w:rsidRDefault="008576C4">
      <w:pPr>
        <w:rPr>
          <w:sz w:val="24"/>
          <w:szCs w:val="24"/>
        </w:rPr>
      </w:pP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3BA1F44A" w14:textId="593B5681" w:rsidR="00921C7A" w:rsidRPr="005E481B" w:rsidRDefault="00307BF7" w:rsidP="005E481B">
      <w:pPr>
        <w:pStyle w:val="ListParagraph"/>
        <w:numPr>
          <w:ilvl w:val="0"/>
          <w:numId w:val="5"/>
        </w:numPr>
        <w:rPr>
          <w:lang w:val="en-US"/>
        </w:rPr>
      </w:pPr>
      <w:hyperlink r:id="rId9" w:anchor="tab=tab_1" w:history="1">
        <w:r w:rsidR="00A5045D" w:rsidRPr="005E481B">
          <w:rPr>
            <w:rStyle w:val="Hyperlink"/>
            <w:sz w:val="24"/>
            <w:szCs w:val="24"/>
            <w:lang w:val="en-US"/>
          </w:rPr>
          <w:t>https://www.who.int/health-topics/earthquakes#tab=tab_1</w:t>
        </w:r>
      </w:hyperlink>
      <w:bookmarkStart w:id="1" w:name="_GoBack"/>
      <w:bookmarkEnd w:id="1"/>
    </w:p>
    <w:p w14:paraId="4B86E47D" w14:textId="29C310F1" w:rsidR="00921C7A" w:rsidRPr="005E481B" w:rsidRDefault="00307BF7" w:rsidP="005E481B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10" w:history="1">
        <w:r w:rsidR="00A5045D" w:rsidRPr="005E481B">
          <w:rPr>
            <w:rStyle w:val="Hyperlink"/>
            <w:sz w:val="24"/>
            <w:szCs w:val="24"/>
            <w:lang w:val="en-US"/>
          </w:rPr>
          <w:t>https://www.mtu.edu/geo/community/seismology/learn/earthquake-cause/</w:t>
        </w:r>
      </w:hyperlink>
    </w:p>
    <w:p w14:paraId="0522664E" w14:textId="464E64B2" w:rsidR="0096072C" w:rsidRPr="00354597" w:rsidRDefault="00307BF7" w:rsidP="005E481B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  <w:lang w:val="en-US"/>
        </w:rPr>
      </w:pPr>
      <w:hyperlink r:id="rId11" w:history="1">
        <w:r w:rsidR="005E481B" w:rsidRPr="000A76F9">
          <w:rPr>
            <w:rStyle w:val="Hyperlink"/>
            <w:sz w:val="24"/>
            <w:szCs w:val="24"/>
            <w:lang w:val="en-US"/>
          </w:rPr>
          <w:t>https://www.bgs.ac.uk/discovering-geology/earth-hazards/earthquakes/how-are-earthquakes-detected</w:t>
        </w:r>
      </w:hyperlink>
    </w:p>
    <w:p w14:paraId="1CDB2EF1" w14:textId="4337596B" w:rsidR="00354597" w:rsidRDefault="00354597" w:rsidP="00354597">
      <w:pPr>
        <w:pStyle w:val="ListParagraph"/>
        <w:numPr>
          <w:ilvl w:val="0"/>
          <w:numId w:val="5"/>
        </w:numPr>
        <w:rPr>
          <w:lang w:val="en-US"/>
        </w:rPr>
      </w:pPr>
      <w:hyperlink r:id="rId12" w:history="1">
        <w:r w:rsidRPr="0022112C">
          <w:rPr>
            <w:rStyle w:val="Hyperlink"/>
            <w:lang w:val="en-US"/>
          </w:rPr>
          <w:t>https://blog.jumpstartinsurance.com/earthquake-shaking-factors/</w:t>
        </w:r>
      </w:hyperlink>
    </w:p>
    <w:p w14:paraId="11F81AA9" w14:textId="6FC33667" w:rsidR="00354597" w:rsidRDefault="00354597" w:rsidP="00354597">
      <w:pPr>
        <w:pStyle w:val="ListParagraph"/>
        <w:numPr>
          <w:ilvl w:val="0"/>
          <w:numId w:val="5"/>
        </w:numPr>
        <w:rPr>
          <w:lang w:val="en-US"/>
        </w:rPr>
      </w:pPr>
      <w:hyperlink r:id="rId13" w:history="1">
        <w:r w:rsidRPr="0022112C">
          <w:rPr>
            <w:rStyle w:val="Hyperlink"/>
            <w:lang w:val="en-US"/>
          </w:rPr>
          <w:t>https://en.m.wikipedia.org</w:t>
        </w:r>
      </w:hyperlink>
    </w:p>
    <w:p w14:paraId="5C7BE7B8" w14:textId="77777777" w:rsidR="002C5555" w:rsidRPr="00354597" w:rsidRDefault="002C5555" w:rsidP="00354597">
      <w:pPr>
        <w:pStyle w:val="ListParagraph"/>
        <w:rPr>
          <w:lang w:val="en-US"/>
        </w:rPr>
      </w:pPr>
    </w:p>
    <w:p w14:paraId="1FF361DD" w14:textId="77777777" w:rsidR="005E481B" w:rsidRDefault="005E481B" w:rsidP="00A5045D">
      <w:pPr>
        <w:rPr>
          <w:sz w:val="24"/>
          <w:szCs w:val="24"/>
          <w:lang w:val="en-US"/>
        </w:rPr>
      </w:pPr>
    </w:p>
    <w:p w14:paraId="615DE38A" w14:textId="77777777" w:rsidR="00A5045D" w:rsidRPr="0096072C" w:rsidRDefault="00A5045D" w:rsidP="00A5045D">
      <w:pPr>
        <w:rPr>
          <w:sz w:val="24"/>
          <w:szCs w:val="24"/>
          <w:lang w:val="en-US"/>
        </w:rPr>
      </w:pPr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2E00D1DB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Math and Global perspective)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9" w14:textId="77777777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p w14:paraId="769676DA" w14:textId="77777777" w:rsidR="008576C4" w:rsidRDefault="008576C4">
      <w:pPr>
        <w:rPr>
          <w:sz w:val="24"/>
          <w:szCs w:val="24"/>
        </w:rPr>
      </w:pPr>
    </w:p>
    <w:p w14:paraId="769676DB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8576C4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0C820" w14:textId="77777777" w:rsidR="00307BF7" w:rsidRDefault="00307BF7">
      <w:pPr>
        <w:spacing w:line="240" w:lineRule="auto"/>
      </w:pPr>
      <w:r>
        <w:separator/>
      </w:r>
    </w:p>
  </w:endnote>
  <w:endnote w:type="continuationSeparator" w:id="0">
    <w:p w14:paraId="27B0A128" w14:textId="77777777" w:rsidR="00307BF7" w:rsidRDefault="00307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88BE" w14:textId="77777777" w:rsidR="00307BF7" w:rsidRDefault="00307BF7">
      <w:pPr>
        <w:spacing w:line="240" w:lineRule="auto"/>
      </w:pPr>
      <w:r>
        <w:separator/>
      </w:r>
    </w:p>
  </w:footnote>
  <w:footnote w:type="continuationSeparator" w:id="0">
    <w:p w14:paraId="02F820AB" w14:textId="77777777" w:rsidR="00307BF7" w:rsidRDefault="00307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552"/>
    <w:multiLevelType w:val="hybridMultilevel"/>
    <w:tmpl w:val="0B506B8E"/>
    <w:lvl w:ilvl="0" w:tplc="8F041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8E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0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E9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E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F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8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C1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764C7"/>
    <w:multiLevelType w:val="hybridMultilevel"/>
    <w:tmpl w:val="CE6A5424"/>
    <w:lvl w:ilvl="0" w:tplc="6C5EE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A3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ED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9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C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A4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6B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2B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0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61AB2"/>
    <w:multiLevelType w:val="hybridMultilevel"/>
    <w:tmpl w:val="C30E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44B4"/>
    <w:multiLevelType w:val="hybridMultilevel"/>
    <w:tmpl w:val="C7E8AE20"/>
    <w:lvl w:ilvl="0" w:tplc="A2EE0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2612F2"/>
    <w:rsid w:val="00284610"/>
    <w:rsid w:val="002C5555"/>
    <w:rsid w:val="00307BF7"/>
    <w:rsid w:val="00354597"/>
    <w:rsid w:val="003B58F4"/>
    <w:rsid w:val="00583475"/>
    <w:rsid w:val="005979AB"/>
    <w:rsid w:val="005A3507"/>
    <w:rsid w:val="005E481B"/>
    <w:rsid w:val="008576C4"/>
    <w:rsid w:val="00921C7A"/>
    <w:rsid w:val="0096072C"/>
    <w:rsid w:val="00A5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60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55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m.wikipedia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log.jumpstartinsurance.com/earthquake-shaking-facto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gs.ac.uk/discovering-geology/earth-hazards/earthquakes/how-are-earthquakes-detecte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tu.edu/geo/community/seismology/learn/earthquake-caus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ho.int/health-topics/earthquak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3E8C47-7162-4D6C-97A3-434E62B4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2023-05-02T18:09:00Z</dcterms:created>
  <dcterms:modified xsi:type="dcterms:W3CDTF">2023-05-03T07:13:00Z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a1ec70be476b5d4090416c76c1df546d8396c18eb72934eab7fef946d1a52e36</vt:lpwstr>
  </property>
</Properties>
</file>