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5D31" w14:textId="44DD4A4D" w:rsidR="003D6B25" w:rsidRPr="009D0ED9" w:rsidRDefault="00416692" w:rsidP="009D0ED9">
      <w:pPr>
        <w:jc w:val="center"/>
        <w:rPr>
          <w:rFonts w:ascii="Bodoni MT Black" w:hAnsi="Bodoni MT Black" w:cstheme="majorBidi"/>
          <w:b/>
          <w:bCs/>
          <w:sz w:val="72"/>
          <w:szCs w:val="72"/>
          <w:lang w:bidi="ar-JO"/>
        </w:rPr>
      </w:pPr>
      <w:r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8574A4" wp14:editId="6D1240E5">
                <wp:simplePos x="0" y="0"/>
                <wp:positionH relativeFrom="page">
                  <wp:posOffset>82550</wp:posOffset>
                </wp:positionH>
                <wp:positionV relativeFrom="paragraph">
                  <wp:posOffset>2062480</wp:posOffset>
                </wp:positionV>
                <wp:extent cx="3619500" cy="4387850"/>
                <wp:effectExtent l="0" t="0" r="19050" b="12700"/>
                <wp:wrapSquare wrapText="bothSides"/>
                <wp:docPr id="573527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38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2749" w14:textId="596E8116" w:rsidR="003D6B25" w:rsidRDefault="003D6B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AFF62" wp14:editId="4FE8F6CD">
                                  <wp:extent cx="3448050" cy="4285817"/>
                                  <wp:effectExtent l="0" t="0" r="0" b="635"/>
                                  <wp:docPr id="2009950171" name="Picture 2009950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124331" name="Picture 108512433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7246" cy="4433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574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5pt;margin-top:162.4pt;width:285pt;height:3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">
                <v:textbox>
                  <w:txbxContent>
                    <w:p w14:paraId="6C632749" w14:textId="596E8116" w:rsidR="003D6B25" w:rsidRDefault="003D6B25">
                      <w:r>
                        <w:rPr>
                          <w:noProof/>
                        </w:rPr>
                        <w:drawing>
                          <wp:inline distT="0" distB="0" distL="0" distR="0" wp14:anchorId="7F5AFF62" wp14:editId="4FE8F6CD">
                            <wp:extent cx="3448050" cy="4285817"/>
                            <wp:effectExtent l="0" t="0" r="0" b="635"/>
                            <wp:docPr id="2009950171" name="Picture 2009950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5124331" name="Picture 108512433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7246" cy="4433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2F04"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D90FA9" wp14:editId="6F209D52">
                <wp:simplePos x="0" y="0"/>
                <wp:positionH relativeFrom="column">
                  <wp:posOffset>3387725</wp:posOffset>
                </wp:positionH>
                <wp:positionV relativeFrom="paragraph">
                  <wp:posOffset>2160905</wp:posOffset>
                </wp:positionV>
                <wp:extent cx="3001010" cy="5607050"/>
                <wp:effectExtent l="0" t="0" r="27940" b="12700"/>
                <wp:wrapSquare wrapText="bothSides"/>
                <wp:docPr id="492139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560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8F57" w14:textId="4109A08B" w:rsidR="00266C0E" w:rsidRPr="00AA644D" w:rsidRDefault="00266C0E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أعلن</w:t>
                            </w:r>
                            <w:r w:rsidR="000E166C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وزير المياه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والري</w:t>
                            </w:r>
                            <w:r w:rsidR="00DD3209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السابق</w:t>
                            </w:r>
                            <w:r w:rsidR="000E166C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رائد أبو السعود الأردني</w:t>
                            </w:r>
                            <w:r w:rsidR="00442F04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عن شح المياه في الأردن وقال بانها من أفقر الدول مائيا.</w:t>
                            </w:r>
                          </w:p>
                          <w:p w14:paraId="4FBAE8B2" w14:textId="6F556280" w:rsidR="00266C0E" w:rsidRPr="00AA644D" w:rsidRDefault="00951855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ومن</w:t>
                            </w:r>
                            <w:r w:rsidR="001D3B8B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B8526E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أبرز الحلو</w:t>
                            </w:r>
                            <w:r w:rsidR="00B8526E" w:rsidRPr="00AA644D">
                              <w:rPr>
                                <w:rFonts w:hint="eastAsia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لشح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المياه: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إعادة تدوير المياه </w:t>
                            </w:r>
                            <w:r w:rsidR="00B8526E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وإعادة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استخدامها،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B8526E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وترشيد</w:t>
                            </w:r>
                            <w:r w:rsidR="00D01DC3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استخدام </w:t>
                            </w:r>
                            <w:r w:rsidR="009F3CEA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المياه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</w:t>
                            </w:r>
                            <w:r w:rsidR="009F3CEA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بالإضافة الى سعي معالي المهندس محمد النجار 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لإجاد حلول مناسبة لمشكلة شح المياه في المملكة الأردنية الهاشمية.</w:t>
                            </w:r>
                          </w:p>
                          <w:p w14:paraId="4EA61068" w14:textId="39B0C4F5" w:rsidR="00951855" w:rsidRPr="00AA644D" w:rsidRDefault="00B8526E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تعاني الأردن من شح المياه وهذا بسبب قلة المطر والشتاء، وهدر المياه.</w:t>
                            </w:r>
                          </w:p>
                          <w:p w14:paraId="0255BC97" w14:textId="4D80B99A" w:rsidR="008E0861" w:rsidRPr="00AA644D" w:rsidRDefault="008E0861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وفي كل دولة يوجد على الأقل مصدر من مصادر المياه كالدفق السفلي </w:t>
                            </w:r>
                            <w:r w:rsidR="005941E8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للأنهار، الميا</w:t>
                            </w:r>
                            <w:r w:rsidR="005941E8" w:rsidRPr="00AA644D">
                              <w:rPr>
                                <w:rFonts w:hint="eastAsia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ه</w:t>
                            </w:r>
                            <w:r w:rsidR="005941E8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الجوفية والسطحية، تحلي</w:t>
                            </w:r>
                            <w:r w:rsidR="005941E8" w:rsidRPr="00AA644D">
                              <w:rPr>
                                <w:rFonts w:hint="eastAsia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ة</w:t>
                            </w:r>
                            <w:r w:rsidR="005941E8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المياه والمزيد من المصادر الأخرى.</w:t>
                            </w:r>
                          </w:p>
                          <w:p w14:paraId="61EA74C3" w14:textId="5E5D378A" w:rsidR="003D6B25" w:rsidRPr="00AA644D" w:rsidRDefault="00816BB1" w:rsidP="00816BB1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ومن المؤكد بانه يوجد اثار سلبية لشح المياه، منها: زيادة الملح في الأنهار والبحار والبحيرات.</w:t>
                            </w:r>
                          </w:p>
                          <w:p w14:paraId="5E52091F" w14:textId="19E07889" w:rsidR="003B0DD2" w:rsidRPr="00AA644D" w:rsidRDefault="00B928BD" w:rsidP="00AA644D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في الخلاصة، يوجد الكثير من البلاد التي تعاني من شح المياه </w:t>
                            </w:r>
                            <w:r w:rsidR="00AA644D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كالجزائر،</w:t>
                            </w:r>
                            <w:r w:rsidR="003B0DD2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اليمن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، الكويت وغيرها من البلاد</w:t>
                            </w:r>
                            <w:r w:rsidR="003B0DD2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. </w:t>
                            </w:r>
                          </w:p>
                          <w:p w14:paraId="390B947F" w14:textId="6C0DBD35" w:rsidR="00B928BD" w:rsidRDefault="003B0DD2" w:rsidP="00AA644D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نرجو من الجميع تقليل استهلاك المياه لأسباب غير ضرورية </w:t>
                            </w:r>
                            <w:r w:rsidR="00AA644D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ونتمنى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الانتهاء من مشكلة شح المياه في الأردن </w:t>
                            </w:r>
                            <w:r w:rsidR="00AA644D"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والبلاد</w:t>
                            </w:r>
                            <w:r w:rsidRPr="00AA64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الأخرى.</w:t>
                            </w:r>
                            <w:r>
                              <w:rPr>
                                <w:rtl/>
                                <w:lang w:bidi="ar-JO"/>
                              </w:rPr>
                              <w:tab/>
                            </w:r>
                            <w:r w:rsidR="00B928BD"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084CF519" w14:textId="77777777" w:rsidR="00B928BD" w:rsidRDefault="00B928BD" w:rsidP="00816BB1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0FA9" id="_x0000_s1027" type="#_x0000_t202" style="position:absolute;left:0;text-align:left;margin-left:266.75pt;margin-top:170.15pt;width:236.3pt;height:44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" strokecolor="white [3212]">
                <v:textbox>
                  <w:txbxContent>
                    <w:p w14:paraId="55B28F57" w14:textId="4109A08B" w:rsidR="00266C0E" w:rsidRPr="00AA644D" w:rsidRDefault="00266C0E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أعلن</w:t>
                      </w:r>
                      <w:r w:rsidR="000E166C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وزير المياه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والري</w:t>
                      </w:r>
                      <w:r w:rsidR="00DD3209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السابق</w:t>
                      </w:r>
                      <w:r w:rsidR="000E166C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رائد أبو السعود الأردني</w:t>
                      </w:r>
                      <w:r w:rsidR="00442F04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عن شح المياه في الأردن وقال بانها من أفقر الدول مائيا.</w:t>
                      </w:r>
                    </w:p>
                    <w:p w14:paraId="4FBAE8B2" w14:textId="6F556280" w:rsidR="00266C0E" w:rsidRPr="00AA644D" w:rsidRDefault="00951855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ومن</w:t>
                      </w:r>
                      <w:r w:rsidR="001D3B8B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B8526E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أبرز الحلو</w:t>
                      </w:r>
                      <w:r w:rsidR="00B8526E" w:rsidRPr="00AA644D">
                        <w:rPr>
                          <w:rFonts w:hint="eastAsia"/>
                          <w:sz w:val="28"/>
                          <w:szCs w:val="28"/>
                          <w:rtl/>
                          <w:lang w:bidi="ar-JO"/>
                        </w:rPr>
                        <w:t>ل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لشح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المياه: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إعادة تدوير المياه </w:t>
                      </w:r>
                      <w:r w:rsidR="00B8526E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وإعادة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استخدامها،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B8526E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وترشيد</w:t>
                      </w:r>
                      <w:r w:rsidR="00D01DC3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استخدام </w:t>
                      </w:r>
                      <w:r w:rsidR="009F3CEA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المياه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.</w:t>
                      </w:r>
                      <w:r w:rsidR="009F3CEA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بالإضافة الى سعي معالي المهندس محمد النجار 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لإجاد حلول مناسبة لمشكلة شح المياه في المملكة الأردنية الهاشمية.</w:t>
                      </w:r>
                    </w:p>
                    <w:p w14:paraId="4EA61068" w14:textId="39B0C4F5" w:rsidR="00951855" w:rsidRPr="00AA644D" w:rsidRDefault="00B8526E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تعاني الأردن من شح المياه وهذا بسبب قلة المطر والشتاء، وهدر المياه.</w:t>
                      </w:r>
                    </w:p>
                    <w:p w14:paraId="0255BC97" w14:textId="4D80B99A" w:rsidR="008E0861" w:rsidRPr="00AA644D" w:rsidRDefault="008E0861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وفي كل دولة يوجد على الأقل مصدر من مصادر المياه كالدفق السفلي </w:t>
                      </w:r>
                      <w:r w:rsidR="005941E8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للأنهار، الميا</w:t>
                      </w:r>
                      <w:r w:rsidR="005941E8" w:rsidRPr="00AA644D">
                        <w:rPr>
                          <w:rFonts w:hint="eastAsia"/>
                          <w:sz w:val="28"/>
                          <w:szCs w:val="28"/>
                          <w:rtl/>
                          <w:lang w:bidi="ar-JO"/>
                        </w:rPr>
                        <w:t>ه</w:t>
                      </w:r>
                      <w:r w:rsidR="005941E8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الجوفية والسطحية، تحلي</w:t>
                      </w:r>
                      <w:r w:rsidR="005941E8" w:rsidRPr="00AA644D">
                        <w:rPr>
                          <w:rFonts w:hint="eastAsia"/>
                          <w:sz w:val="28"/>
                          <w:szCs w:val="28"/>
                          <w:rtl/>
                          <w:lang w:bidi="ar-JO"/>
                        </w:rPr>
                        <w:t>ة</w:t>
                      </w:r>
                      <w:r w:rsidR="005941E8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المياه والمزيد من المصادر الأخرى.</w:t>
                      </w:r>
                    </w:p>
                    <w:p w14:paraId="61EA74C3" w14:textId="5E5D378A" w:rsidR="003D6B25" w:rsidRPr="00AA644D" w:rsidRDefault="00816BB1" w:rsidP="00816BB1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ومن المؤكد بانه يوجد اثار سلبية لشح المياه، منها: زيادة الملح في الأنهار والبحار والبحيرات.</w:t>
                      </w:r>
                    </w:p>
                    <w:p w14:paraId="5E52091F" w14:textId="19E07889" w:rsidR="003B0DD2" w:rsidRPr="00AA644D" w:rsidRDefault="00B928BD" w:rsidP="00AA644D">
                      <w:pPr>
                        <w:jc w:val="right"/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في الخلاصة، يوجد الكثير من البلاد التي تعاني من شح المياه </w:t>
                      </w:r>
                      <w:r w:rsidR="00AA644D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كالجزائر،</w:t>
                      </w:r>
                      <w:r w:rsidR="003B0DD2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اليمن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، الكويت وغيرها من البلاد</w:t>
                      </w:r>
                      <w:r w:rsidR="003B0DD2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. </w:t>
                      </w:r>
                    </w:p>
                    <w:p w14:paraId="390B947F" w14:textId="6C0DBD35" w:rsidR="00B928BD" w:rsidRDefault="003B0DD2" w:rsidP="00AA644D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نرجو من الجميع تقليل استهلاك المياه لأسباب غير ضرورية </w:t>
                      </w:r>
                      <w:r w:rsidR="00AA644D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ونتمنى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الانتهاء من مشكلة شح المياه في الأردن </w:t>
                      </w:r>
                      <w:r w:rsidR="00AA644D"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والبلاد</w:t>
                      </w:r>
                      <w:r w:rsidRPr="00AA644D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الأخرى.</w:t>
                      </w:r>
                      <w:r>
                        <w:rPr>
                          <w:rtl/>
                          <w:lang w:bidi="ar-JO"/>
                        </w:rPr>
                        <w:tab/>
                      </w:r>
                      <w:r w:rsidR="00B928BD">
                        <w:rPr>
                          <w:rFonts w:hint="cs"/>
                          <w:rtl/>
                          <w:lang w:bidi="ar-JO"/>
                        </w:rPr>
                        <w:t xml:space="preserve"> </w:t>
                      </w:r>
                    </w:p>
                    <w:p w14:paraId="084CF519" w14:textId="77777777" w:rsidR="00B928BD" w:rsidRDefault="00B928BD" w:rsidP="00816BB1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2F04"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1D9035" wp14:editId="41509160">
                <wp:simplePos x="0" y="0"/>
                <wp:positionH relativeFrom="margin">
                  <wp:posOffset>3448050</wp:posOffset>
                </wp:positionH>
                <wp:positionV relativeFrom="paragraph">
                  <wp:posOffset>594360</wp:posOffset>
                </wp:positionV>
                <wp:extent cx="3065145" cy="1409700"/>
                <wp:effectExtent l="0" t="0" r="2095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FDEF" w14:textId="12C8B6D5" w:rsidR="00CD539F" w:rsidRDefault="00000000" w:rsidP="001D3B8B">
                            <w:pPr>
                              <w:spacing w:line="240" w:lineRule="auto"/>
                              <w:jc w:val="lowKashida"/>
                              <w:rPr>
                                <w:rStyle w:val="Hyperlink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hyperlink r:id="rId7" w:history="1">
                              <w:hyperlink r:id="rId8" w:history="1">
                                <w:r w:rsidR="001D3B8B" w:rsidRPr="001D3B8B">
                                  <w:rPr>
                                    <w:rStyle w:val="Hyperlink"/>
                                    <w:sz w:val="10"/>
                                    <w:szCs w:val="10"/>
                                    <w:lang w:bidi="ar-JO"/>
                                  </w:rPr>
                                  <w:t>https://www.google.com/url?sa=t&amp;rct=j&amp;q=&amp;esrc=s&amp;source=web&amp;cd=&amp;cad=rja&amp;uact=8&amp;ved=2ahUKEwj-jMm6uMz-AhXTUaQEHbHrCfwQFnoECAgQAQ&amp;url=https%3A%2F%2Fwww.alaraby.co.uk%2F%25D8%25A7%25D9%2584%25D8%25A3%25D8%25B1%25D8%25AF%25D9</w:t>
                                </w:r>
                              </w:hyperlink>
                            </w:hyperlink>
                          </w:p>
                          <w:p w14:paraId="7BE8A415" w14:textId="263E7BF6" w:rsidR="00442F04" w:rsidRDefault="00442F04" w:rsidP="001D3B8B">
                            <w:pPr>
                              <w:spacing w:line="240" w:lineRule="auto"/>
                              <w:jc w:val="lowKashida"/>
                              <w:rPr>
                                <w:rStyle w:val="Hyperlink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42F04">
                              <w:rPr>
                                <w:rStyle w:val="Hyperlink"/>
                                <w:sz w:val="10"/>
                                <w:szCs w:val="10"/>
                                <w:lang w:bidi="ar-JO"/>
                              </w:rPr>
                              <w:t>https://www.google.com/url?sa=t&amp;rct=j&amp;q=&amp;esrc=s&amp;source=web&amp;cd=&amp;cad=rja&amp;uact=8&amp;ved=2ahUKEwjq4vbF9Mz-AhXGUqQEHZoHAIYQFnoECAwQAw&amp;url=https%3A%2F%2Fmawdoo3.com%2F%25D8%25AA%25D8%25B9%25D8%25B1%25D9%258A%25D9%2581_%25D8%25B4%25D8%25AD_%25D8%25A7%25D9%2584%25D9%2585%25D9%258A%25D8%25A7%25D9%2587&amp;usg=AOvVaw2aTdBVdkYj2rgD0bunLQ7L</w:t>
                            </w:r>
                          </w:p>
                          <w:p w14:paraId="7B613EC6" w14:textId="1AC48DA3" w:rsidR="00442F04" w:rsidRPr="001D3B8B" w:rsidRDefault="00000000" w:rsidP="001D3B8B">
                            <w:pPr>
                              <w:spacing w:line="240" w:lineRule="auto"/>
                              <w:jc w:val="lowKashida"/>
                              <w:rPr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hyperlink r:id="rId9" w:history="1">
                              <w:r w:rsidR="00442F04" w:rsidRPr="00442F04">
                                <w:rPr>
                                  <w:rStyle w:val="Hyperlink"/>
                                  <w:sz w:val="10"/>
                                  <w:szCs w:val="10"/>
                                  <w:lang w:bidi="ar-JO"/>
                                </w:rPr>
                                <w:t>https://www.google.com/url?sa=t&amp;rct=j&amp;q=&amp;esrc=s&amp;source=web&amp;cd=&amp;cad=rja&amp;uact=8&amp;ved=2ahUKEwiInPy_9cz-AhWBVaQEHRHWASUQFnoECAkQAw&amp;url=https%3A%2F%2Fwww.aleqt.com%2F2019%2F03%2F25%2Farticle_1566866.html&amp;usg=AOvVaw02B95_kvjsIM0diRB61bC5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9035" id="_x0000_s1028" type="#_x0000_t202" style="position:absolute;left:0;text-align:left;margin-left:271.5pt;margin-top:46.8pt;width:241.3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" strokecolor="#f2f2f2 [3052]">
                <v:textbox>
                  <w:txbxContent>
                    <w:p w14:paraId="005CFDEF" w14:textId="12C8B6D5" w:rsidR="00CD539F" w:rsidRDefault="00000000" w:rsidP="001D3B8B">
                      <w:pPr>
                        <w:spacing w:line="240" w:lineRule="auto"/>
                        <w:jc w:val="lowKashida"/>
                        <w:rPr>
                          <w:rStyle w:val="Hyperlink"/>
                          <w:sz w:val="10"/>
                          <w:szCs w:val="10"/>
                          <w:rtl/>
                          <w:lang w:bidi="ar-JO"/>
                        </w:rPr>
                      </w:pPr>
                      <w:hyperlink r:id="rId10" w:history="1">
                        <w:hyperlink r:id="rId11" w:history="1">
                          <w:r w:rsidR="001D3B8B" w:rsidRPr="001D3B8B">
                            <w:rPr>
                              <w:rStyle w:val="Hyperlink"/>
                              <w:sz w:val="10"/>
                              <w:szCs w:val="10"/>
                              <w:lang w:bidi="ar-JO"/>
                            </w:rPr>
                            <w:t>https://www.google.com/url?sa=t&amp;rct=j&amp;q=&amp;esrc=s&amp;source=web&amp;cd=&amp;cad=rja&amp;uact=8&amp;ved=2ahUKEwj-jMm6uMz-AhXTUaQEHbHrCfwQFnoECAgQAQ&amp;url=https%3A%2F%2Fwww.alaraby.co.uk%2F%25D8%25A7%25D9%2584%25D8%25A3%25D8%25B1%25D8%25AF%25D9</w:t>
                          </w:r>
                        </w:hyperlink>
                      </w:hyperlink>
                    </w:p>
                    <w:p w14:paraId="7BE8A415" w14:textId="263E7BF6" w:rsidR="00442F04" w:rsidRDefault="00442F04" w:rsidP="001D3B8B">
                      <w:pPr>
                        <w:spacing w:line="240" w:lineRule="auto"/>
                        <w:jc w:val="lowKashida"/>
                        <w:rPr>
                          <w:rStyle w:val="Hyperlink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42F04">
                        <w:rPr>
                          <w:rStyle w:val="Hyperlink"/>
                          <w:sz w:val="10"/>
                          <w:szCs w:val="10"/>
                          <w:lang w:bidi="ar-JO"/>
                        </w:rPr>
                        <w:t>https://www.google.com/url?sa=t&amp;rct=j&amp;q=&amp;esrc=s&amp;source=web&amp;cd=&amp;cad=rja&amp;uact=8&amp;ved=2ahUKEwjq4vbF9Mz-AhXGUqQEHZoHAIYQFnoECAwQAw&amp;url=https%3A%2F%2Fmawdoo3.com%2F%25D8%25AA%25D8%25B9%25D8%25B1%25D9%258A%25D9%2581_%25D8%25B4%25D8%25AD_%25D8%25A7%25D9%2584%25D9%2585%25D9%258A%25D8%25A7%25D9%2587&amp;usg=AOvVaw2aTdBVdkYj2rgD0bunLQ7L</w:t>
                      </w:r>
                    </w:p>
                    <w:p w14:paraId="7B613EC6" w14:textId="1AC48DA3" w:rsidR="00442F04" w:rsidRPr="001D3B8B" w:rsidRDefault="00000000" w:rsidP="001D3B8B">
                      <w:pPr>
                        <w:spacing w:line="240" w:lineRule="auto"/>
                        <w:jc w:val="lowKashida"/>
                        <w:rPr>
                          <w:sz w:val="10"/>
                          <w:szCs w:val="10"/>
                          <w:rtl/>
                          <w:lang w:bidi="ar-JO"/>
                        </w:rPr>
                      </w:pPr>
                      <w:hyperlink r:id="rId12" w:history="1">
                        <w:r w:rsidR="00442F04" w:rsidRPr="00442F04">
                          <w:rPr>
                            <w:rStyle w:val="Hyperlink"/>
                            <w:sz w:val="10"/>
                            <w:szCs w:val="10"/>
                            <w:lang w:bidi="ar-JO"/>
                          </w:rPr>
                          <w:t>https://www.google.com/url?sa=t&amp;rct=j&amp;q=&amp;esrc=s&amp;source=web&amp;cd=&amp;cad=rja&amp;uact=8&amp;ved=2ahUKEwiInPy_9cz-AhWBVaQEHRHWASUQFnoECAkQAw&amp;url=https%3A%2F%2Fwww.aleqt.com%2F2019%2F03%2F25%2Farticle_1566866.html&amp;usg=AOvVaw02B95_kvjsIM0diRB61bC5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5BAD" w:rsidRPr="009D0ED9">
        <w:rPr>
          <w:rFonts w:ascii="Bodoni MT Black" w:hAnsi="Bodoni MT Black" w:cstheme="majorBidi"/>
          <w:b/>
          <w:bCs/>
          <w:noProof/>
          <w:color w:val="0D0D0D" w:themeColor="text1" w:themeTint="F2"/>
          <w:sz w:val="72"/>
          <w:szCs w:val="72"/>
          <w:lang w:bidi="ar-J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BD0855" wp14:editId="4ECD2012">
                <wp:simplePos x="0" y="0"/>
                <wp:positionH relativeFrom="column">
                  <wp:posOffset>1219200</wp:posOffset>
                </wp:positionH>
                <wp:positionV relativeFrom="paragraph">
                  <wp:posOffset>581025</wp:posOffset>
                </wp:positionV>
                <wp:extent cx="2007870" cy="431800"/>
                <wp:effectExtent l="0" t="0" r="11430" b="25400"/>
                <wp:wrapSquare wrapText="bothSides"/>
                <wp:docPr id="38348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6FA6" w14:textId="3126B32E" w:rsidR="00095BAD" w:rsidRPr="00095BAD" w:rsidRDefault="00095BAD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095BAD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تيا، كاتيا وسلما الصف السابع ه</w:t>
                            </w:r>
                          </w:p>
                          <w:p w14:paraId="34A8539B" w14:textId="77777777" w:rsidR="00095BAD" w:rsidRDefault="00095BAD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855" id="_x0000_s1029" type="#_x0000_t202" style="position:absolute;left:0;text-align:left;margin-left:96pt;margin-top:45.75pt;width:158.1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" strokecolor="white [3212]">
                <v:textbox>
                  <w:txbxContent>
                    <w:p w14:paraId="68136FA6" w14:textId="3126B32E" w:rsidR="00095BAD" w:rsidRPr="00095BAD" w:rsidRDefault="00095BAD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095BAD">
                        <w:rPr>
                          <w:rFonts w:cstheme="minorHAnsi"/>
                          <w:sz w:val="28"/>
                          <w:szCs w:val="28"/>
                          <w:rtl/>
                          <w:lang w:bidi="ar-JO"/>
                        </w:rPr>
                        <w:t>تيا، كاتيا وسلما الصف السابع ه</w:t>
                      </w:r>
                    </w:p>
                    <w:p w14:paraId="34A8539B" w14:textId="77777777" w:rsidR="00095BAD" w:rsidRDefault="00095BA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0ED9" w:rsidRPr="009D0ED9">
        <w:rPr>
          <w:rFonts w:ascii="Bodoni MT Black" w:hAnsi="Bodoni MT Black" w:cstheme="majorBidi"/>
          <w:b/>
          <w:bCs/>
          <w:color w:val="0D0D0D" w:themeColor="text1" w:themeTint="F2"/>
          <w:sz w:val="72"/>
          <w:szCs w:val="72"/>
          <w:rtl/>
          <w:lang w:bidi="ar-JO"/>
        </w:rPr>
        <w:t>أهمية المياه في الأردن</w:t>
      </w:r>
    </w:p>
    <w:sectPr w:rsidR="003D6B25" w:rsidRPr="009D0ED9" w:rsidSect="00F1345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52"/>
    <w:rsid w:val="00095BAD"/>
    <w:rsid w:val="000E166C"/>
    <w:rsid w:val="001D3B8B"/>
    <w:rsid w:val="00266C0E"/>
    <w:rsid w:val="003039BB"/>
    <w:rsid w:val="003B0DD2"/>
    <w:rsid w:val="003D6B25"/>
    <w:rsid w:val="003F2BD8"/>
    <w:rsid w:val="00416692"/>
    <w:rsid w:val="00442F04"/>
    <w:rsid w:val="005941E8"/>
    <w:rsid w:val="00620EA5"/>
    <w:rsid w:val="00802E77"/>
    <w:rsid w:val="00816BB1"/>
    <w:rsid w:val="008E0861"/>
    <w:rsid w:val="00951855"/>
    <w:rsid w:val="009D0ED9"/>
    <w:rsid w:val="009F3CEA"/>
    <w:rsid w:val="00AA644D"/>
    <w:rsid w:val="00B8526E"/>
    <w:rsid w:val="00B928BD"/>
    <w:rsid w:val="00BC762D"/>
    <w:rsid w:val="00CA13D4"/>
    <w:rsid w:val="00CD539F"/>
    <w:rsid w:val="00D01DC3"/>
    <w:rsid w:val="00D030EA"/>
    <w:rsid w:val="00DC4D7E"/>
    <w:rsid w:val="00DD3209"/>
    <w:rsid w:val="00F1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EF67"/>
  <w15:chartTrackingRefBased/>
  <w15:docId w15:val="{DBE0EDD2-9C64-4D9E-900B-9800EC3F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53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3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B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12" Type="http://schemas.openxmlformats.org/officeDocument/2006/relationships/hyperlink" Target="https://www.google.com/url?sa=t&amp;rct=j&amp;q=&amp;esrc=s&amp;source=web&amp;cd=&amp;cad=rja&amp;uact=8&amp;ved=2ahUKEwiInPy_9cz-AhWBVaQEHRHWASUQFnoECAkQAw&amp;url=https%3A%2F%2Fwww.aleqt.com%2F2019%2F03%2F25%2Farticle_1566866.html&amp;usg=AOvVaw02B95_kvjsIM0diRB61bC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dthingsguy.com/south-afri-can-stories/water-shortage-sa-everyone-can-be-a-helper-a-hero-its-easy/" TargetMode="External"/><Relationship Id="rId11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google.com/url?sa=t&amp;rct=j&amp;q=&amp;esrc=s&amp;source=web&amp;cd=&amp;cad=rja&amp;uact=8&amp;ved=2ahUKEwj-jMm6uMz-AhXTUaQEHbHrCfwQFnoECAgQAQ&amp;url=https%3A%2F%2Fwww.alaraby.co.uk%2F%25D8%25A7%25D9%2584%25D8%25A3%25D8%25B1%25D8%25AF%25D9%2586-%25D9%2585%25D9%2586-%25D8%25A3%25D9%2581%25D9%2582%25D8%25B1-%25D8%25A7%25D9%2584%25D8%25AF%25D9%2588%25D9%2584-%25D9%2585%25D8%25A7%25D8%25A6%25D9%258A%25D8%25A7%25D9%258B&amp;usg=AOvVaw3v8Lh0guVhOx--mE-i6C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t&amp;rct=j&amp;q=&amp;esrc=s&amp;source=web&amp;cd=&amp;cad=rja&amp;uact=8&amp;ved=2ahUKEwiInPy_9cz-AhWBVaQEHRHWASUQFnoECAkQAw&amp;url=https%3A%2F%2Fwww.aleqt.com%2F2019%2F03%2F25%2Farticle_1566866.html&amp;usg=AOvVaw02B95_kvjsIM0diRB61bC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F7E26-5778-4CF3-9351-AA86F8F3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Karadsheh</dc:creator>
  <cp:keywords/>
  <dc:description/>
  <cp:lastModifiedBy>Tia Karadsheh</cp:lastModifiedBy>
  <cp:revision>8</cp:revision>
  <dcterms:created xsi:type="dcterms:W3CDTF">2023-04-28T07:56:00Z</dcterms:created>
  <dcterms:modified xsi:type="dcterms:W3CDTF">2023-05-03T13:28:00Z</dcterms:modified>
</cp:coreProperties>
</file>