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8A1BF" w14:textId="52531C5D" w:rsidR="00811328" w:rsidRDefault="00745F1F">
      <w:r>
        <w:t>Words’ meaning:</w:t>
      </w:r>
    </w:p>
    <w:p w14:paraId="5973FE3D" w14:textId="77777777" w:rsidR="00745F1F" w:rsidRDefault="00745F1F"/>
    <w:p w14:paraId="7E27ECA3" w14:textId="6035BBA3" w:rsidR="00745F1F" w:rsidRDefault="00745F1F" w:rsidP="00745F1F">
      <w:r>
        <w:t>1-</w:t>
      </w:r>
      <w:r w:rsidR="00920C60">
        <w:t xml:space="preserve">Crisis: </w:t>
      </w:r>
      <w:r w:rsidR="00920C60" w:rsidRPr="00920C60">
        <w:t>a stage in a sequence of events at which the trend of all future events, especially for better or for worse, is determined; turning point.</w:t>
      </w:r>
    </w:p>
    <w:p w14:paraId="5CAE1569" w14:textId="68D02520" w:rsidR="00745F1F" w:rsidRDefault="00745F1F" w:rsidP="00745F1F">
      <w:r>
        <w:t>2-</w:t>
      </w:r>
      <w:proofErr w:type="gramStart"/>
      <w:r>
        <w:t>Citation</w:t>
      </w:r>
      <w:r w:rsidR="003A3659">
        <w:t xml:space="preserve"> :</w:t>
      </w:r>
      <w:proofErr w:type="gramEnd"/>
      <w:r w:rsidR="003A3659" w:rsidRPr="003A3659">
        <w:t xml:space="preserve"> any award or commendation, as for outstanding service, hard work, or devotion to duty, especially a formal letter or statement recounting a person's achievements.</w:t>
      </w:r>
    </w:p>
    <w:p w14:paraId="1D784D9D" w14:textId="7D99EF5B" w:rsidR="00745F1F" w:rsidRDefault="00745F1F" w:rsidP="00745F1F">
      <w:r>
        <w:t>3-</w:t>
      </w:r>
      <w:proofErr w:type="gramStart"/>
      <w:r>
        <w:t>Scarcity</w:t>
      </w:r>
      <w:r w:rsidR="003A3659">
        <w:t xml:space="preserve"> :</w:t>
      </w:r>
      <w:proofErr w:type="gramEnd"/>
      <w:r w:rsidR="003A3659">
        <w:t xml:space="preserve"> </w:t>
      </w:r>
      <w:r w:rsidR="003A3659" w:rsidRPr="003A3659">
        <w:t>the quality or state of being scarce</w:t>
      </w:r>
    </w:p>
    <w:p w14:paraId="37F0B83F" w14:textId="4883BC23" w:rsidR="00745F1F" w:rsidRDefault="00745F1F" w:rsidP="00745F1F">
      <w:r>
        <w:t>4-</w:t>
      </w:r>
      <w:r w:rsidR="003A3659">
        <w:t xml:space="preserve"> </w:t>
      </w:r>
      <w:proofErr w:type="gramStart"/>
      <w:r>
        <w:t>Shortage</w:t>
      </w:r>
      <w:r w:rsidR="003A3659">
        <w:t xml:space="preserve"> :</w:t>
      </w:r>
      <w:proofErr w:type="gramEnd"/>
      <w:r w:rsidR="003A3659">
        <w:t xml:space="preserve"> </w:t>
      </w:r>
      <w:r w:rsidR="003A3659" w:rsidRPr="003A3659">
        <w:t>a state in which there is not enough of something that is needed</w:t>
      </w:r>
    </w:p>
    <w:p w14:paraId="1A3918ED" w14:textId="1B7E0F0C" w:rsidR="00745F1F" w:rsidRDefault="00745F1F" w:rsidP="00745F1F"/>
    <w:p w14:paraId="4E13F5C2" w14:textId="303FEB5C" w:rsidR="00920C60" w:rsidRDefault="00745F1F" w:rsidP="00745F1F">
      <w:r>
        <w:t>Sources (Citation)</w:t>
      </w:r>
      <w:r w:rsidR="003A3659">
        <w:t xml:space="preserve"> </w:t>
      </w:r>
      <w:hyperlink r:id="rId4" w:history="1">
        <w:r w:rsidR="003A3659" w:rsidRPr="00DF4B5B">
          <w:rPr>
            <w:rStyle w:val="Hyperlink"/>
          </w:rPr>
          <w:t>https://www.citationmachine.net/bibliographies/05711ec5-b33d-400c-bc7d-9ad1b52be3bd</w:t>
        </w:r>
      </w:hyperlink>
    </w:p>
    <w:p w14:paraId="1F34F261" w14:textId="00D570EC" w:rsidR="003A3659" w:rsidRDefault="003A3659" w:rsidP="00745F1F">
      <w:hyperlink r:id="rId5" w:history="1">
        <w:r w:rsidRPr="00DF4B5B">
          <w:rPr>
            <w:rStyle w:val="Hyperlink"/>
          </w:rPr>
          <w:t>https://www.citationmachine.net/bibliographies/05711ec5-b33d-400c-bc7d-9ad1b52be3bd</w:t>
        </w:r>
      </w:hyperlink>
    </w:p>
    <w:p w14:paraId="1759B7EC" w14:textId="77777777" w:rsidR="003A3659" w:rsidRDefault="003A3659" w:rsidP="00745F1F"/>
    <w:p w14:paraId="1DEB7248" w14:textId="004A13D6" w:rsidR="003A3659" w:rsidRDefault="003A3659" w:rsidP="00745F1F">
      <w:hyperlink r:id="rId6" w:history="1">
        <w:r w:rsidRPr="00DF4B5B">
          <w:rPr>
            <w:rStyle w:val="Hyperlink"/>
          </w:rPr>
          <w:t>https://www.citationmachine.net/bibliographies/05711ec5-b33d-400c-bc7d-9ad1b52be3bd</w:t>
        </w:r>
      </w:hyperlink>
    </w:p>
    <w:p w14:paraId="33B38995" w14:textId="77777777" w:rsidR="003A3659" w:rsidRDefault="003A3659" w:rsidP="00745F1F">
      <w:bookmarkStart w:id="0" w:name="_GoBack"/>
      <w:bookmarkEnd w:id="0"/>
    </w:p>
    <w:p w14:paraId="47E1170E" w14:textId="77777777" w:rsidR="003A3659" w:rsidRDefault="003A3659" w:rsidP="00745F1F"/>
    <w:p w14:paraId="6D9B64CD" w14:textId="77777777" w:rsidR="00920C60" w:rsidRDefault="00920C60">
      <w:r>
        <w:br w:type="page"/>
      </w:r>
    </w:p>
    <w:p w14:paraId="7FFA2813" w14:textId="77777777" w:rsidR="00920C60" w:rsidRDefault="00920C60" w:rsidP="00745F1F"/>
    <w:sectPr w:rsidR="00920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28"/>
    <w:rsid w:val="001E62BB"/>
    <w:rsid w:val="003A3659"/>
    <w:rsid w:val="00745F1F"/>
    <w:rsid w:val="00811328"/>
    <w:rsid w:val="0092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BE7C"/>
  <w15:chartTrackingRefBased/>
  <w15:docId w15:val="{3A5F5D73-4FC7-480A-999C-A164F6E6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0C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tationmachine.net/bibliographies/05711ec5-b33d-400c-bc7d-9ad1b52be3bd" TargetMode="External"/><Relationship Id="rId5" Type="http://schemas.openxmlformats.org/officeDocument/2006/relationships/hyperlink" Target="https://www.citationmachine.net/bibliographies/05711ec5-b33d-400c-bc7d-9ad1b52be3bd" TargetMode="External"/><Relationship Id="rId4" Type="http://schemas.openxmlformats.org/officeDocument/2006/relationships/hyperlink" Target="https://www.citationmachine.net/bibliographies/05711ec5-b33d-400c-bc7d-9ad1b52be3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Yousef</cp:lastModifiedBy>
  <cp:revision>2</cp:revision>
  <dcterms:created xsi:type="dcterms:W3CDTF">2023-05-01T15:16:00Z</dcterms:created>
  <dcterms:modified xsi:type="dcterms:W3CDTF">2023-05-01T15:16:00Z</dcterms:modified>
</cp:coreProperties>
</file>