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8A1BF" w14:textId="52531C5D" w:rsidR="00811328" w:rsidRDefault="00745F1F">
      <w:r>
        <w:t>Words’ meaning:</w:t>
      </w:r>
    </w:p>
    <w:p w14:paraId="5973FE3D" w14:textId="77777777" w:rsidR="00745F1F" w:rsidRDefault="00745F1F"/>
    <w:p w14:paraId="7E27ECA3" w14:textId="2CDFAC03" w:rsidR="00745F1F" w:rsidRDefault="00745F1F" w:rsidP="00745F1F">
      <w:r>
        <w:t>1-Crisis</w:t>
      </w:r>
      <w:r w:rsidR="00364F75">
        <w:t xml:space="preserve"> </w:t>
      </w:r>
      <w:r w:rsidR="000E2C9A">
        <w:t>noun &amp;</w:t>
      </w:r>
      <w:r w:rsidR="00CA4A3C">
        <w:t>‽</w:t>
      </w:r>
      <w:r w:rsidR="000B24ED">
        <w:t xml:space="preserve"> plural </w:t>
      </w:r>
      <w:proofErr w:type="spellStart"/>
      <w:r w:rsidR="000B24ED">
        <w:t>cri·ses</w:t>
      </w:r>
      <w:proofErr w:type="spellEnd"/>
      <w:r w:rsidR="000B24ED">
        <w:t xml:space="preserve">  [</w:t>
      </w:r>
      <w:proofErr w:type="spellStart"/>
      <w:r w:rsidR="000B24ED">
        <w:t>krahy-seez</w:t>
      </w:r>
      <w:proofErr w:type="spellEnd"/>
      <w:r w:rsidR="000B24ED">
        <w:t xml:space="preserve">].
a stage in a sequence of events at which the trend of all future events, especially for better or for worse, is determined; turning point.
</w:t>
      </w:r>
    </w:p>
    <w:p w14:paraId="56CC2DF2" w14:textId="57D787AD" w:rsidR="00E353BE" w:rsidRDefault="00E353BE" w:rsidP="00745F1F">
      <w:r>
        <w:t xml:space="preserve">Website : </w:t>
      </w:r>
      <w:r w:rsidR="00357F67">
        <w:t>https://www.dictionary.com/browse/crisis</w:t>
      </w:r>
    </w:p>
    <w:p w14:paraId="2A3337D3" w14:textId="681CEBAF" w:rsidR="00A656D7" w:rsidRDefault="00745F1F" w:rsidP="00745F1F">
      <w:r>
        <w:t>2-Citation</w:t>
      </w:r>
      <w:r w:rsidR="00A656D7">
        <w:t xml:space="preserve"> : an official summons</w:t>
      </w:r>
      <w:r w:rsidR="00CA4A3C">
        <w:t xml:space="preserve"> </w:t>
      </w:r>
      <w:r w:rsidR="00A656D7">
        <w:t>to appear (as before a court</w:t>
      </w:r>
    </w:p>
    <w:p w14:paraId="09F16A21" w14:textId="77777777" w:rsidR="00A656D7" w:rsidRDefault="00A656D7" w:rsidP="00745F1F">
      <w:r>
        <w:t>: an act of quoting</w:t>
      </w:r>
    </w:p>
    <w:p w14:paraId="7FD5DA92" w14:textId="77777777" w:rsidR="00CA4A3C" w:rsidRDefault="00A656D7" w:rsidP="00745F1F">
      <w:r>
        <w:t xml:space="preserve">Especially : the citing of a previously settled case at </w:t>
      </w:r>
      <w:r w:rsidR="00CA4A3C">
        <w:t>law</w:t>
      </w:r>
    </w:p>
    <w:p w14:paraId="4A2F07A1" w14:textId="1E9CBB92" w:rsidR="00CA4A3C" w:rsidRDefault="00CA4A3C" w:rsidP="00745F1F">
      <w:r>
        <w:t xml:space="preserve">Website : </w:t>
      </w:r>
      <w:r w:rsidR="009D50F2">
        <w:t>https://www.merriam-webster.com/dictionary/citation</w:t>
      </w:r>
    </w:p>
    <w:p w14:paraId="1D784D9D" w14:textId="2EF029CB" w:rsidR="00745F1F" w:rsidRDefault="00745F1F" w:rsidP="00745F1F">
      <w:r>
        <w:t>3-Scarcity</w:t>
      </w:r>
      <w:r w:rsidR="004F2C80">
        <w:t xml:space="preserve"> : One of the defining features of economics is scarcity, which deals with how people satisfy unlimited wants and needs with limited resources. Scarcity affects the monetary value people place on goods and services and how governments and private firms decide to distribute resources.</w:t>
      </w:r>
    </w:p>
    <w:p w14:paraId="4E8029E9" w14:textId="2EC70EF4" w:rsidR="004F2C80" w:rsidRDefault="004F2C80" w:rsidP="00745F1F">
      <w:r>
        <w:t xml:space="preserve">Website : </w:t>
      </w:r>
      <w:r w:rsidR="00124A6E">
        <w:t>https://education.nationalgeographic.org/resource/scarcity/</w:t>
      </w:r>
    </w:p>
    <w:p w14:paraId="211190FB" w14:textId="5C167A6D" w:rsidR="008D7196" w:rsidRDefault="00745F1F" w:rsidP="00745F1F">
      <w:pPr>
        <w:rPr>
          <w:rFonts w:ascii="Arial" w:eastAsia="Times New Roman" w:hAnsi="Arial" w:cs="Arial"/>
          <w:color w:val="111111"/>
          <w:spacing w:val="1"/>
          <w:sz w:val="27"/>
          <w:szCs w:val="27"/>
          <w:shd w:val="clear" w:color="auto" w:fill="FFFFFF"/>
        </w:rPr>
      </w:pPr>
      <w:r>
        <w:t>4-Shortage</w:t>
      </w:r>
      <w:r w:rsidR="00124A6E">
        <w:t xml:space="preserve"> : </w:t>
      </w:r>
      <w:r w:rsidR="00E26FFD">
        <w:t xml:space="preserve">is a </w:t>
      </w:r>
      <w:r w:rsidR="00E26FFD">
        <w:rPr>
          <w:rFonts w:ascii="Arial" w:eastAsia="Times New Roman" w:hAnsi="Arial" w:cs="Arial"/>
          <w:color w:val="111111"/>
          <w:spacing w:val="1"/>
          <w:sz w:val="27"/>
          <w:szCs w:val="27"/>
          <w:shd w:val="clear" w:color="auto" w:fill="FFFFFF"/>
        </w:rPr>
        <w:t>condition where the quantity demanded is greater than the quantity supplied at the market price.</w:t>
      </w:r>
    </w:p>
    <w:p w14:paraId="65638495" w14:textId="06CAFBB4" w:rsidR="008D7196" w:rsidRPr="008D7196" w:rsidRDefault="008D7196" w:rsidP="00745F1F">
      <w:pPr>
        <w:rPr>
          <w:rFonts w:ascii="Arial" w:eastAsia="Times New Roman" w:hAnsi="Arial" w:cs="Arial"/>
          <w:color w:val="111111"/>
          <w:spacing w:val="1"/>
          <w:sz w:val="27"/>
          <w:szCs w:val="27"/>
          <w:shd w:val="clear" w:color="auto" w:fill="FFFFFF"/>
        </w:rPr>
      </w:pPr>
      <w:r>
        <w:rPr>
          <w:rFonts w:ascii="Arial" w:eastAsia="Times New Roman" w:hAnsi="Arial" w:cs="Arial"/>
          <w:color w:val="111111"/>
          <w:spacing w:val="1"/>
          <w:sz w:val="27"/>
          <w:szCs w:val="27"/>
          <w:shd w:val="clear" w:color="auto" w:fill="FFFFFF"/>
        </w:rPr>
        <w:t xml:space="preserve">Website : </w:t>
      </w:r>
      <w:r w:rsidR="00D868A0">
        <w:rPr>
          <w:rFonts w:ascii="Arial" w:eastAsia="Times New Roman" w:hAnsi="Arial" w:cs="Arial"/>
          <w:color w:val="111111"/>
          <w:spacing w:val="1"/>
          <w:sz w:val="27"/>
          <w:szCs w:val="27"/>
          <w:shd w:val="clear" w:color="auto" w:fill="FFFFFF"/>
        </w:rPr>
        <w:t>https://www.investopedia.com/terms/s/shortage.asp</w:t>
      </w:r>
    </w:p>
    <w:p w14:paraId="1A3918ED" w14:textId="1B7E0F0C" w:rsidR="00745F1F" w:rsidRDefault="00745F1F" w:rsidP="00745F1F"/>
    <w:p w14:paraId="7114640D" w14:textId="1D31FB03" w:rsidR="000B24ED" w:rsidRPr="00D868A0" w:rsidRDefault="00745F1F" w:rsidP="00D868A0">
      <w:r>
        <w:t>Sources (Citation)</w:t>
      </w:r>
    </w:p>
    <w:sectPr w:rsidR="000B24ED" w:rsidRPr="00D868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328"/>
    <w:rsid w:val="000B24ED"/>
    <w:rsid w:val="000E2C9A"/>
    <w:rsid w:val="00124A6E"/>
    <w:rsid w:val="00357F67"/>
    <w:rsid w:val="00364F75"/>
    <w:rsid w:val="004F2C80"/>
    <w:rsid w:val="00745F1F"/>
    <w:rsid w:val="00811328"/>
    <w:rsid w:val="008D7196"/>
    <w:rsid w:val="009D50F2"/>
    <w:rsid w:val="00A656D7"/>
    <w:rsid w:val="00CA4A3C"/>
    <w:rsid w:val="00D868A0"/>
    <w:rsid w:val="00E26FFD"/>
    <w:rsid w:val="00E353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9BE7C"/>
  <w15:chartTrackingRefBased/>
  <w15:docId w15:val="{3A5F5D73-4FC7-480A-999C-A164F6E6E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una-pos">
    <w:name w:val="luna-pos"/>
    <w:basedOn w:val="DefaultParagraphFont"/>
    <w:rsid w:val="00E353BE"/>
  </w:style>
  <w:style w:type="character" w:customStyle="1" w:styleId="css-22g4h9">
    <w:name w:val="css-22g4h9"/>
    <w:basedOn w:val="DefaultParagraphFont"/>
    <w:rsid w:val="00E353BE"/>
  </w:style>
  <w:style w:type="character" w:customStyle="1" w:styleId="luna-label">
    <w:name w:val="luna-label"/>
    <w:basedOn w:val="DefaultParagraphFont"/>
    <w:rsid w:val="00E353BE"/>
  </w:style>
  <w:style w:type="character" w:customStyle="1" w:styleId="luna-inflected-form">
    <w:name w:val="luna-inflected-form"/>
    <w:basedOn w:val="DefaultParagraphFont"/>
    <w:rsid w:val="00E353BE"/>
  </w:style>
  <w:style w:type="character" w:customStyle="1" w:styleId="luna-pronset">
    <w:name w:val="luna-pronset"/>
    <w:basedOn w:val="DefaultParagraphFont"/>
    <w:rsid w:val="00E353BE"/>
  </w:style>
  <w:style w:type="character" w:customStyle="1" w:styleId="pron-spell">
    <w:name w:val="pron-spell"/>
    <w:basedOn w:val="DefaultParagraphFont"/>
    <w:rsid w:val="00E353BE"/>
  </w:style>
  <w:style w:type="character" w:customStyle="1" w:styleId="bold">
    <w:name w:val="bold"/>
    <w:basedOn w:val="DefaultParagraphFont"/>
    <w:rsid w:val="00E353BE"/>
  </w:style>
  <w:style w:type="character" w:customStyle="1" w:styleId="one-click-content">
    <w:name w:val="one-click-content"/>
    <w:basedOn w:val="DefaultParagraphFont"/>
    <w:rsid w:val="00E35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540029">
      <w:bodyDiv w:val="1"/>
      <w:marLeft w:val="0"/>
      <w:marRight w:val="0"/>
      <w:marTop w:val="0"/>
      <w:marBottom w:val="0"/>
      <w:divBdr>
        <w:top w:val="none" w:sz="0" w:space="0" w:color="auto"/>
        <w:left w:val="none" w:sz="0" w:space="0" w:color="auto"/>
        <w:bottom w:val="none" w:sz="0" w:space="0" w:color="auto"/>
        <w:right w:val="none" w:sz="0" w:space="0" w:color="auto"/>
      </w:divBdr>
      <w:divsChild>
        <w:div w:id="1310863993">
          <w:marLeft w:val="0"/>
          <w:marRight w:val="0"/>
          <w:marTop w:val="375"/>
          <w:marBottom w:val="30"/>
          <w:divBdr>
            <w:top w:val="none" w:sz="0" w:space="0" w:color="auto"/>
            <w:left w:val="none" w:sz="0" w:space="0" w:color="auto"/>
            <w:bottom w:val="none" w:sz="0" w:space="0" w:color="auto"/>
            <w:right w:val="none" w:sz="0" w:space="0" w:color="auto"/>
          </w:divBdr>
        </w:div>
        <w:div w:id="86316016">
          <w:marLeft w:val="300"/>
          <w:marRight w:val="0"/>
          <w:marTop w:val="0"/>
          <w:marBottom w:val="0"/>
          <w:divBdr>
            <w:top w:val="none" w:sz="0" w:space="0" w:color="auto"/>
            <w:left w:val="none" w:sz="0" w:space="0" w:color="auto"/>
            <w:bottom w:val="none" w:sz="0" w:space="0" w:color="auto"/>
            <w:right w:val="none" w:sz="0" w:space="0" w:color="auto"/>
          </w:divBdr>
          <w:divsChild>
            <w:div w:id="1532720211">
              <w:marLeft w:val="0"/>
              <w:marRight w:val="0"/>
              <w:marTop w:val="120"/>
              <w:marBottom w:val="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E.Mitri</dc:creator>
  <cp:keywords/>
  <dc:description/>
  <cp:lastModifiedBy>Mary Nimry</cp:lastModifiedBy>
  <cp:revision>15</cp:revision>
  <dcterms:created xsi:type="dcterms:W3CDTF">2023-04-03T11:12:00Z</dcterms:created>
  <dcterms:modified xsi:type="dcterms:W3CDTF">2023-04-24T12:05:00Z</dcterms:modified>
</cp:coreProperties>
</file>