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9C2EA8" w14:paraId="2446B37C" wp14:textId="1881425A">
      <w:pPr>
        <w:ind w:left="567" w:hanging="567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9C2EA8" w:rsidR="299C2EA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Crisis</w:t>
      </w:r>
      <w:r w:rsidRPr="299C2EA8" w:rsidR="299C2E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Cambridge Dictionary. (n.d.). Retrieved April 13, 2023, from </w:t>
      </w:r>
      <w:hyperlink r:id="R287930a2b0534f69">
        <w:r w:rsidRPr="299C2EA8" w:rsidR="299C2EA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https://dictionary.cambridge.org/dictionary/english/crisis</w:t>
        </w:r>
      </w:hyperlink>
    </w:p>
    <w:p xmlns:wp14="http://schemas.microsoft.com/office/word/2010/wordml" w:rsidP="299C2EA8" w14:paraId="12B35A63" wp14:textId="59D17EE9">
      <w:pPr>
        <w:ind w:left="567" w:hanging="567"/>
      </w:pPr>
      <w:r w:rsidRPr="299C2EA8" w:rsidR="299C2E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HarperCollins Publishers Ltd. (n.d.). </w:t>
      </w:r>
      <w:r w:rsidRPr="299C2EA8" w:rsidR="299C2EA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Citation definition and meaning: Collins english dictionary</w:t>
      </w:r>
      <w:r w:rsidRPr="299C2EA8" w:rsidR="299C2E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Citation definition and meaning | Collins English Dictionary. Retrieved April 13, 2023, from </w:t>
      </w:r>
      <w:hyperlink r:id="R433bebd2191d4e43">
        <w:r w:rsidRPr="299C2EA8" w:rsidR="299C2EA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https://www.collinsdictionary.com/dictionary/english/citation</w:t>
        </w:r>
      </w:hyperlink>
      <w:r w:rsidRPr="299C2EA8" w:rsidR="299C2E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99C2EA8" w14:paraId="67449B5D" wp14:textId="35FA6CA9">
      <w:pPr>
        <w:ind w:left="567" w:hanging="567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9C2EA8" w:rsidR="299C2E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Merriam-Webster. (n.d.). </w:t>
      </w:r>
      <w:r w:rsidRPr="299C2EA8" w:rsidR="299C2EA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Scarcity definition &amp; meaning</w:t>
      </w:r>
      <w:r w:rsidRPr="299C2EA8" w:rsidR="299C2E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Merriam-Webster. Retrieved April 13, 2023, from </w:t>
      </w:r>
      <w:hyperlink r:id="Rcf2c8b7f12174ca1">
        <w:r w:rsidRPr="299C2EA8" w:rsidR="299C2EA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https://www.merriam-webster.com/dictionary/scarcity</w:t>
        </w:r>
      </w:hyperlink>
    </w:p>
    <w:p xmlns:wp14="http://schemas.microsoft.com/office/word/2010/wordml" w:rsidP="299C2EA8" w14:paraId="6018C343" wp14:textId="578CDF15">
      <w:pPr>
        <w:ind w:left="567" w:hanging="567"/>
      </w:pPr>
      <w:r w:rsidRPr="299C2EA8" w:rsidR="299C2EA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Crisis</w:t>
      </w:r>
      <w:r w:rsidRPr="299C2EA8" w:rsidR="299C2E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Cambridge Dictionary. (n.d.). Retrieved April 13, 2023, from </w:t>
      </w:r>
      <w:hyperlink r:id="R5648eadd46e54abe">
        <w:r w:rsidRPr="299C2EA8" w:rsidR="299C2EA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https://dictionary.cambridge.org/dictionary/english/crisis</w:t>
        </w:r>
      </w:hyperlink>
      <w:r w:rsidRPr="299C2EA8" w:rsidR="299C2E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99C2EA8" w14:paraId="01ABADA7" wp14:textId="1C8EF786">
      <w:pPr>
        <w:ind w:left="567" w:hanging="567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9C2EA8" w:rsidR="299C2EA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Shortage</w:t>
      </w:r>
      <w:r w:rsidRPr="299C2EA8" w:rsidR="299C2E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Cambridge Dictionary. (n.d.). Retrieved April 13, 2023, from </w:t>
      </w:r>
      <w:hyperlink r:id="R6e076b03832a4ab5">
        <w:r w:rsidRPr="299C2EA8" w:rsidR="299C2EA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https://dictionary.cambridge.org/dictionary/english/shortage</w:t>
        </w:r>
      </w:hyperlink>
    </w:p>
    <w:p xmlns:wp14="http://schemas.microsoft.com/office/word/2010/wordml" w:rsidP="299C2EA8" w14:paraId="2C078E63" wp14:textId="3E63B4AE">
      <w:pPr>
        <w:pStyle w:val="Normal"/>
      </w:pPr>
    </w:p>
    <w:p w:rsidR="299C2EA8" w:rsidP="299C2EA8" w:rsidRDefault="299C2EA8" w14:paraId="711A0AE1" w14:textId="044A38C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E86669"/>
    <w:rsid w:val="1CE86669"/>
    <w:rsid w:val="299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6669"/>
  <w15:chartTrackingRefBased/>
  <w15:docId w15:val="{1539B943-1E29-4146-A15D-DC9B5EAD1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ictionary.cambridge.org/dictionary/english/crisis" TargetMode="External" Id="R287930a2b0534f69" /><Relationship Type="http://schemas.openxmlformats.org/officeDocument/2006/relationships/hyperlink" Target="https://www.collinsdictionary.com/dictionary/english/citation" TargetMode="External" Id="R433bebd2191d4e43" /><Relationship Type="http://schemas.openxmlformats.org/officeDocument/2006/relationships/hyperlink" Target="https://www.merriam-webster.com/dictionary/scarcity" TargetMode="External" Id="Rcf2c8b7f12174ca1" /><Relationship Type="http://schemas.openxmlformats.org/officeDocument/2006/relationships/hyperlink" Target="https://dictionary.cambridge.org/dictionary/english/crisis" TargetMode="External" Id="R5648eadd46e54abe" /><Relationship Type="http://schemas.openxmlformats.org/officeDocument/2006/relationships/hyperlink" Target="https://dictionary.cambridge.org/dictionary/english/shortage" TargetMode="External" Id="R6e076b03832a4a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2023-04-13T20:53:50.1388589Z</dcterms:created>
  <dcterms:modified xsi:type="dcterms:W3CDTF">2023-04-13T20:59:38.3364023Z</dcterms:modified>
  <dc:creator>noaf sawalha</dc:creator>
  <lastModifiedBy>noaf sawalha</lastModifiedBy>
</coreProperties>
</file>