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CC2B" w14:textId="76980F10" w:rsidR="0059615B" w:rsidRDefault="00745F1F" w:rsidP="0059615B">
      <w:r>
        <w:t>Words’ meaning:</w:t>
      </w:r>
      <w:r w:rsidR="0059615B">
        <w:tab/>
      </w:r>
      <w:r w:rsidR="0059615B">
        <w:tab/>
      </w:r>
      <w:r w:rsidR="0059615B">
        <w:tab/>
      </w:r>
      <w:r w:rsidR="0059615B">
        <w:tab/>
        <w:t xml:space="preserve">         </w:t>
      </w:r>
      <w:r w:rsidR="0059615B">
        <w:tab/>
      </w:r>
      <w:r w:rsidR="0059615B">
        <w:tab/>
      </w:r>
      <w:r w:rsidR="0059615B">
        <w:tab/>
      </w:r>
      <w:r w:rsidR="0059615B">
        <w:tab/>
      </w:r>
      <w:r w:rsidR="0059615B">
        <w:t xml:space="preserve">BY Michael Madanat </w:t>
      </w:r>
    </w:p>
    <w:p w14:paraId="5973FE3D" w14:textId="77777777" w:rsidR="00745F1F" w:rsidRDefault="00745F1F"/>
    <w:p w14:paraId="7E27ECA3" w14:textId="5CD6A7DE" w:rsidR="00745F1F" w:rsidRDefault="00745F1F" w:rsidP="00745F1F">
      <w:r>
        <w:t>1-</w:t>
      </w:r>
      <w:r w:rsidRPr="000C56F0">
        <w:rPr>
          <w:b/>
          <w:bCs/>
        </w:rPr>
        <w:t>Crisis</w:t>
      </w:r>
    </w:p>
    <w:p w14:paraId="74254B31" w14:textId="4548D3BD" w:rsidR="00525AC0" w:rsidRPr="000C56F0" w:rsidRDefault="00525AC0" w:rsidP="000C56F0">
      <w:pPr>
        <w:rPr>
          <w:b/>
          <w:bCs/>
        </w:rPr>
      </w:pPr>
      <w:r w:rsidRPr="00A47002">
        <w:rPr>
          <w:b/>
          <w:bCs/>
        </w:rPr>
        <w:t xml:space="preserve">A time of great difficulty, danger, or uncertainty when problems must be </w:t>
      </w:r>
      <w:proofErr w:type="gramStart"/>
      <w:r w:rsidRPr="00A47002">
        <w:rPr>
          <w:b/>
          <w:bCs/>
        </w:rPr>
        <w:t>solved</w:t>
      </w:r>
      <w:proofErr w:type="gramEnd"/>
      <w:r w:rsidRPr="00A47002">
        <w:rPr>
          <w:b/>
          <w:bCs/>
        </w:rPr>
        <w:t xml:space="preserve"> or important decisions must be made.</w:t>
      </w:r>
    </w:p>
    <w:p w14:paraId="7132D2CF" w14:textId="083F2951" w:rsidR="00A47002" w:rsidRPr="00A47002" w:rsidRDefault="00A47002" w:rsidP="00525AC0">
      <w:r w:rsidRPr="00A47002">
        <w:t xml:space="preserve">Source: </w:t>
      </w:r>
      <w:hyperlink r:id="rId5" w:tgtFrame="_new" w:history="1">
        <w:r w:rsidRPr="00A47002">
          <w:t>https://dictionary.cambridge.org/dictionary/english/crisis</w:t>
        </w:r>
      </w:hyperlink>
      <w:r w:rsidRPr="00A47002">
        <w:t>.</w:t>
      </w:r>
    </w:p>
    <w:p w14:paraId="6D0A18AF" w14:textId="77777777" w:rsidR="00A47002" w:rsidRDefault="00A47002" w:rsidP="00745F1F"/>
    <w:p w14:paraId="5CAE1569" w14:textId="4CA3D580" w:rsidR="00745F1F" w:rsidRDefault="00745F1F" w:rsidP="00745F1F">
      <w:pPr>
        <w:rPr>
          <w:b/>
          <w:bCs/>
        </w:rPr>
      </w:pPr>
      <w:r>
        <w:t>2-</w:t>
      </w:r>
      <w:r w:rsidRPr="000C56F0">
        <w:rPr>
          <w:b/>
          <w:bCs/>
        </w:rPr>
        <w:t>Citation</w:t>
      </w:r>
    </w:p>
    <w:p w14:paraId="71B05733" w14:textId="10C06B66" w:rsidR="0059615B" w:rsidRDefault="0059615B" w:rsidP="00745F1F">
      <w:pPr>
        <w:rPr>
          <w:b/>
          <w:bCs/>
        </w:rPr>
      </w:pPr>
      <w:r>
        <w:rPr>
          <w:b/>
          <w:bCs/>
        </w:rPr>
        <w:t>A</w:t>
      </w:r>
      <w:r w:rsidRPr="0059615B">
        <w:rPr>
          <w:b/>
          <w:bCs/>
        </w:rPr>
        <w:t>n official document or </w:t>
      </w:r>
      <w:hyperlink r:id="rId6" w:tooltip="Definition of speech" w:history="1">
        <w:r w:rsidRPr="0059615B">
          <w:rPr>
            <w:b/>
            <w:bCs/>
          </w:rPr>
          <w:t>speech</w:t>
        </w:r>
      </w:hyperlink>
      <w:r w:rsidRPr="0059615B">
        <w:rPr>
          <w:b/>
          <w:bCs/>
        </w:rPr>
        <w:t> which </w:t>
      </w:r>
      <w:hyperlink r:id="rId7" w:tooltip="Definition of praises" w:history="1">
        <w:r w:rsidRPr="0059615B">
          <w:rPr>
            <w:b/>
            <w:bCs/>
          </w:rPr>
          <w:t>praises</w:t>
        </w:r>
      </w:hyperlink>
      <w:r w:rsidRPr="0059615B">
        <w:rPr>
          <w:b/>
          <w:bCs/>
        </w:rPr>
        <w:t> a person for something </w:t>
      </w:r>
      <w:hyperlink r:id="rId8" w:tooltip="Definition of brave" w:history="1">
        <w:r w:rsidRPr="0059615B">
          <w:rPr>
            <w:b/>
            <w:bCs/>
          </w:rPr>
          <w:t>brave</w:t>
        </w:r>
      </w:hyperlink>
      <w:r w:rsidRPr="0059615B">
        <w:rPr>
          <w:b/>
          <w:bCs/>
        </w:rPr>
        <w:t> or </w:t>
      </w:r>
      <w:hyperlink r:id="rId9" w:tooltip="Definition of special" w:history="1">
        <w:r w:rsidRPr="0059615B">
          <w:rPr>
            <w:b/>
            <w:bCs/>
          </w:rPr>
          <w:t>special</w:t>
        </w:r>
      </w:hyperlink>
      <w:r w:rsidRPr="0059615B">
        <w:rPr>
          <w:b/>
          <w:bCs/>
        </w:rPr>
        <w:t> that they have done</w:t>
      </w:r>
    </w:p>
    <w:p w14:paraId="298CC223" w14:textId="6810BFAD" w:rsidR="0059615B" w:rsidRPr="0059615B" w:rsidRDefault="0059615B" w:rsidP="00745F1F">
      <w:r w:rsidRPr="0059615B">
        <w:t xml:space="preserve">Source: </w:t>
      </w:r>
      <w:r w:rsidRPr="0059615B">
        <w:t>https://www.collinsdictionary.com/dictionary/english/citation</w:t>
      </w:r>
    </w:p>
    <w:p w14:paraId="28D5516E" w14:textId="77777777" w:rsidR="00A47002" w:rsidRPr="00A47002" w:rsidRDefault="00A47002" w:rsidP="00525AC0">
      <w:pPr>
        <w:rPr>
          <w:b/>
          <w:bCs/>
        </w:rPr>
      </w:pPr>
      <w:r w:rsidRPr="00A47002">
        <w:rPr>
          <w:b/>
          <w:bCs/>
        </w:rPr>
        <w:t>A quotation or reference to a book, paper, or author, especially in a scholarly work.</w:t>
      </w:r>
    </w:p>
    <w:p w14:paraId="1AA1BDEF" w14:textId="2F797098" w:rsidR="00A47002" w:rsidRPr="00A47002" w:rsidRDefault="00A47002" w:rsidP="00525AC0">
      <w:r w:rsidRPr="00A47002">
        <w:t xml:space="preserve">Source: </w:t>
      </w:r>
      <w:hyperlink r:id="rId10" w:tgtFrame="_new" w:history="1">
        <w:r w:rsidRPr="00A47002">
          <w:t>https://www.merriam-webster.com/dictionary/citation</w:t>
        </w:r>
      </w:hyperlink>
      <w:r w:rsidRPr="00A47002">
        <w:t>.</w:t>
      </w:r>
    </w:p>
    <w:p w14:paraId="117ECC1F" w14:textId="77777777" w:rsidR="00A47002" w:rsidRDefault="00A47002" w:rsidP="00745F1F"/>
    <w:p w14:paraId="1D784D9D" w14:textId="443D0FDA" w:rsidR="00745F1F" w:rsidRDefault="00745F1F" w:rsidP="00745F1F">
      <w:r>
        <w:t>3-</w:t>
      </w:r>
      <w:r w:rsidRPr="000C56F0">
        <w:rPr>
          <w:b/>
          <w:bCs/>
        </w:rPr>
        <w:t>Scarcity</w:t>
      </w:r>
    </w:p>
    <w:p w14:paraId="0E7F1394" w14:textId="77777777" w:rsidR="00A47002" w:rsidRPr="00A47002" w:rsidRDefault="00A47002" w:rsidP="00525AC0">
      <w:pPr>
        <w:rPr>
          <w:b/>
          <w:bCs/>
        </w:rPr>
      </w:pPr>
      <w:r w:rsidRPr="00A47002">
        <w:rPr>
          <w:b/>
          <w:bCs/>
        </w:rPr>
        <w:t>A situation in which the amount of something available is not enough to meet the demand for it.</w:t>
      </w:r>
    </w:p>
    <w:p w14:paraId="3C1ED56E" w14:textId="09FC4F43" w:rsidR="00A47002" w:rsidRPr="00A47002" w:rsidRDefault="00A47002" w:rsidP="00525AC0">
      <w:r w:rsidRPr="00A47002">
        <w:t xml:space="preserve">Source: </w:t>
      </w:r>
      <w:hyperlink r:id="rId11" w:tgtFrame="_new" w:history="1">
        <w:r w:rsidRPr="00A47002">
          <w:t>https://dictionary.cambridge.org/dictionary/english/scarcity</w:t>
        </w:r>
      </w:hyperlink>
      <w:r w:rsidRPr="00A47002">
        <w:t>.</w:t>
      </w:r>
    </w:p>
    <w:p w14:paraId="4890681C" w14:textId="77777777" w:rsidR="00A47002" w:rsidRDefault="00A47002" w:rsidP="00745F1F"/>
    <w:p w14:paraId="37F0B83F" w14:textId="51ED5DEC" w:rsidR="00745F1F" w:rsidRDefault="00745F1F" w:rsidP="00745F1F">
      <w:r>
        <w:t>4-</w:t>
      </w:r>
      <w:r w:rsidRPr="000C56F0">
        <w:rPr>
          <w:b/>
          <w:bCs/>
        </w:rPr>
        <w:t>Shortage</w:t>
      </w:r>
    </w:p>
    <w:p w14:paraId="62C18F59" w14:textId="6C196C6E" w:rsidR="00525AC0" w:rsidRPr="000C56F0" w:rsidRDefault="00525AC0" w:rsidP="00745F1F">
      <w:pPr>
        <w:rPr>
          <w:b/>
          <w:bCs/>
        </w:rPr>
      </w:pPr>
      <w:r w:rsidRPr="000C56F0">
        <w:rPr>
          <w:b/>
          <w:bCs/>
        </w:rPr>
        <w:t xml:space="preserve">A shortage, in economic terms, is a condition where the quantity demanded is greater than the quantity supplied at the market </w:t>
      </w:r>
      <w:proofErr w:type="gramStart"/>
      <w:r w:rsidRPr="000C56F0">
        <w:rPr>
          <w:b/>
          <w:bCs/>
        </w:rPr>
        <w:t>price</w:t>
      </w:r>
      <w:proofErr w:type="gramEnd"/>
    </w:p>
    <w:p w14:paraId="512F948E" w14:textId="0D2B6CDE" w:rsidR="00525AC0" w:rsidRDefault="000C56F0" w:rsidP="000C56F0">
      <w:r>
        <w:t xml:space="preserve">Source: </w:t>
      </w:r>
      <w:r w:rsidRPr="000C56F0">
        <w:t>https://www.investopedia.com/terms/s/shortage.asp</w:t>
      </w:r>
    </w:p>
    <w:p w14:paraId="42356E7B" w14:textId="77777777" w:rsidR="00A47002" w:rsidRPr="00A47002" w:rsidRDefault="00A47002" w:rsidP="00525AC0">
      <w:pPr>
        <w:rPr>
          <w:b/>
          <w:bCs/>
        </w:rPr>
      </w:pPr>
      <w:r w:rsidRPr="00A47002">
        <w:rPr>
          <w:b/>
          <w:bCs/>
        </w:rPr>
        <w:t>A situation in which there is not enough of something that is needed.</w:t>
      </w:r>
    </w:p>
    <w:p w14:paraId="16DC31F0" w14:textId="6486F2D0" w:rsidR="00A47002" w:rsidRPr="00A47002" w:rsidRDefault="00A47002" w:rsidP="00525AC0">
      <w:r w:rsidRPr="00A47002">
        <w:t xml:space="preserve">Source: </w:t>
      </w:r>
      <w:hyperlink r:id="rId12" w:tgtFrame="_new" w:history="1">
        <w:r w:rsidRPr="00A47002">
          <w:t>https://www.merriam-webster.com/dictionary/shortage</w:t>
        </w:r>
      </w:hyperlink>
      <w:r w:rsidR="00525AC0">
        <w:t xml:space="preserve">  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79CCD8DE" w14:textId="5A962C21" w:rsidR="000C56F0" w:rsidRPr="000C56F0" w:rsidRDefault="000C56F0" w:rsidP="000C56F0">
      <w:pPr>
        <w:pStyle w:val="ListParagraph"/>
        <w:numPr>
          <w:ilvl w:val="0"/>
          <w:numId w:val="5"/>
        </w:numPr>
      </w:pPr>
      <w:hyperlink r:id="rId13" w:history="1">
        <w:r w:rsidRPr="00172290">
          <w:rPr>
            <w:rStyle w:val="Hyperlink"/>
            <w:rFonts w:ascii="Segoe UI" w:hAnsi="Segoe UI" w:cs="Segoe UI"/>
          </w:rPr>
          <w:t>https://dictionary.cambridge.org/dictionary/english/dictionary</w:t>
        </w:r>
      </w:hyperlink>
    </w:p>
    <w:p w14:paraId="03131095" w14:textId="2046F3F7" w:rsidR="000C56F0" w:rsidRPr="000C56F0" w:rsidRDefault="000C56F0" w:rsidP="000C56F0">
      <w:pPr>
        <w:pStyle w:val="ListParagraph"/>
        <w:numPr>
          <w:ilvl w:val="0"/>
          <w:numId w:val="5"/>
        </w:numPr>
      </w:pPr>
      <w:hyperlink r:id="rId14" w:history="1">
        <w:r w:rsidRPr="00172290">
          <w:rPr>
            <w:rStyle w:val="Hyperlink"/>
            <w:rFonts w:ascii="Segoe UI" w:hAnsi="Segoe UI" w:cs="Segoe UI"/>
          </w:rPr>
          <w:t>https://www.merriam-webster.com/</w:t>
        </w:r>
      </w:hyperlink>
      <w:r>
        <w:rPr>
          <w:rFonts w:ascii="Segoe UI" w:hAnsi="Segoe UI" w:cs="Segoe UI"/>
          <w:color w:val="343541"/>
        </w:rPr>
        <w:t xml:space="preserve"> </w:t>
      </w:r>
    </w:p>
    <w:p w14:paraId="1352DD66" w14:textId="6894E917" w:rsidR="000C56F0" w:rsidRDefault="000C56F0" w:rsidP="000C56F0">
      <w:pPr>
        <w:pStyle w:val="ListParagraph"/>
        <w:numPr>
          <w:ilvl w:val="0"/>
          <w:numId w:val="5"/>
        </w:numPr>
      </w:pPr>
      <w:hyperlink r:id="rId15" w:history="1">
        <w:r w:rsidRPr="00172290">
          <w:rPr>
            <w:rStyle w:val="Hyperlink"/>
          </w:rPr>
          <w:t>https://www.investopedia.com</w:t>
        </w:r>
      </w:hyperlink>
      <w:r>
        <w:t xml:space="preserve"> </w:t>
      </w:r>
    </w:p>
    <w:p w14:paraId="3040EC88" w14:textId="4077E567" w:rsidR="0059615B" w:rsidRDefault="0059615B" w:rsidP="000C56F0">
      <w:pPr>
        <w:pStyle w:val="ListParagraph"/>
        <w:numPr>
          <w:ilvl w:val="0"/>
          <w:numId w:val="5"/>
        </w:numPr>
      </w:pPr>
      <w:hyperlink r:id="rId16" w:history="1">
        <w:r w:rsidRPr="00172290">
          <w:rPr>
            <w:rStyle w:val="Hyperlink"/>
          </w:rPr>
          <w:t>https://www.collinsdictionary.com</w:t>
        </w:r>
      </w:hyperlink>
      <w:r>
        <w:t xml:space="preserve"> </w:t>
      </w:r>
    </w:p>
    <w:sectPr w:rsidR="00596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389D"/>
    <w:multiLevelType w:val="hybridMultilevel"/>
    <w:tmpl w:val="836AFAF6"/>
    <w:lvl w:ilvl="0" w:tplc="F35A7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4BCB"/>
    <w:multiLevelType w:val="multilevel"/>
    <w:tmpl w:val="FDCC1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B5E35"/>
    <w:multiLevelType w:val="multilevel"/>
    <w:tmpl w:val="CCF0C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E5C9C"/>
    <w:multiLevelType w:val="multilevel"/>
    <w:tmpl w:val="44888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C486F"/>
    <w:multiLevelType w:val="multilevel"/>
    <w:tmpl w:val="1A2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068441">
    <w:abstractNumId w:val="4"/>
  </w:num>
  <w:num w:numId="2" w16cid:durableId="1032000915">
    <w:abstractNumId w:val="1"/>
  </w:num>
  <w:num w:numId="3" w16cid:durableId="796992442">
    <w:abstractNumId w:val="2"/>
  </w:num>
  <w:num w:numId="4" w16cid:durableId="130758628">
    <w:abstractNumId w:val="3"/>
  </w:num>
  <w:num w:numId="5" w16cid:durableId="7255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0C56F0"/>
    <w:rsid w:val="00525AC0"/>
    <w:rsid w:val="0059615B"/>
    <w:rsid w:val="00745F1F"/>
    <w:rsid w:val="00811328"/>
    <w:rsid w:val="00A0371E"/>
    <w:rsid w:val="00A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70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brave" TargetMode="External"/><Relationship Id="rId13" Type="http://schemas.openxmlformats.org/officeDocument/2006/relationships/hyperlink" Target="https://dictionary.cambridge.org/dictionary/english/dictiona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/dictionary/english/praise" TargetMode="External"/><Relationship Id="rId12" Type="http://schemas.openxmlformats.org/officeDocument/2006/relationships/hyperlink" Target="https://www.merriam-webster.com/dictionary/shortag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speech" TargetMode="External"/><Relationship Id="rId11" Type="http://schemas.openxmlformats.org/officeDocument/2006/relationships/hyperlink" Target="https://dictionary.cambridge.org/dictionary/english/scarcity" TargetMode="External"/><Relationship Id="rId5" Type="http://schemas.openxmlformats.org/officeDocument/2006/relationships/hyperlink" Target="https://dictionary.cambridge.org/dictionary/english/crisis" TargetMode="External"/><Relationship Id="rId15" Type="http://schemas.openxmlformats.org/officeDocument/2006/relationships/hyperlink" Target="https://www.investopedia.com" TargetMode="External"/><Relationship Id="rId10" Type="http://schemas.openxmlformats.org/officeDocument/2006/relationships/hyperlink" Target="https://www.merriam-webster.com/dictionary/ci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special" TargetMode="External"/><Relationship Id="rId14" Type="http://schemas.openxmlformats.org/officeDocument/2006/relationships/hyperlink" Target="https://www.merriam-webs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2003</Characters>
  <Application>Microsoft Office Word</Application>
  <DocSecurity>0</DocSecurity>
  <Lines>250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Lissa N Haddad</cp:lastModifiedBy>
  <cp:revision>5</cp:revision>
  <dcterms:created xsi:type="dcterms:W3CDTF">2023-04-13T07:24:00Z</dcterms:created>
  <dcterms:modified xsi:type="dcterms:W3CDTF">2023-04-13T07:49:00Z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0a5cbc8c46ac8a6c3def4334b767b471244ae1aba6f58e6ede567bc7ca243c2d</vt:lpwstr>
  </property>
</Properties>
</file>