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7E27ECA3" w14:textId="2564B23F" w:rsidR="00745F1F" w:rsidRDefault="00745F1F" w:rsidP="0090348B">
      <w:r>
        <w:t>1-Crisis</w:t>
      </w:r>
      <w:r w:rsidR="0090348B">
        <w:t xml:space="preserve"> </w:t>
      </w:r>
      <w:r w:rsidR="0090348B" w:rsidRPr="0090348B">
        <w:t>a</w:t>
      </w:r>
      <w:r w:rsidR="0090348B">
        <w:t>:</w:t>
      </w:r>
      <w:r w:rsidR="0090348B" w:rsidRPr="0090348B">
        <w:t xml:space="preserve"> time of great danger, difficulty or doubt when problems must be solved or important decisions must be made</w:t>
      </w:r>
    </w:p>
    <w:p w14:paraId="5CAE1569" w14:textId="60D26464" w:rsidR="00745F1F" w:rsidRDefault="00745F1F" w:rsidP="00745F1F">
      <w:r>
        <w:t>2-Citation</w:t>
      </w:r>
      <w:r w:rsidR="0090348B">
        <w:t>:</w:t>
      </w:r>
      <w:r w:rsidR="0090348B" w:rsidRPr="0090348B">
        <w:t xml:space="preserve"> a word or piece of writing taken from a written work</w:t>
      </w:r>
    </w:p>
    <w:p w14:paraId="1D784D9D" w14:textId="5E51864A" w:rsidR="00745F1F" w:rsidRDefault="00745F1F" w:rsidP="00745F1F">
      <w:r>
        <w:t>3-Scarcity</w:t>
      </w:r>
      <w:r w:rsidR="007F68AA">
        <w:t xml:space="preserve">: </w:t>
      </w:r>
      <w:r w:rsidR="007F68AA" w:rsidRPr="007F68AA">
        <w:t>If there is a scarcity of something, there is not enough of it for the people who need it or want it.</w:t>
      </w:r>
    </w:p>
    <w:p w14:paraId="37F0B83F" w14:textId="1C985581" w:rsidR="00745F1F" w:rsidRDefault="00745F1F" w:rsidP="00745F1F">
      <w:r>
        <w:t>4-Shortage</w:t>
      </w:r>
      <w:r w:rsidR="007F68AA">
        <w:t xml:space="preserve">: </w:t>
      </w:r>
      <w:r w:rsidR="007F68AA" w:rsidRPr="007F68AA">
        <w:t>a falling short of an essential or desirable amount or number</w:t>
      </w:r>
    </w:p>
    <w:p w14:paraId="1A3918ED" w14:textId="1B7E0F0C" w:rsidR="00745F1F" w:rsidRDefault="00745F1F" w:rsidP="00745F1F"/>
    <w:p w14:paraId="4E13F5C2" w14:textId="2316F148" w:rsidR="00745F1F" w:rsidRDefault="00745F1F" w:rsidP="00745F1F">
      <w:r>
        <w:t>Sources (Citation)</w:t>
      </w:r>
    </w:p>
    <w:p w14:paraId="17F052DA" w14:textId="0262418D" w:rsidR="0090348B" w:rsidRDefault="0090348B" w:rsidP="0090348B">
      <w:pPr>
        <w:pStyle w:val="NormalWeb"/>
        <w:ind w:left="567" w:hanging="567"/>
      </w:pPr>
      <w:r>
        <w:rPr>
          <w:i/>
          <w:iCs/>
        </w:rPr>
        <w:t>Crisis</w:t>
      </w:r>
      <w:r>
        <w:t>. crisis_1 noun - Definition, pictures, pronunciation and usage notes | Oxford Advanced Learner's Dictionary at OxfordLearnersDictionaries.com. (</w:t>
      </w:r>
      <w:proofErr w:type="spellStart"/>
      <w:r>
        <w:t>n.d.</w:t>
      </w:r>
      <w:proofErr w:type="spellEnd"/>
      <w:r>
        <w:t xml:space="preserve">). Retrieved April 11, 2023, from https://www.oxfordlearnersdictionaries.com/definition/english/crisis_1 </w:t>
      </w:r>
    </w:p>
    <w:p w14:paraId="2328DEAB" w14:textId="7899B99E" w:rsidR="0090348B" w:rsidRDefault="0090348B" w:rsidP="0090348B">
      <w:pPr>
        <w:pStyle w:val="NormalWeb"/>
        <w:ind w:left="567" w:hanging="567"/>
      </w:pPr>
      <w:r>
        <w:rPr>
          <w:i/>
          <w:iCs/>
        </w:rPr>
        <w:t>Citation</w:t>
      </w:r>
      <w:r>
        <w:t>. Cambridge Dictionary. (</w:t>
      </w:r>
      <w:proofErr w:type="spellStart"/>
      <w:r>
        <w:t>n.d.</w:t>
      </w:r>
      <w:proofErr w:type="spellEnd"/>
      <w:r>
        <w:t xml:space="preserve">). Retrieved April 11, 2023, from https://dictionary.cambridge.org/dictionary/english/citation </w:t>
      </w:r>
    </w:p>
    <w:p w14:paraId="0DC9AEF3" w14:textId="3BF8DFE5" w:rsidR="007F68AA" w:rsidRDefault="007F68AA" w:rsidP="007F68AA">
      <w:pPr>
        <w:pStyle w:val="NormalWeb"/>
        <w:ind w:left="567" w:hanging="567"/>
      </w:pPr>
      <w:r>
        <w:t>HarperCollins Publishers Ltd. (</w:t>
      </w:r>
      <w:proofErr w:type="spellStart"/>
      <w:r>
        <w:t>n.d.</w:t>
      </w:r>
      <w:proofErr w:type="spellEnd"/>
      <w:r>
        <w:t xml:space="preserve">). </w:t>
      </w:r>
      <w:r>
        <w:rPr>
          <w:i/>
          <w:iCs/>
        </w:rPr>
        <w:t xml:space="preserve">Scarcity definition and meaning: Collins </w:t>
      </w:r>
      <w:proofErr w:type="spellStart"/>
      <w:r>
        <w:rPr>
          <w:i/>
          <w:iCs/>
        </w:rPr>
        <w:t>english</w:t>
      </w:r>
      <w:proofErr w:type="spellEnd"/>
      <w:r>
        <w:rPr>
          <w:i/>
          <w:iCs/>
        </w:rPr>
        <w:t xml:space="preserve"> dictionary</w:t>
      </w:r>
      <w:r>
        <w:t xml:space="preserve">. Scarcity definition and meaning | Collins English Dictionary. Retrieved April 11, 2023, from </w:t>
      </w:r>
      <w:hyperlink r:id="rId4" w:history="1">
        <w:r w:rsidRPr="00F72F17">
          <w:rPr>
            <w:rStyle w:val="Hyperlink"/>
          </w:rPr>
          <w:t>https://w</w:t>
        </w:r>
        <w:r w:rsidRPr="007F68AA">
          <w:rPr>
            <w:rStyle w:val="Hyperlink"/>
          </w:rPr>
          <w:t>w.collinsdictionary.com/dictionary/english/scarcity</w:t>
        </w:r>
        <w:r w:rsidRPr="00F72F17">
          <w:rPr>
            <w:rStyle w:val="Hyperlink"/>
          </w:rPr>
          <w:t>w</w:t>
        </w:r>
      </w:hyperlink>
    </w:p>
    <w:p w14:paraId="64E3B724" w14:textId="77777777" w:rsidR="007F68AA" w:rsidRDefault="007F68AA" w:rsidP="007F68AA">
      <w:pPr>
        <w:pStyle w:val="NormalWeb"/>
        <w:ind w:left="567" w:hanging="567"/>
      </w:pPr>
      <w:r>
        <w:t xml:space="preserve"> Merriam-Webster. (</w:t>
      </w:r>
      <w:proofErr w:type="spellStart"/>
      <w:r>
        <w:t>n.d.</w:t>
      </w:r>
      <w:proofErr w:type="spellEnd"/>
      <w:r>
        <w:t xml:space="preserve">). </w:t>
      </w:r>
      <w:r>
        <w:rPr>
          <w:i/>
          <w:iCs/>
        </w:rPr>
        <w:t>44 synonyms &amp; antonyms of shortage</w:t>
      </w:r>
      <w:r>
        <w:t xml:space="preserve">. Merriam-Webster. Retrieved April 11, 2023, from https://www.merriam-webster.com/thesaurus/shortage </w:t>
      </w:r>
    </w:p>
    <w:p w14:paraId="1F3FB059" w14:textId="1B14F362" w:rsidR="007F68AA" w:rsidRDefault="007F68AA" w:rsidP="007F68AA">
      <w:pPr>
        <w:pStyle w:val="NormalWeb"/>
        <w:ind w:left="567" w:hanging="567"/>
      </w:pPr>
      <w:bookmarkStart w:id="0" w:name="_GoBack"/>
      <w:bookmarkEnd w:id="0"/>
    </w:p>
    <w:p w14:paraId="3C72E274" w14:textId="77777777" w:rsidR="007F68AA" w:rsidRDefault="007F68AA" w:rsidP="0090348B">
      <w:pPr>
        <w:pStyle w:val="NormalWeb"/>
        <w:ind w:left="567" w:hanging="567"/>
      </w:pPr>
    </w:p>
    <w:p w14:paraId="0E795CF2" w14:textId="77777777" w:rsidR="0090348B" w:rsidRPr="0090348B" w:rsidRDefault="0090348B" w:rsidP="0090348B">
      <w:pPr>
        <w:pStyle w:val="NormalWeb"/>
        <w:ind w:left="567" w:hanging="567"/>
      </w:pPr>
    </w:p>
    <w:p w14:paraId="42331B31" w14:textId="77777777" w:rsidR="0090348B" w:rsidRDefault="0090348B" w:rsidP="00745F1F"/>
    <w:sectPr w:rsidR="009034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8"/>
    <w:rsid w:val="004306A8"/>
    <w:rsid w:val="00745F1F"/>
    <w:rsid w:val="007F68AA"/>
    <w:rsid w:val="00811328"/>
    <w:rsid w:val="0090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llinsdictionary.com/dictionary/english/scarc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Steven</cp:lastModifiedBy>
  <cp:revision>2</cp:revision>
  <dcterms:created xsi:type="dcterms:W3CDTF">2023-04-11T20:46:00Z</dcterms:created>
  <dcterms:modified xsi:type="dcterms:W3CDTF">2023-04-11T20:46:00Z</dcterms:modified>
</cp:coreProperties>
</file>