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8E2" w:rsidRDefault="009D2128">
      <w:hyperlink r:id="rId4" w:history="1">
        <w:r w:rsidRPr="001462B0">
          <w:rPr>
            <w:rStyle w:val="Hyperlink"/>
          </w:rPr>
          <w:t>https://www.collinsdictionary.com/dictionary/english-thesaurus/obesity</w:t>
        </w:r>
      </w:hyperlink>
      <w:r>
        <w:t xml:space="preserve"> </w:t>
      </w:r>
      <w:r w:rsidR="00610B7B">
        <w:t xml:space="preserve"> </w:t>
      </w:r>
    </w:p>
    <w:p w:rsidR="00081264" w:rsidRDefault="00081264">
      <w:r>
        <w:t xml:space="preserve"> </w:t>
      </w:r>
    </w:p>
    <w:p w:rsidR="00081264" w:rsidRDefault="00922B6C">
      <w:hyperlink r:id="rId5" w:history="1">
        <w:r w:rsidRPr="001462B0">
          <w:rPr>
            <w:rStyle w:val="Hyperlink"/>
          </w:rPr>
          <w:t>https://www.dictionary.com/browse/obesity</w:t>
        </w:r>
      </w:hyperlink>
    </w:p>
    <w:p w:rsidR="00922B6C" w:rsidRDefault="00922B6C"/>
    <w:p w:rsidR="00922B6C" w:rsidRDefault="00BE57BB">
      <w:hyperlink r:id="rId6" w:history="1">
        <w:r w:rsidRPr="001462B0">
          <w:rPr>
            <w:rStyle w:val="Hyperlink"/>
          </w:rPr>
          <w:t>https://thesaurus.yourdictionary.com/obese</w:t>
        </w:r>
      </w:hyperlink>
    </w:p>
    <w:p w:rsidR="00BE57BB" w:rsidRDefault="00BE57BB"/>
    <w:sectPr w:rsidR="00BE5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E2"/>
    <w:rsid w:val="00081264"/>
    <w:rsid w:val="004E48E2"/>
    <w:rsid w:val="00610B7B"/>
    <w:rsid w:val="00734EDC"/>
    <w:rsid w:val="00922B6C"/>
    <w:rsid w:val="009D2128"/>
    <w:rsid w:val="00BB7DE4"/>
    <w:rsid w:val="00BE57BB"/>
    <w:rsid w:val="00FA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41AD30"/>
  <w15:chartTrackingRefBased/>
  <w15:docId w15:val="{435506D0-19C1-8F4F-B746-0B147547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1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thesaurus.yourdictionary.com/obese" TargetMode="External" /><Relationship Id="rId5" Type="http://schemas.openxmlformats.org/officeDocument/2006/relationships/hyperlink" Target="https://www.dictionary.com/browse/obesity" TargetMode="External" /><Relationship Id="rId4" Type="http://schemas.openxmlformats.org/officeDocument/2006/relationships/hyperlink" Target="https://www.collinsdictionary.com/dictionary/english-thesaurus/obesit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yazannino2009@gmail.com</dc:creator>
  <cp:keywords/>
  <dc:description/>
  <cp:lastModifiedBy>yazannino2009@gmail.com</cp:lastModifiedBy>
  <cp:revision>2</cp:revision>
  <dcterms:created xsi:type="dcterms:W3CDTF">2023-04-09T18:53:00Z</dcterms:created>
  <dcterms:modified xsi:type="dcterms:W3CDTF">2023-04-09T18:53:00Z</dcterms:modified>
</cp:coreProperties>
</file>