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90B" w14:textId="0618C0C3" w:rsidR="00984EA0" w:rsidRDefault="00984EA0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Words meanings</w:t>
      </w:r>
    </w:p>
    <w:p w14:paraId="00260123" w14:textId="77777777" w:rsidR="00984EA0" w:rsidRDefault="00984EA0" w:rsidP="00984EA0">
      <w:pPr>
        <w:rPr>
          <w:sz w:val="62"/>
          <w:szCs w:val="62"/>
          <w:lang w:val="en-US"/>
        </w:rPr>
      </w:pPr>
    </w:p>
    <w:p w14:paraId="07E4C7C9" w14:textId="2384869C" w:rsidR="00984EA0" w:rsidRDefault="004C4BCE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1-crisis</w:t>
      </w:r>
      <w:r w:rsidR="00684B71">
        <w:rPr>
          <w:sz w:val="62"/>
          <w:szCs w:val="62"/>
          <w:lang w:val="en-US"/>
        </w:rPr>
        <w:t xml:space="preserve"> </w:t>
      </w:r>
      <w:r w:rsidR="00684B71">
        <w:rPr>
          <w:rFonts w:ascii="Arial" w:eastAsia="Times New Roman" w:hAnsi="Arial" w:cs="Arial"/>
          <w:color w:val="1A1A1A"/>
          <w:sz w:val="27"/>
          <w:szCs w:val="27"/>
          <w:shd w:val="clear" w:color="auto" w:fill="FFFFFF"/>
        </w:rPr>
        <w:t>a stage in a sequence of events at which the trend of all future events, especially for better or for worse, is determined; turning point.</w:t>
      </w:r>
    </w:p>
    <w:p w14:paraId="043F208B" w14:textId="761FF07C" w:rsidR="0047638A" w:rsidRDefault="0047638A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2-citation</w:t>
      </w:r>
    </w:p>
    <w:p w14:paraId="4781DED4" w14:textId="178FE576" w:rsidR="009C12EB" w:rsidRDefault="009C12EB" w:rsidP="00984EA0">
      <w:pPr>
        <w:rPr>
          <w:sz w:val="62"/>
          <w:szCs w:val="62"/>
          <w:lang w:val="en-US"/>
        </w:rPr>
      </w:pPr>
      <w:r w:rsidRPr="009C12EB">
        <w:rPr>
          <w:rFonts w:ascii="Arial" w:eastAsia="Times New Roman" w:hAnsi="Arial" w:cs="Arial"/>
          <w:b/>
          <w:bCs/>
          <w:color w:val="1D2A57"/>
          <w:sz w:val="27"/>
          <w:szCs w:val="27"/>
        </w:rPr>
        <w:t>a word or </w:t>
      </w:r>
      <w:hyperlink r:id="rId4" w:tooltip="piece" w:history="1">
        <w:r w:rsidRPr="009C12EB">
          <w:rPr>
            <w:rFonts w:ascii="Arial" w:eastAsia="Times New Roman" w:hAnsi="Arial" w:cs="Arial"/>
            <w:b/>
            <w:bCs/>
            <w:color w:val="1D2A57"/>
            <w:sz w:val="27"/>
            <w:szCs w:val="27"/>
          </w:rPr>
          <w:t>piece</w:t>
        </w:r>
      </w:hyperlink>
      <w:r w:rsidRPr="009C12E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 writing taken from a written </w:t>
      </w:r>
      <w:hyperlink r:id="rId5" w:tooltip="work" w:history="1">
        <w:r w:rsidRPr="009C12EB">
          <w:rPr>
            <w:rFonts w:ascii="Arial" w:eastAsia="Times New Roman" w:hAnsi="Arial" w:cs="Arial"/>
            <w:b/>
            <w:bCs/>
            <w:color w:val="1D2A57"/>
            <w:sz w:val="27"/>
            <w:szCs w:val="27"/>
          </w:rPr>
          <w:t>work</w:t>
        </w:r>
      </w:hyperlink>
      <w:r w:rsidRPr="009C12EB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4D2991E5" w14:textId="0AFBEA00" w:rsidR="00091EA5" w:rsidRDefault="00091EA5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3-sca</w:t>
      </w:r>
      <w:r w:rsidR="00414D35">
        <w:rPr>
          <w:sz w:val="62"/>
          <w:szCs w:val="62"/>
          <w:lang w:val="en-US"/>
        </w:rPr>
        <w:t>rcity</w:t>
      </w:r>
    </w:p>
    <w:p w14:paraId="3B13A666" w14:textId="57B57F4C" w:rsidR="004E16AF" w:rsidRDefault="004E16AF" w:rsidP="00984EA0">
      <w:pPr>
        <w:rPr>
          <w:sz w:val="62"/>
          <w:szCs w:val="62"/>
          <w:lang w:val="en-US"/>
        </w:rPr>
      </w:pPr>
      <w:r w:rsidRPr="004E16AF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6" w:tooltip="situation" w:history="1">
        <w:r w:rsidRPr="004E16AF">
          <w:rPr>
            <w:rFonts w:ascii="Arial" w:eastAsia="Times New Roman" w:hAnsi="Arial" w:cs="Arial"/>
            <w:b/>
            <w:bCs/>
            <w:color w:val="1D2A57"/>
            <w:sz w:val="27"/>
            <w:szCs w:val="27"/>
          </w:rPr>
          <w:t>situation</w:t>
        </w:r>
      </w:hyperlink>
      <w:r w:rsidRPr="004E16A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in which there is not enough of something</w:t>
      </w:r>
    </w:p>
    <w:p w14:paraId="565ABD77" w14:textId="75AE8EBA" w:rsidR="006E0AA9" w:rsidRDefault="006E0AA9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4-shortage</w:t>
      </w:r>
    </w:p>
    <w:p w14:paraId="3DF26E9B" w14:textId="23BB6EA3" w:rsidR="00C23898" w:rsidRDefault="001C1A9A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Lack-def</w:t>
      </w:r>
      <w:r w:rsidR="00F84D7F">
        <w:rPr>
          <w:sz w:val="62"/>
          <w:szCs w:val="62"/>
          <w:lang w:val="en-US"/>
        </w:rPr>
        <w:t>icit</w:t>
      </w:r>
    </w:p>
    <w:p w14:paraId="07DE2E9E" w14:textId="77777777" w:rsidR="005711F5" w:rsidRDefault="005711F5" w:rsidP="00984EA0">
      <w:pPr>
        <w:rPr>
          <w:sz w:val="62"/>
          <w:szCs w:val="62"/>
          <w:lang w:val="en-US"/>
        </w:rPr>
      </w:pPr>
    </w:p>
    <w:p w14:paraId="65387F1B" w14:textId="0D7522CB" w:rsidR="005711F5" w:rsidRDefault="005711F5" w:rsidP="00984EA0">
      <w:pPr>
        <w:rPr>
          <w:sz w:val="62"/>
          <w:szCs w:val="62"/>
          <w:lang w:val="en-US"/>
        </w:rPr>
      </w:pPr>
      <w:r>
        <w:rPr>
          <w:sz w:val="62"/>
          <w:szCs w:val="62"/>
          <w:lang w:val="en-US"/>
        </w:rPr>
        <w:t>Sources(citations)</w:t>
      </w:r>
    </w:p>
    <w:p w14:paraId="4391F0A2" w14:textId="095BBC4E" w:rsidR="00E45068" w:rsidRDefault="00B51328" w:rsidP="00E45068">
      <w:pPr>
        <w:pStyle w:val="NormalWeb"/>
        <w:ind w:left="567" w:hanging="567"/>
        <w:divId w:val="1264146294"/>
        <w:rPr>
          <w:color w:val="000000"/>
        </w:rPr>
      </w:pPr>
      <w:r>
        <w:rPr>
          <w:color w:val="000000"/>
        </w:rPr>
        <w:t>Dictionary.com. (n.d.).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Crisis definition &amp; meaning</w:t>
      </w:r>
      <w:r>
        <w:rPr>
          <w:color w:val="000000"/>
        </w:rPr>
        <w:t xml:space="preserve">. Dictionary.com. Retrieved April 5, 2023, from </w:t>
      </w:r>
      <w:hyperlink r:id="rId7" w:history="1">
        <w:r w:rsidR="00E45068" w:rsidRPr="00B867E8">
          <w:rPr>
            <w:rStyle w:val="Hyperlink"/>
          </w:rPr>
          <w:t>https://www.dictionary.com/browse/crisis</w:t>
        </w:r>
      </w:hyperlink>
    </w:p>
    <w:p w14:paraId="5A367EE3" w14:textId="4DF8FD21" w:rsidR="006C5011" w:rsidRDefault="00E45068" w:rsidP="00F84D7F">
      <w:pPr>
        <w:pStyle w:val="NormalWeb"/>
        <w:ind w:left="567" w:hanging="567"/>
        <w:divId w:val="870266228"/>
        <w:rPr>
          <w:color w:val="000000"/>
        </w:rPr>
      </w:pPr>
      <w:r>
        <w:rPr>
          <w:i/>
          <w:iCs/>
          <w:color w:val="000000"/>
        </w:rPr>
        <w:t>Citation</w:t>
      </w:r>
      <w:r>
        <w:rPr>
          <w:color w:val="000000"/>
        </w:rPr>
        <w:t>. Cambridge Dictionary. (n.d.). Retrieved April 5, 2023, from https://dictionary.cambridge.org/dictionary/english/citation?q=citations</w:t>
      </w:r>
      <w:r>
        <w:rPr>
          <w:rStyle w:val="apple-converted-space"/>
          <w:color w:val="000000"/>
        </w:rPr>
        <w:t> </w:t>
      </w:r>
      <w:r w:rsidR="006C5011">
        <w:rPr>
          <w:rStyle w:val="apple-converted-space"/>
          <w:color w:val="000000"/>
        </w:rPr>
        <w:t> </w:t>
      </w:r>
      <w:r w:rsidR="006C5011">
        <w:rPr>
          <w:i/>
          <w:iCs/>
          <w:color w:val="000000"/>
        </w:rPr>
        <w:t xml:space="preserve"> </w:t>
      </w:r>
    </w:p>
    <w:p w14:paraId="77AEA952" w14:textId="574666D4" w:rsidR="006C5011" w:rsidRDefault="006C5011">
      <w:pPr>
        <w:pStyle w:val="NormalWeb"/>
        <w:ind w:left="567" w:hanging="567"/>
        <w:divId w:val="592057253"/>
        <w:rPr>
          <w:rStyle w:val="apple-converted-space"/>
          <w:color w:val="000000"/>
        </w:rPr>
      </w:pPr>
      <w:r>
        <w:rPr>
          <w:i/>
          <w:iCs/>
          <w:color w:val="000000"/>
        </w:rPr>
        <w:t>Scarcity</w:t>
      </w:r>
      <w:r>
        <w:rPr>
          <w:color w:val="000000"/>
        </w:rPr>
        <w:t xml:space="preserve">. Cambridge Dictionary. (n.d.). Retrieved April 5, 2023, from </w:t>
      </w:r>
      <w:hyperlink r:id="rId8" w:history="1">
        <w:r w:rsidR="00112CBB" w:rsidRPr="00B867E8">
          <w:rPr>
            <w:rStyle w:val="Hyperlink"/>
          </w:rPr>
          <w:t>https://dictionary.cambridge.org/dictionary/english-arabic/scarcity</w:t>
        </w:r>
      </w:hyperlink>
      <w:r>
        <w:rPr>
          <w:rStyle w:val="apple-converted-space"/>
          <w:color w:val="000000"/>
        </w:rPr>
        <w:t> </w:t>
      </w:r>
    </w:p>
    <w:p w14:paraId="35EE7A5B" w14:textId="77777777" w:rsidR="00112CBB" w:rsidRDefault="00112CBB">
      <w:pPr>
        <w:pStyle w:val="NormalWeb"/>
        <w:ind w:left="567" w:hanging="567"/>
        <w:divId w:val="1122186591"/>
        <w:rPr>
          <w:color w:val="000000"/>
        </w:rPr>
      </w:pPr>
      <w:r>
        <w:rPr>
          <w:color w:val="000000"/>
        </w:rPr>
        <w:t>Merriam-Webster. (n.d.).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Shortage definition &amp; meaning</w:t>
      </w:r>
      <w:r>
        <w:rPr>
          <w:color w:val="000000"/>
        </w:rPr>
        <w:t>. Merriam-Webster. Retrieved April 5, 2023, from https://www.merriam-webster.com/dictionary/shortage</w:t>
      </w:r>
      <w:r>
        <w:rPr>
          <w:rStyle w:val="apple-converted-space"/>
          <w:color w:val="000000"/>
        </w:rPr>
        <w:t> </w:t>
      </w:r>
    </w:p>
    <w:p w14:paraId="668AF277" w14:textId="77777777" w:rsidR="00F84D7F" w:rsidRDefault="00F84D7F">
      <w:pPr>
        <w:pStyle w:val="NormalWeb"/>
        <w:ind w:left="567" w:hanging="567"/>
        <w:divId w:val="592057253"/>
        <w:rPr>
          <w:color w:val="000000"/>
        </w:rPr>
      </w:pPr>
    </w:p>
    <w:p w14:paraId="6FF64D73" w14:textId="77777777" w:rsidR="006C5011" w:rsidRDefault="006C5011">
      <w:pPr>
        <w:pStyle w:val="NormalWeb"/>
        <w:ind w:left="567" w:hanging="567"/>
        <w:divId w:val="870266228"/>
        <w:rPr>
          <w:color w:val="000000"/>
        </w:rPr>
      </w:pPr>
    </w:p>
    <w:p w14:paraId="6A7AF9FD" w14:textId="4FDF0984" w:rsidR="00E45068" w:rsidRDefault="00E45068" w:rsidP="00D815E4">
      <w:pPr>
        <w:pStyle w:val="NormalWeb"/>
        <w:ind w:left="567" w:hanging="567"/>
        <w:divId w:val="870266228"/>
        <w:rPr>
          <w:color w:val="000000"/>
        </w:rPr>
      </w:pPr>
      <w:r>
        <w:rPr>
          <w:i/>
          <w:iCs/>
          <w:color w:val="000000"/>
        </w:rPr>
        <w:t xml:space="preserve"> </w:t>
      </w:r>
    </w:p>
    <w:p w14:paraId="0577848A" w14:textId="22C03A86" w:rsidR="00B51328" w:rsidRDefault="00B51328" w:rsidP="00E45068">
      <w:pPr>
        <w:pStyle w:val="NormalWeb"/>
        <w:ind w:left="567" w:hanging="567"/>
        <w:divId w:val="1264146294"/>
        <w:rPr>
          <w:color w:val="000000"/>
        </w:rPr>
      </w:pPr>
      <w:r>
        <w:rPr>
          <w:rStyle w:val="apple-converted-space"/>
          <w:color w:val="000000"/>
        </w:rPr>
        <w:lastRenderedPageBreak/>
        <w:t> </w:t>
      </w:r>
    </w:p>
    <w:p w14:paraId="10B07F80" w14:textId="77777777" w:rsidR="00B51328" w:rsidRPr="00CD4298" w:rsidRDefault="00B51328" w:rsidP="00984EA0">
      <w:pPr>
        <w:rPr>
          <w:sz w:val="62"/>
          <w:szCs w:val="62"/>
          <w:lang w:val="en-US"/>
        </w:rPr>
      </w:pPr>
    </w:p>
    <w:sectPr w:rsidR="00B51328" w:rsidRPr="00CD4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98"/>
    <w:rsid w:val="00091EA5"/>
    <w:rsid w:val="00112CBB"/>
    <w:rsid w:val="001C1A9A"/>
    <w:rsid w:val="00394522"/>
    <w:rsid w:val="00414D35"/>
    <w:rsid w:val="0047638A"/>
    <w:rsid w:val="004C4BCE"/>
    <w:rsid w:val="004E16AF"/>
    <w:rsid w:val="0055686E"/>
    <w:rsid w:val="005711F5"/>
    <w:rsid w:val="00684B71"/>
    <w:rsid w:val="006C5011"/>
    <w:rsid w:val="006E0AA9"/>
    <w:rsid w:val="00984EA0"/>
    <w:rsid w:val="009C12EB"/>
    <w:rsid w:val="00B51328"/>
    <w:rsid w:val="00C23898"/>
    <w:rsid w:val="00CD4298"/>
    <w:rsid w:val="00D815E4"/>
    <w:rsid w:val="00E45068"/>
    <w:rsid w:val="00EB7D1D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699B9"/>
  <w15:chartTrackingRefBased/>
  <w15:docId w15:val="{AA5D4259-D60E-354D-B18B-950D121E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1328"/>
  </w:style>
  <w:style w:type="character" w:styleId="Hyperlink">
    <w:name w:val="Hyperlink"/>
    <w:basedOn w:val="DefaultParagraphFont"/>
    <w:uiPriority w:val="99"/>
    <w:unhideWhenUsed/>
    <w:rsid w:val="00E45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-arabic/scarc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ctionary.com/browse/cris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-arabic/situation" TargetMode="External"/><Relationship Id="rId5" Type="http://schemas.openxmlformats.org/officeDocument/2006/relationships/hyperlink" Target="https://dictionary.cambridge.org/dictionary/english/wor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ctionary.cambridge.org/dictionary/english/pie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Elhalah</dc:creator>
  <cp:keywords/>
  <dc:description/>
  <cp:lastModifiedBy>Zaid Elhalah</cp:lastModifiedBy>
  <cp:revision>2</cp:revision>
  <dcterms:created xsi:type="dcterms:W3CDTF">2023-04-05T06:33:00Z</dcterms:created>
  <dcterms:modified xsi:type="dcterms:W3CDTF">2023-04-05T06:33:00Z</dcterms:modified>
</cp:coreProperties>
</file>