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EA01" w14:textId="77777777" w:rsidR="00A55CF1" w:rsidRPr="00A55CF1" w:rsidRDefault="00A55CF1" w:rsidP="00F05186">
      <w:pP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5063F85" w14:textId="77777777" w:rsidR="00A55CF1" w:rsidRDefault="00A55CF1" w:rsidP="00F05186">
      <w:pP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55CF1"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Project:</w:t>
      </w:r>
    </w:p>
    <w:p w14:paraId="73F54B29" w14:textId="0A465455" w:rsidR="00A55CF1" w:rsidRPr="00A55CF1" w:rsidRDefault="00A55CF1" w:rsidP="00F05186">
      <w:pP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A55CF1"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Victoria s early life.</w:t>
      </w:r>
    </w:p>
    <w:p w14:paraId="33BC6823" w14:textId="6D735EA9" w:rsidR="00A55CF1" w:rsidRPr="00A55CF1" w:rsidRDefault="00A55CF1" w:rsidP="00F05186">
      <w:pP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D8BB27C" w14:textId="77777777" w:rsidR="00A55CF1" w:rsidRDefault="00A55CF1" w:rsidP="00A55CF1">
      <w:pP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55CF1"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ame</w:t>
      </w:r>
      <w:r w:rsidRPr="00A55CF1"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14:paraId="664B751A" w14:textId="551890B9" w:rsidR="00A55CF1" w:rsidRPr="00A55CF1" w:rsidRDefault="00A55CF1" w:rsidP="00A55CF1">
      <w:pP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Pr="00A55CF1"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Linda </w:t>
      </w:r>
      <w:proofErr w:type="spellStart"/>
      <w:r w:rsidRPr="00A55CF1"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haneen</w:t>
      </w:r>
      <w:proofErr w:type="spellEnd"/>
    </w:p>
    <w:p w14:paraId="7E037925" w14:textId="77777777" w:rsidR="00A55CF1" w:rsidRPr="00A55CF1" w:rsidRDefault="00A55CF1" w:rsidP="00F05186">
      <w:pPr>
        <w:rPr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D96DC8C" w14:textId="77777777" w:rsidR="00A55CF1" w:rsidRDefault="00A55CF1" w:rsidP="00A55CF1">
      <w:pPr>
        <w:rPr>
          <w:bCs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D0CCD5C" w14:textId="6B8A2413" w:rsidR="002E01D6" w:rsidRPr="00A55CF1" w:rsidRDefault="00D64F72" w:rsidP="00A55CF1">
      <w:pPr>
        <w:jc w:val="center"/>
        <w:rPr>
          <w:bCs/>
          <w:i/>
          <w:iCs/>
          <w:color w:val="9D2394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CF1">
        <w:rPr>
          <w:bCs/>
          <w:i/>
          <w:iCs/>
          <w:noProof/>
          <w:color w:val="9D2394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58240" behindDoc="1" locked="0" layoutInCell="1" allowOverlap="1" wp14:anchorId="46ECB38D" wp14:editId="113F2141">
            <wp:simplePos x="0" y="0"/>
            <wp:positionH relativeFrom="page">
              <wp:posOffset>114300</wp:posOffset>
            </wp:positionH>
            <wp:positionV relativeFrom="paragraph">
              <wp:posOffset>-1066800</wp:posOffset>
            </wp:positionV>
            <wp:extent cx="7380129" cy="9284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px-Queen_Victoria_by_Bassa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129" cy="928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FE6" w:rsidRPr="00A55CF1">
        <w:rPr>
          <w:bCs/>
          <w:i/>
          <w:iCs/>
          <w:color w:val="9D2394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Victoria</w:t>
      </w:r>
      <w:r w:rsidR="00446BDE" w:rsidRPr="00A55CF1">
        <w:rPr>
          <w:bCs/>
          <w:i/>
          <w:iCs/>
          <w:color w:val="9D2394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703FE6" w:rsidRPr="00A55CF1">
        <w:rPr>
          <w:bCs/>
          <w:i/>
          <w:iCs/>
          <w:color w:val="9D2394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early life</w:t>
      </w:r>
    </w:p>
    <w:p w14:paraId="4B64590E" w14:textId="63B95795" w:rsidR="00703FE6" w:rsidRPr="00A55CF1" w:rsidRDefault="00703FE6" w:rsidP="00703FE6">
      <w:pPr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61E5BD" w14:textId="59B57144" w:rsidR="00703FE6" w:rsidRPr="00A55CF1" w:rsidRDefault="00703FE6" w:rsidP="00D64F72">
      <w:pPr>
        <w:jc w:val="center"/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Princess Alexandrina Victoria was born into the British royal family on 24</w:t>
      </w:r>
      <w:r w:rsidRPr="00A55CF1">
        <w:rPr>
          <w:color w:val="9D2394"/>
          <w:sz w:val="48"/>
          <w:szCs w:val="4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May, 1819. Her mother was extremely protective and the princess grew up under strict rules. </w:t>
      </w:r>
      <w:r w:rsidR="00446BDE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She was never allowed to be alone. Her mother, her tutor or her governess was always with her. She shared a bedroom with her mother. In her playtime, her only friends were her dolls and her little Dash. When she was older, she described her childho</w:t>
      </w:r>
      <w:r w:rsidR="008C3B06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bookmarkStart w:id="0" w:name="_GoBack"/>
      <w:bookmarkEnd w:id="0"/>
      <w:r w:rsidR="00446BDE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 rather sa</w:t>
      </w:r>
      <w:r w:rsidR="008C3B06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446BDE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lonely. At the age of seventeen she</w:t>
      </w:r>
      <w:r w:rsidR="00D64F72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6BDE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was introduce</w:t>
      </w:r>
      <w:r w:rsidR="007A11C6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 to a handsome young Germen, Prince Albert. She liked him at once but she wasn’t yet ready to marry</w:t>
      </w:r>
      <w:r w:rsidR="00FE1381" w:rsidRPr="00A55CF1">
        <w:rPr>
          <w:color w:val="9D239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703FE6" w:rsidRPr="00A55CF1" w:rsidSect="00A55CF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D6"/>
    <w:rsid w:val="002E01D6"/>
    <w:rsid w:val="0040697A"/>
    <w:rsid w:val="00446BDE"/>
    <w:rsid w:val="00703FE6"/>
    <w:rsid w:val="00767B2B"/>
    <w:rsid w:val="007A11C6"/>
    <w:rsid w:val="008C3B06"/>
    <w:rsid w:val="00A55CF1"/>
    <w:rsid w:val="00AD2404"/>
    <w:rsid w:val="00D20393"/>
    <w:rsid w:val="00D64F72"/>
    <w:rsid w:val="00E17B04"/>
    <w:rsid w:val="00F05186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23EE"/>
  <w15:chartTrackingRefBased/>
  <w15:docId w15:val="{7C0731D8-3DC3-4A7F-AF0B-42AC203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F451-C77E-487C-BBF2-C5362E62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lab1-pc04</dc:creator>
  <cp:keywords/>
  <dc:description/>
  <cp:lastModifiedBy>lab1-pc04</cp:lastModifiedBy>
  <cp:revision>88</cp:revision>
  <dcterms:created xsi:type="dcterms:W3CDTF">2023-03-04T10:13:00Z</dcterms:created>
  <dcterms:modified xsi:type="dcterms:W3CDTF">2023-04-01T10:48:00Z</dcterms:modified>
</cp:coreProperties>
</file>