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F2" w:rsidRPr="003341F2" w:rsidRDefault="003341F2" w:rsidP="003341F2">
      <w:pPr>
        <w:numPr>
          <w:ilvl w:val="0"/>
          <w:numId w:val="1"/>
        </w:numPr>
        <w:shd w:val="clear" w:color="auto" w:fill="F9F9F9"/>
        <w:bidi/>
        <w:spacing w:after="0" w:line="240" w:lineRule="auto"/>
        <w:ind w:left="360"/>
        <w:rPr>
          <w:rFonts w:ascii="Noto Naskh Arabic UI" w:eastAsia="Times New Roman" w:hAnsi="Noto Naskh Arabic UI" w:cs="Times New Roman"/>
          <w:b/>
          <w:bCs/>
          <w:color w:val="333333"/>
          <w:sz w:val="21"/>
          <w:szCs w:val="21"/>
        </w:rPr>
      </w:pPr>
      <w:hyperlink r:id="rId6" w:anchor="%D9%8A%D9%88%D9%81%D8%B1_%D8%A7%D9%84%D8%AC%D9%8A%D9%84_%D8%A7%D9%84%D8%AE%D8%A7%D9%85%D8%B3_5G_%D8%A7%D9%86%D8%AE%D9%81%D8%A7%D8%B6%D9%8B%D8%A7_%D9%83%D8%A8%D9%8A%D8%B1%D9%8B%D8%A7_%D9%81%D9%8A_%D8%B2%D9%85%D9%86_%D8%A7%D9%84%D9%88%D8%B5%D9%88%D9%84" w:tooltip="يوفر الجيل الخامس 5G انخفاضًا كبيرًا في زمن الوصول" w:history="1">
        <w:r w:rsidRPr="003341F2">
          <w:rPr>
            <w:rFonts w:ascii="Noto Naskh Arabic UI" w:eastAsia="Times New Roman" w:hAnsi="Noto Naskh Arabic UI" w:cs="Times New Roman"/>
            <w:b/>
            <w:bCs/>
            <w:color w:val="444444"/>
            <w:sz w:val="21"/>
            <w:szCs w:val="21"/>
            <w:rtl/>
          </w:rPr>
          <w:t>يوفر الجيل الخامس 5</w:t>
        </w:r>
        <w:r w:rsidRPr="003341F2">
          <w:rPr>
            <w:rFonts w:ascii="Noto Naskh Arabic UI" w:eastAsia="Times New Roman" w:hAnsi="Noto Naskh Arabic UI" w:cs="Times New Roman"/>
            <w:b/>
            <w:bCs/>
            <w:color w:val="444444"/>
            <w:sz w:val="21"/>
            <w:szCs w:val="21"/>
          </w:rPr>
          <w:t xml:space="preserve">G </w:t>
        </w:r>
        <w:r w:rsidRPr="003341F2">
          <w:rPr>
            <w:rFonts w:ascii="Noto Naskh Arabic UI" w:eastAsia="Times New Roman" w:hAnsi="Noto Naskh Arabic UI" w:cs="Times New Roman"/>
            <w:b/>
            <w:bCs/>
            <w:color w:val="444444"/>
            <w:sz w:val="21"/>
            <w:szCs w:val="21"/>
            <w:rtl/>
          </w:rPr>
          <w:t>انخفاضًا كبيرًا في زمن الوصول</w:t>
        </w:r>
      </w:hyperlink>
      <w:bookmarkStart w:id="0" w:name="_GoBack"/>
      <w:bookmarkEnd w:id="0"/>
    </w:p>
    <w:p w:rsidR="003341F2" w:rsidRPr="003341F2" w:rsidRDefault="003341F2" w:rsidP="003341F2">
      <w:pPr>
        <w:numPr>
          <w:ilvl w:val="0"/>
          <w:numId w:val="1"/>
        </w:numPr>
        <w:shd w:val="clear" w:color="auto" w:fill="F9F9F9"/>
        <w:bidi/>
        <w:spacing w:after="0" w:line="240" w:lineRule="auto"/>
        <w:ind w:left="360"/>
        <w:rPr>
          <w:rFonts w:ascii="Noto Naskh Arabic UI" w:eastAsia="Times New Roman" w:hAnsi="Noto Naskh Arabic UI" w:cs="Times New Roman"/>
          <w:b/>
          <w:bCs/>
          <w:color w:val="333333"/>
          <w:sz w:val="21"/>
          <w:szCs w:val="21"/>
        </w:rPr>
      </w:pPr>
      <w:hyperlink r:id="rId7" w:anchor="%D9%84%D8%AF%D9%8A%D9%87%D8%A7_%D8%A7%D9%84%D9%82%D8%AF%D8%B1%D8%A9_%D8%B9%D9%84%D9%89_%D9%86%D9%82%D9%84_%D8%A7%D9%84%D8%A8%D9%8A%D8%A7%D9%86%D8%A7%D8%AA_%D8%A8%D8%B4%D9%83%D9%84_%D8%A3%D8%B9%D9%84%D9%89" w:tooltip="لديها القدرة على نقل البيانات بشكل أعلى" w:history="1">
        <w:r w:rsidRPr="003341F2">
          <w:rPr>
            <w:rFonts w:ascii="Noto Naskh Arabic UI" w:eastAsia="Times New Roman" w:hAnsi="Noto Naskh Arabic UI" w:cs="Times New Roman"/>
            <w:b/>
            <w:bCs/>
            <w:color w:val="444444"/>
            <w:sz w:val="21"/>
            <w:szCs w:val="21"/>
            <w:rtl/>
          </w:rPr>
          <w:t>لديها القدرة على نقل البيانات بشكل أعلى</w:t>
        </w:r>
      </w:hyperlink>
    </w:p>
    <w:p w:rsidR="003341F2" w:rsidRPr="003341F2" w:rsidRDefault="003341F2" w:rsidP="003341F2">
      <w:pPr>
        <w:numPr>
          <w:ilvl w:val="0"/>
          <w:numId w:val="1"/>
        </w:numPr>
        <w:shd w:val="clear" w:color="auto" w:fill="F9F9F9"/>
        <w:bidi/>
        <w:spacing w:after="0" w:line="240" w:lineRule="auto"/>
        <w:ind w:left="360"/>
        <w:rPr>
          <w:rFonts w:ascii="Noto Naskh Arabic UI" w:eastAsia="Times New Roman" w:hAnsi="Noto Naskh Arabic UI" w:cs="Times New Roman"/>
          <w:b/>
          <w:bCs/>
          <w:color w:val="333333"/>
          <w:sz w:val="21"/>
          <w:szCs w:val="21"/>
        </w:rPr>
      </w:pPr>
      <w:hyperlink r:id="rId8" w:anchor="%D9%8A%D9%85%D9%83%D9%86_%D9%84%D8%B4%D8%A8%D9%83%D8%A9_%D8%A7%D9%84%D8%AC%D9%8A%D9%84_%D8%A7%D9%84%D8%AE%D8%A7%D9%85%D8%B3_5G_%D8%A3%D9%86_%D8%AA%D8%AA%D8%AD%D9%85%D9%84_%D9%83%D8%AB%D8%A7%D9%81%D8%A9_%D8%B9%D8%A7%D9%84%D9%8A%D8%A9_%D9%85%D9%86_%D8%A7%D9%84%D8%A3%D8%AC%D9%87%D8%B2%D8%A9_%D8%A7%D9%84%D9%85%D8%AA%D8%B5%D9%84%D8%A9" w:tooltip="يمكن لشبكة الجيل الخامس 5G أن تتحمل كثافة عالية من الأجهزة المتصلة" w:history="1">
        <w:r w:rsidRPr="003341F2">
          <w:rPr>
            <w:rFonts w:ascii="Noto Naskh Arabic UI" w:eastAsia="Times New Roman" w:hAnsi="Noto Naskh Arabic UI" w:cs="Times New Roman"/>
            <w:b/>
            <w:bCs/>
            <w:color w:val="444444"/>
            <w:sz w:val="21"/>
            <w:szCs w:val="21"/>
            <w:rtl/>
          </w:rPr>
          <w:t>يمكن لشبكة الجيل الخامس 5</w:t>
        </w:r>
        <w:r w:rsidRPr="003341F2">
          <w:rPr>
            <w:rFonts w:ascii="Noto Naskh Arabic UI" w:eastAsia="Times New Roman" w:hAnsi="Noto Naskh Arabic UI" w:cs="Times New Roman"/>
            <w:b/>
            <w:bCs/>
            <w:color w:val="444444"/>
            <w:sz w:val="21"/>
            <w:szCs w:val="21"/>
          </w:rPr>
          <w:t xml:space="preserve">G </w:t>
        </w:r>
        <w:r w:rsidRPr="003341F2">
          <w:rPr>
            <w:rFonts w:ascii="Noto Naskh Arabic UI" w:eastAsia="Times New Roman" w:hAnsi="Noto Naskh Arabic UI" w:cs="Times New Roman"/>
            <w:b/>
            <w:bCs/>
            <w:color w:val="444444"/>
            <w:sz w:val="21"/>
            <w:szCs w:val="21"/>
            <w:rtl/>
          </w:rPr>
          <w:t>أن تتحمل كثافة عالية من الأجهزة المتصلة</w:t>
        </w:r>
      </w:hyperlink>
    </w:p>
    <w:p w:rsidR="003341F2" w:rsidRPr="003341F2" w:rsidRDefault="003341F2" w:rsidP="003341F2">
      <w:pPr>
        <w:numPr>
          <w:ilvl w:val="0"/>
          <w:numId w:val="1"/>
        </w:numPr>
        <w:shd w:val="clear" w:color="auto" w:fill="F9F9F9"/>
        <w:bidi/>
        <w:spacing w:after="0" w:line="240" w:lineRule="auto"/>
        <w:ind w:left="360"/>
        <w:rPr>
          <w:rFonts w:ascii="Noto Naskh Arabic UI" w:eastAsia="Times New Roman" w:hAnsi="Noto Naskh Arabic UI" w:cs="Times New Roman"/>
          <w:b/>
          <w:bCs/>
          <w:color w:val="333333"/>
          <w:sz w:val="21"/>
          <w:szCs w:val="21"/>
        </w:rPr>
      </w:pPr>
      <w:hyperlink r:id="rId9" w:anchor="%D8%AA%D9%82%D8%AF%D9%85_%D8%A7%D9%84%D8%AA%D9%82%D9%86%D9%8A%D8%A7%D8%AA_%D8%A7%D9%84%D8%AC%D8%AF%D9%8A%D8%AF%D8%A9" w:tooltip="تقدم التقنيات الجديدة" w:history="1">
        <w:r w:rsidRPr="003341F2">
          <w:rPr>
            <w:rFonts w:ascii="Noto Naskh Arabic UI" w:eastAsia="Times New Roman" w:hAnsi="Noto Naskh Arabic UI" w:cs="Times New Roman"/>
            <w:b/>
            <w:bCs/>
            <w:color w:val="444444"/>
            <w:sz w:val="21"/>
            <w:szCs w:val="21"/>
            <w:rtl/>
          </w:rPr>
          <w:t>تقدم التقنيات الجديدة</w:t>
        </w:r>
      </w:hyperlink>
    </w:p>
    <w:p w:rsidR="006B415E" w:rsidRDefault="006B415E" w:rsidP="003341F2">
      <w:pPr>
        <w:bidi/>
        <w:rPr>
          <w:rFonts w:hint="cs"/>
          <w:lang w:bidi="ar-JO"/>
        </w:rPr>
      </w:pPr>
    </w:p>
    <w:sectPr w:rsidR="006B4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kh Arabic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A0D71"/>
    <w:multiLevelType w:val="multilevel"/>
    <w:tmpl w:val="A482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F2"/>
    <w:rsid w:val="003341F2"/>
    <w:rsid w:val="006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41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4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-hall.com/5g-%D8%A7%D9%84%D9%85%D9%85%D9%8A%D8%B2%D8%A7%D8%AA-%D9%88%D8%A7%D9%84%D8%A7%D9%8A%D8%AC%D8%A7%D8%A8%D9%8A%D8%A7%D8%AA-%D9%88%D8%A7%D9%84%D8%B3%D9%84%D8%A8%D9%8A%D8%A7%D8%A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ech-hall.com/5g-%D8%A7%D9%84%D9%85%D9%85%D9%8A%D8%B2%D8%A7%D8%AA-%D9%88%D8%A7%D9%84%D8%A7%D9%8A%D8%AC%D8%A7%D8%A8%D9%8A%D8%A7%D8%AA-%D9%88%D8%A7%D9%84%D8%B3%D9%84%D8%A8%D9%8A%D8%A7%D8%A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ch-hall.com/5g-%D8%A7%D9%84%D9%85%D9%85%D9%8A%D8%B2%D8%A7%D8%AA-%D9%88%D8%A7%D9%84%D8%A7%D9%8A%D8%AC%D8%A7%D8%A8%D9%8A%D8%A7%D8%AA-%D9%88%D8%A7%D9%84%D8%B3%D9%84%D8%A8%D9%8A%D8%A7%D8%A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ch-hall.com/5g-%D8%A7%D9%84%D9%85%D9%85%D9%8A%D8%B2%D8%A7%D8%AA-%D9%88%D8%A7%D9%84%D8%A7%D9%8A%D8%AC%D8%A7%D8%A8%D9%8A%D8%A7%D8%AA-%D9%88%D8%A7%D9%84%D8%B3%D9%84%D8%A8%D9%8A%D8%A7%D8%A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ics</cp:lastModifiedBy>
  <cp:revision>1</cp:revision>
  <dcterms:created xsi:type="dcterms:W3CDTF">2023-03-28T15:29:00Z</dcterms:created>
  <dcterms:modified xsi:type="dcterms:W3CDTF">2023-03-28T15:31:00Z</dcterms:modified>
</cp:coreProperties>
</file>