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2A" w:rsidRDefault="003D66C0">
      <w:pPr>
        <w:rPr>
          <w:b/>
          <w:bCs/>
          <w:sz w:val="28"/>
          <w:szCs w:val="28"/>
          <w:u w:val="single"/>
        </w:rPr>
      </w:pPr>
      <w:r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51062D">
        <w:rPr>
          <w:b/>
          <w:bCs/>
          <w:sz w:val="28"/>
          <w:szCs w:val="28"/>
          <w:u w:val="single"/>
        </w:rPr>
        <w:t>1 :</w:t>
      </w:r>
      <w:proofErr w:type="gramEnd"/>
      <w:r w:rsidRPr="0051062D">
        <w:rPr>
          <w:b/>
          <w:bCs/>
          <w:sz w:val="28"/>
          <w:szCs w:val="28"/>
          <w:u w:val="single"/>
        </w:rPr>
        <w:t xml:space="preserve"> </w:t>
      </w:r>
    </w:p>
    <w:p w:rsidR="004F2315" w:rsidRDefault="007B2505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CCB6">
            <wp:simplePos x="0" y="0"/>
            <wp:positionH relativeFrom="column">
              <wp:posOffset>154427</wp:posOffset>
            </wp:positionH>
            <wp:positionV relativeFrom="paragraph">
              <wp:posOffset>29886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Pr="0051062D" w:rsidRDefault="007B2505">
      <w:pPr>
        <w:rPr>
          <w:b/>
          <w:bCs/>
          <w:sz w:val="28"/>
          <w:szCs w:val="28"/>
          <w:u w:val="single"/>
        </w:rPr>
      </w:pPr>
      <w:r w:rsidRPr="007B250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2470825</wp:posOffset>
                </wp:positionH>
                <wp:positionV relativeFrom="paragraph">
                  <wp:posOffset>80699</wp:posOffset>
                </wp:positionV>
                <wp:extent cx="253365" cy="23304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05" w:rsidRPr="007B2505" w:rsidRDefault="007B2505" w:rsidP="007B2505">
                            <w:pPr>
                              <w:rPr>
                                <w:color w:val="FF0000"/>
                              </w:rPr>
                            </w:pPr>
                            <w:r w:rsidRPr="007B2505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55pt;margin-top:6.35pt;width:19.95pt;height:1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">
                <v:textbox>
                  <w:txbxContent>
                    <w:p w:rsidR="007B2505" w:rsidRPr="007B2505" w:rsidRDefault="007B2505" w:rsidP="007B2505">
                      <w:pPr>
                        <w:rPr>
                          <w:color w:val="FF0000"/>
                        </w:rPr>
                      </w:pPr>
                      <w:r w:rsidRPr="007B2505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66C0" w:rsidRDefault="003D66C0"/>
    <w:p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:rsidR="003D66C0" w:rsidRPr="0051062D" w:rsidRDefault="003D66C0" w:rsidP="00B4398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</w:t>
      </w:r>
      <w:r w:rsidR="00B43988">
        <w:rPr>
          <w:sz w:val="28"/>
          <w:szCs w:val="28"/>
        </w:rPr>
        <w:t xml:space="preserve">sent the site of fertilization </w:t>
      </w:r>
      <w:r w:rsidR="00B43988">
        <w:rPr>
          <w:color w:val="FF0000"/>
          <w:sz w:val="28"/>
          <w:szCs w:val="28"/>
        </w:rPr>
        <w:t>A</w:t>
      </w:r>
    </w:p>
    <w:p w:rsidR="003D66C0" w:rsidRPr="003D66C0" w:rsidRDefault="003D66C0" w:rsidP="00B4398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Which letter shows were the fetus usually </w:t>
      </w:r>
      <w:proofErr w:type="gramStart"/>
      <w:r w:rsidRPr="003D66C0">
        <w:rPr>
          <w:sz w:val="28"/>
          <w:szCs w:val="28"/>
        </w:rPr>
        <w:t>develop</w:t>
      </w:r>
      <w:proofErr w:type="gramEnd"/>
      <w:r w:rsidRPr="003D66C0">
        <w:rPr>
          <w:sz w:val="28"/>
          <w:szCs w:val="28"/>
        </w:rPr>
        <w:t xml:space="preserve"> </w:t>
      </w:r>
      <w:r w:rsidR="00B43988">
        <w:rPr>
          <w:color w:val="FF0000"/>
          <w:sz w:val="28"/>
          <w:szCs w:val="28"/>
        </w:rPr>
        <w:t>d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</w:t>
      </w:r>
      <w:proofErr w:type="gramStart"/>
      <w:r w:rsidRPr="003D66C0">
        <w:rPr>
          <w:sz w:val="28"/>
          <w:szCs w:val="28"/>
        </w:rPr>
        <w:t>organs :</w:t>
      </w:r>
      <w:proofErr w:type="gramEnd"/>
      <w:r w:rsidRPr="003D66C0">
        <w:rPr>
          <w:sz w:val="28"/>
          <w:szCs w:val="28"/>
        </w:rPr>
        <w:t xml:space="preserve"> </w:t>
      </w:r>
    </w:p>
    <w:p w:rsidR="003D66C0" w:rsidRPr="00B43988" w:rsidRDefault="003D66C0" w:rsidP="00B43988">
      <w:pPr>
        <w:pStyle w:val="ListParagraph"/>
        <w:spacing w:line="360" w:lineRule="auto"/>
        <w:rPr>
          <w:color w:val="FF0000"/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</w:t>
      </w:r>
      <w:r w:rsidR="00B43988">
        <w:rPr>
          <w:color w:val="FF0000"/>
          <w:sz w:val="28"/>
          <w:szCs w:val="28"/>
        </w:rPr>
        <w:t>ovary</w:t>
      </w:r>
    </w:p>
    <w:p w:rsidR="003D66C0" w:rsidRPr="003D66C0" w:rsidRDefault="003D66C0" w:rsidP="00B43988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A :</w:t>
      </w:r>
      <w:proofErr w:type="gramEnd"/>
      <w:r w:rsidRPr="003D66C0">
        <w:rPr>
          <w:sz w:val="28"/>
          <w:szCs w:val="28"/>
        </w:rPr>
        <w:t xml:space="preserve"> </w:t>
      </w:r>
      <w:r w:rsidR="00B43988" w:rsidRPr="00B43988">
        <w:rPr>
          <w:color w:val="FF0000"/>
          <w:sz w:val="28"/>
          <w:szCs w:val="28"/>
        </w:rPr>
        <w:t>oviduct</w:t>
      </w:r>
    </w:p>
    <w:p w:rsidR="003D66C0" w:rsidRPr="00B43988" w:rsidRDefault="003D66C0" w:rsidP="00B43988">
      <w:pPr>
        <w:pStyle w:val="ListParagraph"/>
        <w:spacing w:line="360" w:lineRule="auto"/>
        <w:rPr>
          <w:color w:val="FF0000"/>
          <w:sz w:val="28"/>
          <w:szCs w:val="28"/>
        </w:rPr>
      </w:pPr>
      <w:proofErr w:type="gramStart"/>
      <w:r w:rsidRPr="003D66C0">
        <w:rPr>
          <w:sz w:val="28"/>
          <w:szCs w:val="28"/>
        </w:rPr>
        <w:t>C :</w:t>
      </w:r>
      <w:proofErr w:type="gramEnd"/>
      <w:r w:rsidRPr="003D66C0">
        <w:rPr>
          <w:sz w:val="28"/>
          <w:szCs w:val="28"/>
        </w:rPr>
        <w:t xml:space="preserve"> </w:t>
      </w:r>
      <w:r w:rsidR="00B43988">
        <w:rPr>
          <w:color w:val="FF0000"/>
          <w:sz w:val="28"/>
          <w:szCs w:val="28"/>
        </w:rPr>
        <w:t>uterus</w:t>
      </w:r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:rsidR="003D66C0" w:rsidRPr="007B2505" w:rsidRDefault="00573017" w:rsidP="00573017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3B6DF4">
            <wp:simplePos x="0" y="0"/>
            <wp:positionH relativeFrom="margin">
              <wp:posOffset>45396</wp:posOffset>
            </wp:positionH>
            <wp:positionV relativeFrom="paragraph">
              <wp:posOffset>1050182</wp:posOffset>
            </wp:positionV>
            <wp:extent cx="6502400" cy="18027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28"/>
          <w:szCs w:val="28"/>
        </w:rPr>
        <w:t xml:space="preserve">menstruation is the process in which the egg is released from one of the ovaries in adult women and if it doesn’t get </w:t>
      </w:r>
      <w:proofErr w:type="gramStart"/>
      <w:r>
        <w:rPr>
          <w:color w:val="FF0000"/>
          <w:sz w:val="28"/>
          <w:szCs w:val="28"/>
        </w:rPr>
        <w:t>fertilized  then</w:t>
      </w:r>
      <w:proofErr w:type="gramEnd"/>
      <w:r>
        <w:rPr>
          <w:color w:val="FF0000"/>
          <w:sz w:val="28"/>
          <w:szCs w:val="28"/>
        </w:rPr>
        <w:t xml:space="preserve"> bleeding will occur if it does get fertilized  zygote ill form </w:t>
      </w:r>
    </w:p>
    <w:p w:rsidR="003D66C0" w:rsidRPr="009C2550" w:rsidRDefault="009C2550" w:rsidP="003D66C0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</w:p>
    <w:p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            </w:t>
      </w:r>
      <w:proofErr w:type="gramStart"/>
      <w:r w:rsidRPr="009060E9">
        <w:rPr>
          <w:i/>
          <w:iCs/>
          <w:sz w:val="24"/>
          <w:szCs w:val="24"/>
        </w:rPr>
        <w:t>( 1</w:t>
      </w:r>
      <w:proofErr w:type="gramEnd"/>
      <w:r w:rsidRPr="009060E9">
        <w:rPr>
          <w:i/>
          <w:iCs/>
          <w:sz w:val="24"/>
          <w:szCs w:val="24"/>
        </w:rPr>
        <w:t xml:space="preserve"> marks )</w:t>
      </w:r>
    </w:p>
    <w:p w:rsidR="004F2315" w:rsidRPr="009C2550" w:rsidRDefault="004F2315" w:rsidP="009C2550">
      <w:pPr>
        <w:ind w:left="360"/>
        <w:rPr>
          <w:color w:val="FF0000"/>
          <w:sz w:val="28"/>
          <w:szCs w:val="28"/>
        </w:rPr>
      </w:pPr>
      <w:r w:rsidRPr="009C2550">
        <w:rPr>
          <w:color w:val="FF0000"/>
          <w:sz w:val="28"/>
          <w:szCs w:val="28"/>
        </w:rPr>
        <w:t xml:space="preserve">                         </w:t>
      </w:r>
      <w:r w:rsidR="009C2550" w:rsidRPr="009C2550">
        <w:rPr>
          <w:color w:val="FF0000"/>
          <w:sz w:val="28"/>
          <w:szCs w:val="28"/>
        </w:rPr>
        <w:t xml:space="preserve">The egg always carries </w:t>
      </w:r>
      <w:proofErr w:type="spellStart"/>
      <w:r w:rsidR="009C2550" w:rsidRPr="009C2550">
        <w:rPr>
          <w:color w:val="FF0000"/>
          <w:sz w:val="28"/>
          <w:szCs w:val="28"/>
        </w:rPr>
        <w:t>chromosone</w:t>
      </w:r>
      <w:proofErr w:type="spellEnd"/>
      <w:r w:rsidR="009C2550" w:rsidRPr="009C2550">
        <w:rPr>
          <w:color w:val="FF0000"/>
          <w:sz w:val="28"/>
          <w:szCs w:val="28"/>
        </w:rPr>
        <w:t xml:space="preserve"> x and the sperm could either carry x or y so there is a 50% chance for both of the genders</w:t>
      </w:r>
    </w:p>
    <w:p w:rsidR="004F2315" w:rsidRPr="006F49EB" w:rsidRDefault="004F2315" w:rsidP="004F2315">
      <w:pPr>
        <w:rPr>
          <w:sz w:val="16"/>
          <w:szCs w:val="16"/>
        </w:rPr>
      </w:pP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:rsidR="004F2315" w:rsidRDefault="00C42A22" w:rsidP="004F2315">
      <w:pPr>
        <w:rPr>
          <w:sz w:val="28"/>
          <w:szCs w:val="28"/>
        </w:rPr>
      </w:pPr>
      <w:r w:rsidRPr="00C42A22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135255</wp:posOffset>
                </wp:positionV>
                <wp:extent cx="583565" cy="45085"/>
                <wp:effectExtent l="0" t="0" r="26035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35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Default="00C42A22" w:rsidP="00C42A22">
                            <w:proofErr w:type="spellStart"/>
                            <w: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0.4pt;margin-top:10.65pt;width:45.95pt;height:3.55pt;flip:y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">
                <v:textbox>
                  <w:txbxContent>
                    <w:p w:rsidR="00C42A22" w:rsidRDefault="00C42A22" w:rsidP="00C42A22">
                      <w:proofErr w:type="spellStart"/>
                      <w:r>
                        <w:t>xy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F2315">
        <w:rPr>
          <w:noProof/>
        </w:rPr>
        <w:drawing>
          <wp:anchor distT="0" distB="0" distL="114300" distR="114300" simplePos="0" relativeHeight="251661312" behindDoc="0" locked="0" layoutInCell="1" allowOverlap="1" wp14:anchorId="4CD3DFC8" wp14:editId="773CE4A1">
            <wp:simplePos x="0" y="0"/>
            <wp:positionH relativeFrom="column">
              <wp:posOffset>758554</wp:posOffset>
            </wp:positionH>
            <wp:positionV relativeFrom="paragraph">
              <wp:posOffset>213360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315" w:rsidRDefault="00C42A22" w:rsidP="004F2315">
      <w:pPr>
        <w:rPr>
          <w:sz w:val="28"/>
          <w:szCs w:val="28"/>
        </w:rPr>
      </w:pPr>
      <w:r w:rsidRPr="009C255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2982825</wp:posOffset>
                </wp:positionH>
                <wp:positionV relativeFrom="paragraph">
                  <wp:posOffset>124473</wp:posOffset>
                </wp:positionV>
                <wp:extent cx="265430" cy="285115"/>
                <wp:effectExtent l="0" t="0" r="20320" b="196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50" w:rsidRPr="009C2550" w:rsidRDefault="00C42A22" w:rsidP="009C255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4.85pt;margin-top:9.8pt;width:20.9pt;height:2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">
                <v:textbox>
                  <w:txbxContent>
                    <w:p w:rsidR="009C2550" w:rsidRPr="009C2550" w:rsidRDefault="00C42A22" w:rsidP="009C255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550" w:rsidRPr="009C255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163438</wp:posOffset>
                </wp:positionV>
                <wp:extent cx="194499" cy="272375"/>
                <wp:effectExtent l="0" t="0" r="1524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99" cy="2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50" w:rsidRPr="009C2550" w:rsidRDefault="009C2550" w:rsidP="009C2550">
                            <w:pPr>
                              <w:rPr>
                                <w:color w:val="FF0000"/>
                              </w:rPr>
                            </w:pPr>
                            <w:r w:rsidRPr="009C2550">
                              <w:rPr>
                                <w:color w:val="FF000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8pt;margin-top:12.85pt;width:15.3pt;height: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">
                <v:textbox>
                  <w:txbxContent>
                    <w:p w:rsidR="009C2550" w:rsidRPr="009C2550" w:rsidRDefault="009C2550" w:rsidP="009C2550">
                      <w:pPr>
                        <w:rPr>
                          <w:color w:val="FF0000"/>
                        </w:rPr>
                      </w:pPr>
                      <w:r w:rsidRPr="009C2550">
                        <w:rPr>
                          <w:color w:val="FF0000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C42A22" w:rsidP="004F2315">
      <w:pPr>
        <w:rPr>
          <w:sz w:val="28"/>
          <w:szCs w:val="28"/>
        </w:rPr>
      </w:pPr>
      <w:r w:rsidRPr="00C42A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3073616</wp:posOffset>
                </wp:positionH>
                <wp:positionV relativeFrom="paragraph">
                  <wp:posOffset>62216</wp:posOffset>
                </wp:positionV>
                <wp:extent cx="427990" cy="434340"/>
                <wp:effectExtent l="0" t="0" r="10160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Pr="00C42A22" w:rsidRDefault="00C42A22" w:rsidP="00C42A22">
                            <w:pPr>
                              <w:rPr>
                                <w:color w:val="FF0000"/>
                              </w:rPr>
                            </w:pPr>
                            <w:r w:rsidRPr="00C42A22">
                              <w:rPr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2pt;margin-top:4.9pt;width:33.7pt;height:3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">
                <v:textbox>
                  <w:txbxContent>
                    <w:p w:rsidR="00C42A22" w:rsidRPr="00C42A22" w:rsidRDefault="00C42A22" w:rsidP="00C42A22">
                      <w:pPr>
                        <w:rPr>
                          <w:color w:val="FF0000"/>
                        </w:rPr>
                      </w:pPr>
                      <w:r w:rsidRPr="00C42A22">
                        <w:rPr>
                          <w:color w:val="FF000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A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185420</wp:posOffset>
                </wp:positionV>
                <wp:extent cx="570230" cy="297815"/>
                <wp:effectExtent l="0" t="0" r="20320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Pr="00C42A22" w:rsidRDefault="00C42A22" w:rsidP="00C42A2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42A22">
                              <w:rPr>
                                <w:color w:val="FF0000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0.4pt;margin-top:14.6pt;width:44.9pt;height:2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FKJAIAAEs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">
                <v:textbox>
                  <w:txbxContent>
                    <w:p w:rsidR="00C42A22" w:rsidRPr="00C42A22" w:rsidRDefault="00C42A22" w:rsidP="00C42A22">
                      <w:pPr>
                        <w:rPr>
                          <w:color w:val="FF0000"/>
                        </w:rPr>
                      </w:pPr>
                      <w:proofErr w:type="spellStart"/>
                      <w:r w:rsidRPr="00C42A22">
                        <w:rPr>
                          <w:color w:val="FF0000"/>
                        </w:rPr>
                        <w:t>xy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C25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10160</wp:posOffset>
                </wp:positionV>
                <wp:extent cx="252730" cy="323850"/>
                <wp:effectExtent l="0" t="0" r="1397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50" w:rsidRPr="009C2550" w:rsidRDefault="009C2550" w:rsidP="009C2550">
                            <w:pPr>
                              <w:rPr>
                                <w:color w:val="FF0000"/>
                              </w:rPr>
                            </w:pPr>
                            <w:r w:rsidRPr="009C2550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4.95pt;margin-top:.8pt;width:19.9pt;height:25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">
                <v:textbox>
                  <w:txbxContent>
                    <w:p w:rsidR="009C2550" w:rsidRPr="009C2550" w:rsidRDefault="009C2550" w:rsidP="009C2550">
                      <w:pPr>
                        <w:rPr>
                          <w:color w:val="FF0000"/>
                        </w:rPr>
                      </w:pPr>
                      <w:r w:rsidRPr="009C2550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2A22" w:rsidRDefault="00C42A22" w:rsidP="00C42A22"/>
    <w:p w:rsidR="004F2315" w:rsidRDefault="004F2315" w:rsidP="004F2315">
      <w:pPr>
        <w:rPr>
          <w:sz w:val="28"/>
          <w:szCs w:val="28"/>
        </w:rPr>
      </w:pPr>
    </w:p>
    <w:p w:rsidR="004F2315" w:rsidRDefault="00C42A22" w:rsidP="004F2315">
      <w:pPr>
        <w:rPr>
          <w:sz w:val="28"/>
          <w:szCs w:val="28"/>
        </w:rPr>
      </w:pPr>
      <w:r w:rsidRPr="00C42A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2995795</wp:posOffset>
                </wp:positionH>
                <wp:positionV relativeFrom="paragraph">
                  <wp:posOffset>6471</wp:posOffset>
                </wp:positionV>
                <wp:extent cx="499110" cy="362585"/>
                <wp:effectExtent l="0" t="0" r="1524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Pr="00C42A22" w:rsidRDefault="00C42A22" w:rsidP="00C42A22">
                            <w:pPr>
                              <w:rPr>
                                <w:color w:val="FF0000"/>
                              </w:rPr>
                            </w:pPr>
                            <w:r w:rsidRPr="00C42A22">
                              <w:rPr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5.9pt;margin-top:.5pt;width:39.3pt;height:2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wJJQIAAEs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">
                <v:textbox>
                  <w:txbxContent>
                    <w:p w:rsidR="00C42A22" w:rsidRPr="00C42A22" w:rsidRDefault="00C42A22" w:rsidP="00C42A22">
                      <w:pPr>
                        <w:rPr>
                          <w:color w:val="FF0000"/>
                        </w:rPr>
                      </w:pPr>
                      <w:r w:rsidRPr="00C42A22">
                        <w:rPr>
                          <w:color w:val="FF000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A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6688</wp:posOffset>
                </wp:positionV>
                <wp:extent cx="401955" cy="362585"/>
                <wp:effectExtent l="0" t="0" r="1714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Pr="00C42A22" w:rsidRDefault="00C42A22" w:rsidP="00C42A2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42A22">
                              <w:rPr>
                                <w:color w:val="FF0000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4.7pt;margin-top:.55pt;width:31.65pt;height:28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">
                <v:textbox>
                  <w:txbxContent>
                    <w:p w:rsidR="00C42A22" w:rsidRPr="00C42A22" w:rsidRDefault="00C42A22" w:rsidP="00C42A22">
                      <w:pPr>
                        <w:rPr>
                          <w:color w:val="FF0000"/>
                        </w:rPr>
                      </w:pPr>
                      <w:proofErr w:type="spellStart"/>
                      <w:r w:rsidRPr="00C42A22">
                        <w:rPr>
                          <w:color w:val="FF0000"/>
                        </w:rPr>
                        <w:t>xy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C2550" w:rsidRPr="009C255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1186856</wp:posOffset>
                </wp:positionH>
                <wp:positionV relativeFrom="paragraph">
                  <wp:posOffset>240044</wp:posOffset>
                </wp:positionV>
                <wp:extent cx="271780" cy="330200"/>
                <wp:effectExtent l="0" t="0" r="1397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50" w:rsidRPr="009C2550" w:rsidRDefault="009C2550" w:rsidP="009C2550">
                            <w:pPr>
                              <w:rPr>
                                <w:color w:val="FF0000"/>
                              </w:rPr>
                            </w:pPr>
                            <w:r w:rsidRPr="009C2550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3.45pt;margin-top:18.9pt;width:21.4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">
                <v:textbox>
                  <w:txbxContent>
                    <w:p w:rsidR="009C2550" w:rsidRPr="009C2550" w:rsidRDefault="009C2550" w:rsidP="009C2550">
                      <w:pPr>
                        <w:rPr>
                          <w:color w:val="FF0000"/>
                        </w:rPr>
                      </w:pPr>
                      <w:r w:rsidRPr="009C2550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b/>
          <w:bCs/>
          <w:sz w:val="32"/>
          <w:szCs w:val="32"/>
          <w:u w:val="single"/>
        </w:rPr>
      </w:pPr>
    </w:p>
    <w:p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:rsidR="00201C5F" w:rsidRDefault="00201C5F" w:rsidP="00201C5F">
      <w:pPr>
        <w:rPr>
          <w:sz w:val="28"/>
          <w:szCs w:val="28"/>
        </w:rPr>
      </w:pPr>
    </w:p>
    <w:p w:rsidR="00730300" w:rsidRPr="00C42A22" w:rsidRDefault="00C42A22" w:rsidP="004F2315">
      <w:pPr>
        <w:rPr>
          <w:b/>
          <w:bCs/>
          <w:color w:val="FF0000"/>
          <w:sz w:val="28"/>
          <w:szCs w:val="28"/>
          <w:u w:val="single"/>
        </w:rPr>
      </w:pPr>
      <w:r w:rsidRPr="00C42A22">
        <w:rPr>
          <w:color w:val="FF0000"/>
          <w:sz w:val="28"/>
          <w:szCs w:val="28"/>
        </w:rPr>
        <w:t>Nucleus / cell/chromosomes/DNA/genes</w:t>
      </w:r>
    </w:p>
    <w:p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4F2315" w:rsidRPr="006F49EB" w:rsidRDefault="00C42A22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C42A22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1504315</wp:posOffset>
                </wp:positionV>
                <wp:extent cx="907415" cy="278765"/>
                <wp:effectExtent l="0" t="0" r="26035" b="260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22" w:rsidRDefault="00D10469" w:rsidP="00C42A22">
                            <w:proofErr w:type="spellStart"/>
                            <w:r>
                              <w:t>fertilisation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in;margin-top:118.45pt;width:71.45pt;height:21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U0JQ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">
                <v:textbox>
                  <w:txbxContent>
                    <w:p w:rsidR="00C42A22" w:rsidRDefault="00D10469" w:rsidP="00C42A22">
                      <w:proofErr w:type="spellStart"/>
                      <w:r>
                        <w:t>fertilisation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2023353</wp:posOffset>
                </wp:positionH>
                <wp:positionV relativeFrom="paragraph">
                  <wp:posOffset>1757464</wp:posOffset>
                </wp:positionV>
                <wp:extent cx="564204" cy="434502"/>
                <wp:effectExtent l="0" t="38100" r="64770" b="228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204" cy="434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D2D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59.3pt;margin-top:138.4pt;width:44.45pt;height:34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B0B9A"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299892C4" wp14:editId="5D4341B1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B9A"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cells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</w:p>
    <w:p w:rsidR="00C42A22" w:rsidRDefault="00C42A22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A=egg</w:t>
      </w:r>
    </w:p>
    <w:p w:rsidR="00C42A22" w:rsidRDefault="00C42A22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B=sperm</w:t>
      </w:r>
    </w:p>
    <w:p w:rsidR="00C42A22" w:rsidRDefault="00C42A22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C=</w:t>
      </w:r>
      <w:r w:rsidR="00D10469">
        <w:rPr>
          <w:sz w:val="28"/>
          <w:szCs w:val="28"/>
        </w:rPr>
        <w:t xml:space="preserve"> cell  </w:t>
      </w:r>
    </w:p>
    <w:p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p w:rsidR="00D25D5F" w:rsidRDefault="00D25D5F" w:rsidP="00D104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Demonstrate how an egg cell is adapted to its </w:t>
      </w:r>
      <w:proofErr w:type="gramStart"/>
      <w:r>
        <w:rPr>
          <w:sz w:val="28"/>
          <w:szCs w:val="28"/>
        </w:rPr>
        <w:t>function .</w:t>
      </w:r>
      <w:proofErr w:type="gramEnd"/>
    </w:p>
    <w:p w:rsidR="00D10469" w:rsidRPr="00D25D5F" w:rsidRDefault="00D10469" w:rsidP="00D104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There is a jelly like substance which attracts sperm, the cytoplasm stores fat to feed the embryo produced, the</w:t>
      </w:r>
      <w:bookmarkStart w:id="0" w:name="_GoBack"/>
      <w:bookmarkEnd w:id="0"/>
      <w:r>
        <w:rPr>
          <w:sz w:val="28"/>
          <w:szCs w:val="28"/>
        </w:rPr>
        <w:t xml:space="preserve"> egg has a nucleus which carries genes.</w:t>
      </w:r>
    </w:p>
    <w:sectPr w:rsidR="00D10469" w:rsidRPr="00D25D5F" w:rsidSect="004F2315"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0"/>
    <w:rsid w:val="00201C5F"/>
    <w:rsid w:val="00240E59"/>
    <w:rsid w:val="002B0B9A"/>
    <w:rsid w:val="003D66C0"/>
    <w:rsid w:val="004F2315"/>
    <w:rsid w:val="0051062D"/>
    <w:rsid w:val="00573017"/>
    <w:rsid w:val="006F141E"/>
    <w:rsid w:val="00730300"/>
    <w:rsid w:val="007B2505"/>
    <w:rsid w:val="00812CA9"/>
    <w:rsid w:val="009C2550"/>
    <w:rsid w:val="00B0552A"/>
    <w:rsid w:val="00B43988"/>
    <w:rsid w:val="00C42A22"/>
    <w:rsid w:val="00D10469"/>
    <w:rsid w:val="00D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7B02"/>
  <w15:chartTrackingRefBased/>
  <w15:docId w15:val="{2DE45FBF-0B98-46F1-B55F-8ED4944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Oujina Kassir</cp:lastModifiedBy>
  <cp:revision>2</cp:revision>
  <dcterms:created xsi:type="dcterms:W3CDTF">2023-03-27T15:42:00Z</dcterms:created>
  <dcterms:modified xsi:type="dcterms:W3CDTF">2023-03-27T15:42:00Z</dcterms:modified>
</cp:coreProperties>
</file>