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2D49" w14:textId="3663C73A" w:rsidR="004F7CA6" w:rsidRPr="00307DAB" w:rsidRDefault="0065141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51414">
        <w:rPr>
          <w:rFonts w:ascii="Arial" w:hAnsi="Arial" w:cs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 w:cs="Arial"/>
          <w:b/>
          <w:bCs/>
          <w:sz w:val="32"/>
          <w:szCs w:val="32"/>
        </w:rPr>
        <w:t xml:space="preserve"> </w:t>
      </w:r>
      <w:r w:rsidR="00043D92" w:rsidRPr="00043D9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</w:p>
    <w:p w14:paraId="7A338E23" w14:textId="61FA003D" w:rsidR="00A55BEE" w:rsidRPr="00DA2FAB" w:rsidRDefault="00A55BEE" w:rsidP="00A55BEE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sz w:val="24"/>
          <w:szCs w:val="24"/>
        </w:rPr>
        <w:t xml:space="preserve">Small lumps of marble chips were added to dilute hydrochloric acid in the apparatus shown in the diagram. </w:t>
      </w:r>
    </w:p>
    <w:p w14:paraId="4A2D6FA1" w14:textId="21CF9F1F" w:rsidR="00A55BEE" w:rsidRPr="00DA2FAB" w:rsidRDefault="00910D95" w:rsidP="00910D95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B24B" wp14:editId="6C92F507">
            <wp:simplePos x="0" y="0"/>
            <wp:positionH relativeFrom="column">
              <wp:posOffset>3529330</wp:posOffset>
            </wp:positionH>
            <wp:positionV relativeFrom="paragraph">
              <wp:posOffset>151130</wp:posOffset>
            </wp:positionV>
            <wp:extent cx="25241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ight>
            <wp:docPr id="2" name="Picture 2" descr="C:\Users\J.AlSawalha\AppData\Local\Microsoft\Windows\INetCache\Content.MSO\515367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Sawalha\AppData\Local\Microsoft\Windows\INetCache\Content.MSO\515367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EE" w:rsidRPr="00DA2FAB">
        <w:rPr>
          <w:rFonts w:ascii="Arial" w:hAnsi="Arial" w:cs="Arial"/>
          <w:sz w:val="24"/>
          <w:szCs w:val="24"/>
        </w:rPr>
        <w:t xml:space="preserve">The balance reading was noted as soon as the lumps were added, and again </w:t>
      </w:r>
      <w:r w:rsidRPr="00DA2FAB">
        <w:rPr>
          <w:rFonts w:ascii="Arial" w:hAnsi="Arial" w:cs="Arial"/>
          <w:sz w:val="24"/>
          <w:szCs w:val="24"/>
        </w:rPr>
        <w:t>every 20 seconds</w:t>
      </w:r>
      <w:r w:rsidR="00A55BEE" w:rsidRPr="00DA2FAB">
        <w:rPr>
          <w:rFonts w:ascii="Arial" w:hAnsi="Arial" w:cs="Arial"/>
          <w:sz w:val="24"/>
          <w:szCs w:val="24"/>
        </w:rPr>
        <w:t xml:space="preserve">. The experiment was repeated by using </w:t>
      </w:r>
      <w:r w:rsidR="00D2287C" w:rsidRPr="00DA2FAB">
        <w:rPr>
          <w:rFonts w:ascii="Arial" w:hAnsi="Arial" w:cs="Arial"/>
          <w:sz w:val="24"/>
          <w:szCs w:val="24"/>
        </w:rPr>
        <w:t>different sizes of the marble chips</w:t>
      </w:r>
      <w:r w:rsidR="00A55BEE" w:rsidRPr="00DA2FAB">
        <w:rPr>
          <w:rFonts w:ascii="Arial" w:hAnsi="Arial" w:cs="Arial"/>
          <w:sz w:val="24"/>
          <w:szCs w:val="24"/>
        </w:rPr>
        <w:t>.</w:t>
      </w:r>
    </w:p>
    <w:p w14:paraId="23F80083" w14:textId="2AB4088C" w:rsidR="00023ACC" w:rsidRPr="00A55BEE" w:rsidRDefault="00023ACC" w:rsidP="00A55BEE">
      <w:pPr>
        <w:widowControl w:val="0"/>
        <w:autoSpaceDE w:val="0"/>
        <w:autoSpaceDN w:val="0"/>
        <w:adjustRightInd w:val="0"/>
        <w:spacing w:before="240"/>
        <w:ind w:left="567" w:right="567" w:hanging="567"/>
        <w:jc w:val="both"/>
        <w:rPr>
          <w:rFonts w:ascii="Arial" w:hAnsi="Arial" w:cs="Arial"/>
          <w:sz w:val="28"/>
          <w:szCs w:val="28"/>
        </w:rPr>
      </w:pPr>
    </w:p>
    <w:p w14:paraId="198AB967" w14:textId="0AF690AD" w:rsidR="00A55BEE" w:rsidRDefault="00A55BEE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018F74B" w14:textId="77777777" w:rsidR="00910D95" w:rsidRDefault="00910D95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6AD3C119" w14:textId="5CCEF76A" w:rsidR="00B73A26" w:rsidRPr="00B73A26" w:rsidRDefault="00B73A26" w:rsidP="00B73A2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B73A26">
        <w:rPr>
          <w:rFonts w:ascii="Arial" w:hAnsi="Arial" w:cs="Arial"/>
          <w:b/>
          <w:bCs/>
          <w:sz w:val="24"/>
          <w:szCs w:val="24"/>
        </w:rPr>
        <w:t>Write the word equation for this reaction</w:t>
      </w:r>
      <w:r w:rsidR="00910D95">
        <w:rPr>
          <w:rFonts w:ascii="Arial" w:hAnsi="Arial" w:cs="Arial"/>
          <w:b/>
          <w:bCs/>
          <w:sz w:val="24"/>
          <w:szCs w:val="24"/>
        </w:rPr>
        <w:t>.</w:t>
      </w:r>
    </w:p>
    <w:p w14:paraId="3A4886B7" w14:textId="2A659B76" w:rsidR="00651414" w:rsidRPr="0004003C" w:rsidRDefault="009732B3" w:rsidP="009732B3">
      <w:pPr>
        <w:widowControl w:val="0"/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64D2E" wp14:editId="2A39B662">
                <wp:simplePos x="0" y="0"/>
                <wp:positionH relativeFrom="column">
                  <wp:posOffset>909955</wp:posOffset>
                </wp:positionH>
                <wp:positionV relativeFrom="paragraph">
                  <wp:posOffset>113030</wp:posOffset>
                </wp:positionV>
                <wp:extent cx="447675" cy="9525"/>
                <wp:effectExtent l="0" t="57150" r="28575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D98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1.65pt;margin-top:8.9pt;width:35.2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" strokecolor="#2e74b5 [2404]" strokeweight=".5pt">
                <v:stroke endarrow="block" joinstyle="miter"/>
              </v:shape>
            </w:pict>
          </mc:Fallback>
        </mc:AlternateContent>
      </w:r>
      <w:r w:rsidRPr="000400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Caco3 +</w:t>
      </w:r>
      <w:r w:rsidR="0004003C"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 </w:t>
      </w:r>
      <w:proofErr w:type="spellStart"/>
      <w:r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hcl</w:t>
      </w:r>
      <w:proofErr w:type="spellEnd"/>
      <w:r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 </w:t>
      </w:r>
      <w:r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ab/>
        <w:t>cacl2 +h2o +co2</w:t>
      </w:r>
    </w:p>
    <w:p w14:paraId="4BB38004" w14:textId="73E61E9B" w:rsidR="00043AE6" w:rsidRDefault="00A55BEE" w:rsidP="00A55B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A55BEE">
        <w:rPr>
          <w:rFonts w:ascii="Arial" w:hAnsi="Arial" w:cs="Arial"/>
          <w:b/>
          <w:bCs/>
          <w:sz w:val="24"/>
          <w:szCs w:val="24"/>
        </w:rPr>
        <w:lastRenderedPageBreak/>
        <w:t>Suggest why a cotton wool was placed in the mouth of the conical flask.</w:t>
      </w:r>
    </w:p>
    <w:p w14:paraId="60A48DC1" w14:textId="076912A4" w:rsidR="003B1246" w:rsidRPr="00A55BEE" w:rsidRDefault="003B1246" w:rsidP="003B1246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3509F11E" w14:textId="203097C9" w:rsidR="00A55BEE" w:rsidRPr="009732B3" w:rsidRDefault="009732B3" w:rsidP="00651414">
      <w:pPr>
        <w:widowControl w:val="0"/>
        <w:autoSpaceDE w:val="0"/>
        <w:autoSpaceDN w:val="0"/>
        <w:adjustRightInd w:val="0"/>
        <w:rPr>
          <w:noProof/>
          <w:color w:val="2E74B5" w:themeColor="accent1" w:themeShade="BF"/>
          <w:sz w:val="28"/>
          <w:szCs w:val="28"/>
        </w:rPr>
      </w:pPr>
      <w:r w:rsidRPr="009732B3">
        <w:rPr>
          <w:noProof/>
          <w:color w:val="2E74B5" w:themeColor="accent1" w:themeShade="BF"/>
          <w:sz w:val="28"/>
          <w:szCs w:val="28"/>
        </w:rPr>
        <w:t xml:space="preserve">For the solution not to splash </w:t>
      </w:r>
    </w:p>
    <w:p w14:paraId="5945AF42" w14:textId="4399C5E0" w:rsidR="00910D95" w:rsidRDefault="00371DB2" w:rsidP="006514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2CC77" wp14:editId="455C3AE7">
                <wp:simplePos x="0" y="0"/>
                <wp:positionH relativeFrom="margin">
                  <wp:posOffset>581025</wp:posOffset>
                </wp:positionH>
                <wp:positionV relativeFrom="paragraph">
                  <wp:posOffset>146685</wp:posOffset>
                </wp:positionV>
                <wp:extent cx="923925" cy="53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11613" w14:textId="14CD0EBC" w:rsidR="00371DB2" w:rsidRPr="00371DB2" w:rsidRDefault="00371DB2" w:rsidP="00371DB2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/>
                              <w:ind w:right="567"/>
                              <w:jc w:val="center"/>
                              <w:rPr>
                                <w:rFonts w:ascii="Arial" w:hAnsi="Arial" w:cs="Arial"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1DB2">
                              <w:rPr>
                                <w:rFonts w:ascii="Arial" w:hAnsi="Arial" w:cs="Arial"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2CC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75pt;margin-top:11.55pt;width:72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" filled="f" stroked="f">
                <v:textbox>
                  <w:txbxContent>
                    <w:p w14:paraId="1CF11613" w14:textId="14CD0EBC" w:rsidR="00371DB2" w:rsidRPr="00371DB2" w:rsidRDefault="00371DB2" w:rsidP="00371DB2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40"/>
                        <w:ind w:right="567"/>
                        <w:jc w:val="center"/>
                        <w:rPr>
                          <w:rFonts w:ascii="Arial" w:hAnsi="Arial" w:cs="Arial"/>
                          <w:noProof/>
                          <w:color w:val="2E74B5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1DB2">
                        <w:rPr>
                          <w:rFonts w:ascii="Arial" w:hAnsi="Arial" w:cs="Arial"/>
                          <w:noProof/>
                          <w:color w:val="2E74B5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61FD1B" w14:textId="5110D477" w:rsidR="00651414" w:rsidRPr="00910D95" w:rsidRDefault="00D2287C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0D95">
        <w:rPr>
          <w:rFonts w:ascii="Arial" w:hAnsi="Arial" w:cs="Arial"/>
          <w:b/>
          <w:bCs/>
          <w:sz w:val="24"/>
          <w:szCs w:val="24"/>
        </w:rPr>
        <w:t xml:space="preserve">The results of the investigation were </w:t>
      </w:r>
      <w:r w:rsidR="00910D95">
        <w:rPr>
          <w:rFonts w:ascii="Arial" w:hAnsi="Arial" w:cs="Arial"/>
          <w:b/>
          <w:bCs/>
          <w:sz w:val="24"/>
          <w:szCs w:val="24"/>
        </w:rPr>
        <w:t>plotted on the graph as shown.</w:t>
      </w:r>
    </w:p>
    <w:p w14:paraId="23750E2C" w14:textId="0DF52408" w:rsidR="004A0BC4" w:rsidRPr="001174FB" w:rsidRDefault="007C65D9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06083" wp14:editId="1989DE48">
                <wp:simplePos x="0" y="0"/>
                <wp:positionH relativeFrom="page">
                  <wp:posOffset>1449070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35F5B" w14:textId="6763B15F" w:rsidR="007C65D9" w:rsidRPr="007C65D9" w:rsidRDefault="007C65D9" w:rsidP="007C65D9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/>
                              <w:ind w:right="567"/>
                              <w:jc w:val="center"/>
                              <w:rPr>
                                <w:rFonts w:ascii="Arial" w:hAnsi="Arial" w:cs="Arial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5D9">
                              <w:rPr>
                                <w:rFonts w:ascii="Arial" w:hAnsi="Arial" w:cs="Arial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Balance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06083" id="Text Box 7" o:spid="_x0000_s1027" type="#_x0000_t202" style="position:absolute;margin-left:114.1pt;margin-top:.5pt;width:2in;height:2in;rotation:-90;z-index:2516736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" filled="f" stroked="f">
                <v:fill o:detectmouseclick="t"/>
                <v:textbox style="mso-fit-shape-to-text:t">
                  <w:txbxContent>
                    <w:p w14:paraId="7A035F5B" w14:textId="6763B15F" w:rsidR="007C65D9" w:rsidRPr="007C65D9" w:rsidRDefault="007C65D9" w:rsidP="007C65D9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40"/>
                        <w:ind w:right="567"/>
                        <w:jc w:val="center"/>
                        <w:rPr>
                          <w:rFonts w:ascii="Arial" w:hAnsi="Arial" w:cs="Arial"/>
                          <w:bCs/>
                          <w:color w:val="2E74B5" w:themeColor="accent1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5D9">
                        <w:rPr>
                          <w:rFonts w:ascii="Arial" w:hAnsi="Arial" w:cs="Arial"/>
                          <w:bCs/>
                          <w:color w:val="2E74B5" w:themeColor="accent1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Balance reading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72D458" w14:textId="1A01F7D6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80069C1" wp14:editId="5B4220D2">
            <wp:simplePos x="0" y="0"/>
            <wp:positionH relativeFrom="column">
              <wp:posOffset>938530</wp:posOffset>
            </wp:positionH>
            <wp:positionV relativeFrom="paragraph">
              <wp:posOffset>21590</wp:posOffset>
            </wp:positionV>
            <wp:extent cx="32289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6" y="2138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61F55F" w14:textId="7D76B23C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598E5DEA" w14:textId="2F7A9D66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9454088" w14:textId="0DBC8F59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D360883" w14:textId="15B4B6C1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F2A35E6" w14:textId="5F6F2409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1B3709B8" w14:textId="7DD679B6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2B2D2CA0" w14:textId="6C3A34D5" w:rsidR="001174FB" w:rsidRDefault="004F1E89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9C5EB" wp14:editId="42D881C0">
                <wp:simplePos x="0" y="0"/>
                <wp:positionH relativeFrom="column">
                  <wp:posOffset>1181100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19858" w14:textId="55B9998C" w:rsidR="004F1E89" w:rsidRPr="00715064" w:rsidRDefault="004F1E89" w:rsidP="004F1E89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/>
                              <w:ind w:right="567"/>
                              <w:jc w:val="center"/>
                              <w:rPr>
                                <w:rFonts w:ascii="Arial" w:hAnsi="Arial" w:cs="Arial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715064">
                              <w:rPr>
                                <w:rFonts w:ascii="Arial" w:hAnsi="Arial" w:cs="Arial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Time(</w:t>
                            </w:r>
                            <w:proofErr w:type="gramEnd"/>
                            <w:r w:rsidRPr="00715064">
                              <w:rPr>
                                <w:rFonts w:ascii="Arial" w:hAnsi="Arial" w:cs="Arial"/>
                                <w:bCs/>
                                <w:color w:val="2E74B5" w:themeColor="accent1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9C5EB" id="Text Box 6" o:spid="_x0000_s1028" type="#_x0000_t202" style="position:absolute;left:0;text-align:left;margin-left:93pt;margin-top:8.8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ss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S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6CD19858" w14:textId="55B9998C" w:rsidR="004F1E89" w:rsidRPr="00715064" w:rsidRDefault="004F1E89" w:rsidP="004F1E89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40"/>
                        <w:ind w:right="567"/>
                        <w:jc w:val="center"/>
                        <w:rPr>
                          <w:rFonts w:ascii="Arial" w:hAnsi="Arial" w:cs="Arial"/>
                          <w:bCs/>
                          <w:color w:val="2E74B5" w:themeColor="accent1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715064">
                        <w:rPr>
                          <w:rFonts w:ascii="Arial" w:hAnsi="Arial" w:cs="Arial"/>
                          <w:bCs/>
                          <w:color w:val="2E74B5" w:themeColor="accent1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Time(</w:t>
                      </w:r>
                      <w:proofErr w:type="gramEnd"/>
                      <w:r w:rsidRPr="00715064">
                        <w:rPr>
                          <w:rFonts w:ascii="Arial" w:hAnsi="Arial" w:cs="Arial"/>
                          <w:bCs/>
                          <w:color w:val="2E74B5" w:themeColor="accent1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seconds</w:t>
                      </w:r>
                    </w:p>
                  </w:txbxContent>
                </v:textbox>
              </v:shape>
            </w:pict>
          </mc:Fallback>
        </mc:AlternateContent>
      </w:r>
    </w:p>
    <w:p w14:paraId="7FEF89E5" w14:textId="7D48F0D2" w:rsidR="001174FB" w:rsidRDefault="00371DB2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71DC3" wp14:editId="55FBA47D">
                <wp:simplePos x="0" y="0"/>
                <wp:positionH relativeFrom="column">
                  <wp:posOffset>3929380</wp:posOffset>
                </wp:positionH>
                <wp:positionV relativeFrom="paragraph">
                  <wp:posOffset>11430</wp:posOffset>
                </wp:positionV>
                <wp:extent cx="923925" cy="533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6060D" w14:textId="58E06E10" w:rsidR="00371DB2" w:rsidRPr="00371DB2" w:rsidRDefault="00371DB2" w:rsidP="00371D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1DB2">
                              <w:rPr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14:paraId="34EB385A" w14:textId="77777777" w:rsidR="00371DB2" w:rsidRDefault="00371DB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71DC3" id="Text Box 4" o:spid="_x0000_s1029" type="#_x0000_t202" style="position:absolute;left:0;text-align:left;margin-left:309.4pt;margin-top:.9pt;width:72.75pt;height:4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" filled="f" stroked="f">
                <v:textbox style="mso-fit-shape-to-text:t">
                  <w:txbxContent>
                    <w:p w14:paraId="4556060D" w14:textId="58E06E10" w:rsidR="00371DB2" w:rsidRPr="00371DB2" w:rsidRDefault="00371DB2" w:rsidP="00371DB2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noProof/>
                          <w:color w:val="2E74B5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1DB2">
                        <w:rPr>
                          <w:noProof/>
                          <w:color w:val="2E74B5" w:themeColor="accent1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  <w:p w14:paraId="34EB385A" w14:textId="77777777" w:rsidR="00371DB2" w:rsidRDefault="00371DB2"/>
                  </w:txbxContent>
                </v:textbox>
              </v:shape>
            </w:pict>
          </mc:Fallback>
        </mc:AlternateContent>
      </w:r>
    </w:p>
    <w:p w14:paraId="71DC7441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42D0A46" w14:textId="395161AD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C189A78" w14:textId="365C891B" w:rsidR="00D2287C" w:rsidRDefault="00910D95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Label the X axis and the Y-axis</w:t>
      </w:r>
    </w:p>
    <w:p w14:paraId="49C8D122" w14:textId="77777777" w:rsidR="00371DB2" w:rsidRDefault="004A0BC4" w:rsidP="00371DB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marble chips with the smallest surface area.</w:t>
      </w:r>
    </w:p>
    <w:p w14:paraId="4FAF2870" w14:textId="380BD8F9" w:rsidR="00371DB2" w:rsidRPr="00371DB2" w:rsidRDefault="00371DB2" w:rsidP="00371DB2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 w:rsidRPr="00371DB2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Smallest surface area:</w:t>
      </w:r>
      <w: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 </w:t>
      </w:r>
      <w:r w:rsidRPr="00371DB2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c</w:t>
      </w:r>
    </w:p>
    <w:p w14:paraId="0BBB775A" w14:textId="42B324B4" w:rsidR="00910D95" w:rsidRDefault="00910D95" w:rsidP="00910D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Decide if the following statements are true or false:</w:t>
      </w:r>
    </w:p>
    <w:p w14:paraId="6D93DA0A" w14:textId="03CB1B76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A represents the results of the large chunks reaction.</w:t>
      </w:r>
      <w:r w:rsidR="004A0BC4"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 </w:t>
      </w:r>
      <w:r w:rsidR="0004003C"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false</w:t>
      </w:r>
    </w:p>
    <w:p w14:paraId="3E6D0010" w14:textId="4E2C56F7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three experiments ended at the same time and caused the same mass loss.</w:t>
      </w:r>
      <w:r w:rsidR="004A0BC4"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 </w:t>
      </w:r>
      <w:r w:rsidR="00B32396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false</w:t>
      </w:r>
    </w:p>
    <w:p w14:paraId="0A60ECC6" w14:textId="6CCF65CF" w:rsidR="00910D95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reactions are the fastest at the beginning.</w:t>
      </w:r>
      <w:r w:rsidR="0004003C">
        <w:rPr>
          <w:rFonts w:ascii="Arial" w:hAnsi="Arial" w:cs="Arial"/>
          <w:b/>
          <w:bCs/>
          <w:sz w:val="24"/>
          <w:szCs w:val="24"/>
        </w:rPr>
        <w:t xml:space="preserve"> </w:t>
      </w:r>
      <w:r w:rsidR="0004003C"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true</w:t>
      </w:r>
    </w:p>
    <w:p w14:paraId="41AFDFAE" w14:textId="214F1231" w:rsidR="004A0BC4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three lines turned flat because </w:t>
      </w: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the students stopped collecting data. </w:t>
      </w:r>
      <w:r w:rsidR="0004003C">
        <w:rPr>
          <w:rFonts w:ascii="Arial" w:hAnsi="Arial" w:cs="Arial"/>
          <w:b/>
          <w:bCs/>
          <w:sz w:val="24"/>
          <w:szCs w:val="24"/>
        </w:rPr>
        <w:t>f</w:t>
      </w:r>
      <w:r w:rsidR="0004003C" w:rsidRPr="0004003C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alse</w:t>
      </w:r>
    </w:p>
    <w:p w14:paraId="7008281F" w14:textId="062017B7" w:rsidR="004F7CA6" w:rsidRPr="004A0BC4" w:rsidRDefault="004507A8" w:rsidP="004A0BC4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4A0BC4">
        <w:rPr>
          <w:rFonts w:ascii="Arial" w:hAnsi="Arial" w:cs="Arial"/>
          <w:sz w:val="22"/>
          <w:szCs w:val="22"/>
        </w:rPr>
        <w:t> 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>wo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="00307DAB" w:rsidRPr="004A0BC4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</w:t>
      </w:r>
    </w:p>
    <w:p w14:paraId="12AB7788" w14:textId="16CEC4BC" w:rsidR="00023ACC" w:rsidRPr="004F7CA6" w:rsidRDefault="004507A8" w:rsidP="004F7CA6">
      <w:pPr>
        <w:widowControl w:val="0"/>
        <w:autoSpaceDE w:val="0"/>
        <w:autoSpaceDN w:val="0"/>
        <w:adjustRightInd w:val="0"/>
        <w:spacing w:before="240" w:line="276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Two 10g samples of marble</w:t>
      </w:r>
      <w:r w:rsidR="00B16B08">
        <w:rPr>
          <w:rFonts w:ascii="Arial" w:hAnsi="Arial" w:cs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r w:rsidR="00D520BC">
        <w:rPr>
          <w:rFonts w:ascii="Arial" w:hAnsi="Arial" w:cs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14:paraId="2A931BDD" w14:textId="2D716D83" w:rsidR="00023ACC" w:rsidRPr="00B16B08" w:rsidRDefault="00D520BC" w:rsidP="00B16B08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F72DE7" wp14:editId="4056F0AC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CD9" w14:textId="3D64E004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1F2CAF9" w14:textId="3A61A446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EE7E7E5" w14:textId="31B82D8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1B899F9" w14:textId="21F7A2D3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42E496E" w14:textId="6EC3C418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746C354" w14:textId="7382FE3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360B7EB" w14:textId="77777777" w:rsidR="00D520BC" w:rsidRPr="00B16B08" w:rsidRDefault="00D520BC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5052D8" w14:textId="30872779" w:rsidR="00DA2FAB" w:rsidRPr="00DA2FAB" w:rsidRDefault="00DA2FAB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Identify:</w:t>
      </w:r>
    </w:p>
    <w:p w14:paraId="4C02224D" w14:textId="3F636284" w:rsidR="00DA2FAB" w:rsidRPr="00B32396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dependent </w:t>
      </w:r>
      <w:proofErr w:type="gramStart"/>
      <w:r>
        <w:rPr>
          <w:rFonts w:ascii="Arial" w:hAnsi="Arial" w:cs="Arial"/>
          <w:sz w:val="24"/>
          <w:szCs w:val="24"/>
        </w:rPr>
        <w:t xml:space="preserve">variable </w:t>
      </w:r>
      <w:r w:rsidR="00B32396">
        <w:rPr>
          <w:rFonts w:ascii="Arial" w:hAnsi="Arial" w:cs="Arial"/>
          <w:sz w:val="24"/>
          <w:szCs w:val="24"/>
        </w:rPr>
        <w:t xml:space="preserve"> </w:t>
      </w:r>
      <w:r w:rsidR="00B32396" w:rsidRPr="00B32396">
        <w:rPr>
          <w:rFonts w:ascii="Arial" w:hAnsi="Arial" w:cs="Arial"/>
          <w:color w:val="2E74B5" w:themeColor="accent1" w:themeShade="BF"/>
          <w:sz w:val="24"/>
          <w:szCs w:val="24"/>
        </w:rPr>
        <w:t>the</w:t>
      </w:r>
      <w:proofErr w:type="gramEnd"/>
      <w:r w:rsidR="00B32396" w:rsidRPr="00B32396">
        <w:rPr>
          <w:rFonts w:ascii="Arial" w:hAnsi="Arial" w:cs="Arial"/>
          <w:color w:val="2E74B5" w:themeColor="accent1" w:themeShade="BF"/>
          <w:sz w:val="24"/>
          <w:szCs w:val="24"/>
        </w:rPr>
        <w:t xml:space="preserve"> mass of the carbon dioxide formed</w:t>
      </w:r>
    </w:p>
    <w:p w14:paraId="6D7CE10C" w14:textId="7B1E4B67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independent variable </w:t>
      </w:r>
      <w:r w:rsidR="00B32396" w:rsidRPr="00B32396">
        <w:rPr>
          <w:rFonts w:ascii="Arial" w:hAnsi="Arial" w:cs="Arial"/>
          <w:color w:val="2E74B5" w:themeColor="accent1" w:themeShade="BF"/>
          <w:sz w:val="24"/>
          <w:szCs w:val="24"/>
        </w:rPr>
        <w:t>the marble size</w:t>
      </w:r>
    </w:p>
    <w:p w14:paraId="37B360F8" w14:textId="77777777" w:rsidR="00DA2FAB" w:rsidRDefault="00DA2FAB" w:rsidP="00DA2FAB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1440" w:right="567"/>
        <w:jc w:val="both"/>
        <w:rPr>
          <w:rFonts w:ascii="Arial" w:hAnsi="Arial" w:cs="Arial"/>
          <w:sz w:val="24"/>
          <w:szCs w:val="24"/>
        </w:rPr>
      </w:pPr>
    </w:p>
    <w:p w14:paraId="0E031E6A" w14:textId="1C080FBC" w:rsidR="002B0E11" w:rsidRPr="00DA2FAB" w:rsidRDefault="004A0BC4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Fil in the table below with the </w:t>
      </w:r>
      <w:r w:rsidR="0071580A" w:rsidRPr="00DA2FAB">
        <w:rPr>
          <w:rFonts w:ascii="Arial" w:hAnsi="Arial" w:cs="Arial"/>
          <w:b/>
          <w:bCs/>
          <w:sz w:val="24"/>
          <w:szCs w:val="24"/>
        </w:rPr>
        <w:t>missing results</w:t>
      </w:r>
      <w:r w:rsidRPr="00DA2FA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7504" w:type="dxa"/>
        <w:tblInd w:w="720" w:type="dxa"/>
        <w:tblLook w:val="04A0" w:firstRow="1" w:lastRow="0" w:firstColumn="1" w:lastColumn="0" w:noHBand="0" w:noVBand="1"/>
      </w:tblPr>
      <w:tblGrid>
        <w:gridCol w:w="1974"/>
        <w:gridCol w:w="1801"/>
        <w:gridCol w:w="3729"/>
      </w:tblGrid>
      <w:tr w:rsidR="0070701D" w14:paraId="4C48AAF4" w14:textId="77777777" w:rsidTr="00DA2FAB">
        <w:tc>
          <w:tcPr>
            <w:tcW w:w="1974" w:type="dxa"/>
          </w:tcPr>
          <w:p w14:paraId="4ACDF9AD" w14:textId="4B69DF32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Time/ min</w:t>
            </w:r>
          </w:p>
        </w:tc>
        <w:tc>
          <w:tcPr>
            <w:tcW w:w="1801" w:type="dxa"/>
          </w:tcPr>
          <w:p w14:paraId="01518191" w14:textId="5BE7559B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Sample</w:t>
            </w:r>
          </w:p>
        </w:tc>
        <w:tc>
          <w:tcPr>
            <w:tcW w:w="3729" w:type="dxa"/>
          </w:tcPr>
          <w:p w14:paraId="5AF035B1" w14:textId="02055CC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Mass of gas produced</w:t>
            </w:r>
            <w:r w:rsidR="00DA2FAB" w:rsidRPr="00DA2FAB">
              <w:rPr>
                <w:rFonts w:ascii="Arial" w:hAnsi="Arial" w:cs="Arial"/>
                <w:b/>
                <w:bCs/>
              </w:rPr>
              <w:t>/g</w:t>
            </w:r>
          </w:p>
        </w:tc>
      </w:tr>
      <w:tr w:rsidR="0070701D" w14:paraId="1B438E6E" w14:textId="77777777" w:rsidTr="00DA2FAB">
        <w:tc>
          <w:tcPr>
            <w:tcW w:w="1974" w:type="dxa"/>
          </w:tcPr>
          <w:p w14:paraId="35B6D5D1" w14:textId="74090F1F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14:paraId="090C92DC" w14:textId="6EB3BC53" w:rsidR="0070701D" w:rsidRPr="00DA2FAB" w:rsidRDefault="00B32396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2358BDE" w14:textId="2202FB6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0.5</w:t>
            </w:r>
          </w:p>
        </w:tc>
      </w:tr>
      <w:tr w:rsidR="0070701D" w14:paraId="08BC1396" w14:textId="77777777" w:rsidTr="00DA2FAB">
        <w:tc>
          <w:tcPr>
            <w:tcW w:w="1974" w:type="dxa"/>
          </w:tcPr>
          <w:p w14:paraId="052A5900" w14:textId="06EDAD4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801" w:type="dxa"/>
          </w:tcPr>
          <w:p w14:paraId="12E4A9FC" w14:textId="7C538B55" w:rsidR="0070701D" w:rsidRPr="00DA2FAB" w:rsidRDefault="00402304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4A4FE49" w14:textId="2B9FADF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0.8</w:t>
            </w:r>
          </w:p>
        </w:tc>
      </w:tr>
      <w:tr w:rsidR="0070701D" w14:paraId="166760AC" w14:textId="77777777" w:rsidTr="00DA2FAB">
        <w:tc>
          <w:tcPr>
            <w:tcW w:w="1974" w:type="dxa"/>
          </w:tcPr>
          <w:p w14:paraId="1281F4C8" w14:textId="63F07453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1" w:type="dxa"/>
          </w:tcPr>
          <w:p w14:paraId="1E9858FA" w14:textId="710A5560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559A2AC3" w14:textId="54501892" w:rsidR="0070701D" w:rsidRPr="00DA2FAB" w:rsidRDefault="00402304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</w:t>
            </w:r>
          </w:p>
        </w:tc>
      </w:tr>
      <w:tr w:rsidR="0070701D" w14:paraId="3257E574" w14:textId="77777777" w:rsidTr="00DA2FAB">
        <w:tc>
          <w:tcPr>
            <w:tcW w:w="1974" w:type="dxa"/>
          </w:tcPr>
          <w:p w14:paraId="5F090DCA" w14:textId="1FCB84B7" w:rsidR="0070701D" w:rsidRPr="00DA2FAB" w:rsidRDefault="00402304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14:paraId="7962F31E" w14:textId="7B772BE9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29" w:type="dxa"/>
          </w:tcPr>
          <w:p w14:paraId="6415C5F3" w14:textId="10528F0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</w:tr>
    </w:tbl>
    <w:p w14:paraId="57B431FA" w14:textId="77777777" w:rsidR="004A0BC4" w:rsidRPr="00DA2FAB" w:rsidRDefault="004A0BC4" w:rsidP="00DA2FA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93DE3BD" w14:textId="7C37B4FA" w:rsidR="00B16B08" w:rsidRPr="004A0BC4" w:rsidRDefault="004A0BC4" w:rsidP="004A0BC4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How long did it take sample A to finish the reaction?</w:t>
      </w:r>
      <w:r w:rsidRPr="004A0BC4">
        <w:rPr>
          <w:rFonts w:ascii="Arial" w:hAnsi="Arial" w:cs="Arial"/>
          <w:sz w:val="24"/>
          <w:szCs w:val="24"/>
        </w:rPr>
        <w:t xml:space="preserve"> </w:t>
      </w:r>
      <w:r w:rsidR="00402304" w:rsidRPr="00402304">
        <w:rPr>
          <w:rFonts w:ascii="Arial" w:hAnsi="Arial" w:cs="Arial"/>
          <w:color w:val="2E74B5" w:themeColor="accent1" w:themeShade="BF"/>
          <w:sz w:val="24"/>
          <w:szCs w:val="24"/>
        </w:rPr>
        <w:t>8</w:t>
      </w:r>
      <w:r w:rsidR="00402304">
        <w:rPr>
          <w:rFonts w:ascii="Arial" w:hAnsi="Arial" w:cs="Arial"/>
          <w:color w:val="2E74B5" w:themeColor="accent1" w:themeShade="BF"/>
          <w:sz w:val="24"/>
          <w:szCs w:val="24"/>
        </w:rPr>
        <w:t xml:space="preserve"> min</w:t>
      </w:r>
    </w:p>
    <w:p w14:paraId="76AC67AA" w14:textId="77777777" w:rsidR="00DA6437" w:rsidRDefault="00DA6437" w:rsidP="00B16B08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7C1296C1" w14:textId="54BC206B" w:rsidR="00B16B08" w:rsidRPr="00DA2FAB" w:rsidRDefault="00B16B08" w:rsidP="00D520B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Explain the results of the investigation, in terms of particles and collisions.</w:t>
      </w:r>
    </w:p>
    <w:p w14:paraId="01546E24" w14:textId="1D3B0810" w:rsidR="00EB235C" w:rsidRPr="00527E0D" w:rsidRDefault="00402304" w:rsidP="00EB235C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27E0D">
        <w:rPr>
          <w:rFonts w:ascii="Arial" w:hAnsi="Arial" w:cs="Arial"/>
          <w:color w:val="2E74B5" w:themeColor="accent1" w:themeShade="BF"/>
          <w:sz w:val="24"/>
          <w:szCs w:val="24"/>
        </w:rPr>
        <w:t xml:space="preserve">In </w:t>
      </w:r>
      <w:proofErr w:type="gramStart"/>
      <w:r w:rsidRPr="00527E0D">
        <w:rPr>
          <w:rFonts w:ascii="Arial" w:hAnsi="Arial" w:cs="Arial"/>
          <w:color w:val="2E74B5" w:themeColor="accent1" w:themeShade="BF"/>
          <w:sz w:val="24"/>
          <w:szCs w:val="24"/>
        </w:rPr>
        <w:t>a the</w:t>
      </w:r>
      <w:proofErr w:type="gramEnd"/>
      <w:r w:rsidRPr="00527E0D">
        <w:rPr>
          <w:rFonts w:ascii="Arial" w:hAnsi="Arial" w:cs="Arial"/>
          <w:color w:val="2E74B5" w:themeColor="accent1" w:themeShade="BF"/>
          <w:sz w:val="24"/>
          <w:szCs w:val="24"/>
        </w:rPr>
        <w:t xml:space="preserve"> particles collide quicker and more fre</w:t>
      </w:r>
      <w:r w:rsidR="00527E0D" w:rsidRPr="00527E0D">
        <w:rPr>
          <w:rFonts w:ascii="Arial" w:hAnsi="Arial" w:cs="Arial"/>
          <w:color w:val="2E74B5" w:themeColor="accent1" w:themeShade="BF"/>
          <w:sz w:val="24"/>
          <w:szCs w:val="24"/>
        </w:rPr>
        <w:t>quently than marble b</w:t>
      </w:r>
      <w:r w:rsidRPr="00527E0D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</w:p>
    <w:p w14:paraId="74E3A418" w14:textId="183A6EAC" w:rsidR="004A0BC4" w:rsidRDefault="004A0BC4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14B46FE3" w14:textId="77777777" w:rsidR="001174FB" w:rsidRDefault="001174FB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212DA3A" w14:textId="238A0F34" w:rsidR="00307DAB" w:rsidRPr="00043D92" w:rsidRDefault="00307DAB" w:rsidP="00DA2FAB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>
        <w:rPr>
          <w:rFonts w:ascii="Arial" w:hAnsi="Arial" w:cs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14:paraId="504CB6F3" w14:textId="77777777" w:rsidR="00307DAB" w:rsidRDefault="00307DAB" w:rsidP="00307DAB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6802DD" w14:textId="22C64F98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Some students were investigating how fast hydrogen gas is released in the reaction between magnesium and hydrochloric acid.</w:t>
      </w:r>
    </w:p>
    <w:p w14:paraId="4342B8A5" w14:textId="3E9598F2" w:rsidR="00702F45" w:rsidRPr="00702F45" w:rsidRDefault="00D520B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They</w:t>
      </w:r>
      <w:r w:rsidR="00702F45"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 used 0.1 g of magnesium ribbon</w:t>
      </w:r>
      <w:r w:rsidR="00702F45" w:rsidRPr="00307DAB">
        <w:rPr>
          <w:rFonts w:ascii="Arial" w:hAnsi="Arial" w:cs="Arial"/>
          <w:b/>
          <w:bCs/>
          <w:color w:val="000000"/>
          <w:sz w:val="24"/>
          <w:szCs w:val="24"/>
        </w:rPr>
        <w:t xml:space="preserve"> with specific volume of diluted acid</w:t>
      </w:r>
      <w:r w:rsidR="00307D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82047C" w14:textId="0FEDEDFE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 w:cs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818D48" w14:textId="441B97DB" w:rsidR="00155F8C" w:rsidRPr="00702F45" w:rsidRDefault="00155F8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7D" w14:textId="53E8374D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Their results are shown on the graph.</w:t>
      </w:r>
    </w:p>
    <w:p w14:paraId="079E5D44" w14:textId="35CFF613" w:rsidR="00702F45" w:rsidRDefault="001174F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974CA" wp14:editId="73E99356">
            <wp:simplePos x="0" y="0"/>
            <wp:positionH relativeFrom="column">
              <wp:posOffset>2614930</wp:posOffset>
            </wp:positionH>
            <wp:positionV relativeFrom="page">
              <wp:posOffset>2666365</wp:posOffset>
            </wp:positionV>
            <wp:extent cx="34480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12" name="Picture 12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GCSE Add'l Science OCR Gateway SB - pag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44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0BC4" w14:textId="2D4CB584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5DB532D" w14:textId="4A9F196E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49F6DB9" w14:textId="5513E174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6BD0A6F" w14:textId="4D4648B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C60B98D" w14:textId="45BB0F9E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452FF7C" w14:textId="6F1FFEC7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97E041E" w14:textId="3270B510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8DEE933" w14:textId="0AA520D3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BE8E337" w14:textId="3061A766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D5FB59E" w14:textId="711BD04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3126C57" w14:textId="74C3B82E" w:rsidR="00C27528" w:rsidRDefault="00C27528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37DA9A9" w14:textId="56E27011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7F21471" w14:textId="2D070BD8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25E1A51" w14:textId="6F24356B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B223937" w14:textId="4AF9E0C0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F30038F" w14:textId="20056EAD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B73A1B7" w14:textId="6E0FAC2A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EFAE3C0" w14:textId="77777777" w:rsidR="00B16B08" w:rsidRPr="00DA2FAB" w:rsidRDefault="00B16B08" w:rsidP="00DA2FAB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945B602" w14:textId="77777777" w:rsidR="00B16B08" w:rsidRDefault="00B16B08" w:rsidP="00B16B08">
      <w:pPr>
        <w:shd w:val="clear" w:color="auto" w:fill="FFFFFF"/>
        <w:ind w:left="360"/>
        <w:rPr>
          <w:rFonts w:ascii="Arial" w:hAnsi="Arial" w:cs="Arial"/>
          <w:color w:val="000000"/>
          <w:sz w:val="25"/>
          <w:szCs w:val="25"/>
        </w:rPr>
      </w:pPr>
    </w:p>
    <w:p w14:paraId="77A214A5" w14:textId="3104E997" w:rsidR="00307DAB" w:rsidRDefault="00DA2FAB" w:rsidP="00527E0D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A2FAB">
        <w:rPr>
          <w:rFonts w:ascii="Arial" w:hAnsi="Arial" w:cs="Arial"/>
          <w:b/>
          <w:bCs/>
          <w:color w:val="000000"/>
          <w:sz w:val="25"/>
          <w:szCs w:val="25"/>
        </w:rPr>
        <w:t>How do you explain that the same volume of gas was given out in both experiments?</w:t>
      </w:r>
    </w:p>
    <w:p w14:paraId="24820326" w14:textId="77777777" w:rsidR="00527E0D" w:rsidRDefault="00527E0D" w:rsidP="00527E0D">
      <w:pPr>
        <w:pStyle w:val="ListParagraph"/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4F465ED2" w14:textId="2ABF929C" w:rsidR="00527E0D" w:rsidRDefault="00527E0D" w:rsidP="00527E0D">
      <w:pPr>
        <w:pStyle w:val="ListParagraph"/>
        <w:shd w:val="clear" w:color="auto" w:fill="FFFFFF"/>
        <w:jc w:val="both"/>
        <w:rPr>
          <w:rFonts w:ascii="Arial" w:hAnsi="Arial" w:cs="Arial"/>
          <w:b/>
          <w:bCs/>
          <w:color w:val="2E74B5" w:themeColor="accent1" w:themeShade="BF"/>
          <w:sz w:val="25"/>
          <w:szCs w:val="25"/>
        </w:rPr>
      </w:pPr>
      <w:r w:rsidRPr="00527E0D">
        <w:rPr>
          <w:rFonts w:ascii="Arial" w:hAnsi="Arial" w:cs="Arial"/>
          <w:b/>
          <w:bCs/>
          <w:color w:val="2E74B5" w:themeColor="accent1" w:themeShade="BF"/>
          <w:sz w:val="25"/>
          <w:szCs w:val="25"/>
        </w:rPr>
        <w:t>They both end at 65cm</w:t>
      </w:r>
      <w:r>
        <w:rPr>
          <w:rFonts w:ascii="Arial" w:hAnsi="Arial" w:cs="Arial"/>
          <w:b/>
          <w:bCs/>
          <w:color w:val="2E74B5" w:themeColor="accent1" w:themeShade="BF"/>
          <w:sz w:val="25"/>
          <w:szCs w:val="25"/>
        </w:rPr>
        <w:t>^</w:t>
      </w:r>
      <w:r w:rsidRPr="00527E0D">
        <w:rPr>
          <w:rFonts w:ascii="Arial" w:hAnsi="Arial" w:cs="Arial"/>
          <w:b/>
          <w:bCs/>
          <w:color w:val="2E74B5" w:themeColor="accent1" w:themeShade="BF"/>
          <w:sz w:val="25"/>
          <w:szCs w:val="25"/>
        </w:rPr>
        <w:t>3</w:t>
      </w:r>
    </w:p>
    <w:p w14:paraId="672FD4D5" w14:textId="77777777" w:rsidR="00527E0D" w:rsidRPr="00527E0D" w:rsidRDefault="00527E0D" w:rsidP="00527E0D">
      <w:pPr>
        <w:pStyle w:val="ListParagraph"/>
        <w:shd w:val="clear" w:color="auto" w:fill="FFFFFF"/>
        <w:jc w:val="both"/>
        <w:rPr>
          <w:rFonts w:ascii="Arial" w:hAnsi="Arial" w:cs="Arial"/>
          <w:b/>
          <w:bCs/>
          <w:color w:val="2E74B5" w:themeColor="accent1" w:themeShade="BF"/>
          <w:sz w:val="25"/>
          <w:szCs w:val="25"/>
        </w:rPr>
      </w:pPr>
    </w:p>
    <w:p w14:paraId="176DB857" w14:textId="55B47D24" w:rsidR="00023ACC" w:rsidRDefault="00307DAB" w:rsidP="00D520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lastRenderedPageBreak/>
        <w:t xml:space="preserve">The faster 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reaction was caused by using a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concentrated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>. Explain, in terms of particles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 xml:space="preserve"> and collisions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, why a higher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concentration</w:t>
      </w:r>
      <w:r w:rsidR="00D520BC" w:rsidRPr="00DA2FAB">
        <w:rPr>
          <w:rFonts w:ascii="Arial" w:hAnsi="Arial" w:cs="Arial"/>
          <w:b/>
          <w:bCs/>
          <w:sz w:val="24"/>
          <w:szCs w:val="24"/>
        </w:rPr>
        <w:t xml:space="preserve">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 causes a faster rate of reaction.</w:t>
      </w:r>
    </w:p>
    <w:p w14:paraId="0831B602" w14:textId="7A8B494B" w:rsidR="00527E0D" w:rsidRPr="004C42DB" w:rsidRDefault="004C42DB" w:rsidP="004C42DB">
      <w:pPr>
        <w:widowControl w:val="0"/>
        <w:autoSpaceDE w:val="0"/>
        <w:autoSpaceDN w:val="0"/>
        <w:adjustRightInd w:val="0"/>
        <w:spacing w:before="240"/>
        <w:ind w:left="720" w:right="567"/>
        <w:jc w:val="both"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 w:rsidRPr="004C42DB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There are more particles in a higher concentration acid so they will collide more</w:t>
      </w:r>
    </w:p>
    <w:p w14:paraId="55173AD8" w14:textId="77777777" w:rsidR="00527E0D" w:rsidRDefault="00527E0D" w:rsidP="00527E0D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000000"/>
          <w:sz w:val="25"/>
          <w:szCs w:val="25"/>
        </w:rPr>
      </w:pPr>
    </w:p>
    <w:p w14:paraId="17258376" w14:textId="4C87C931" w:rsidR="00DA2FAB" w:rsidRDefault="00DA2FAB" w:rsidP="00527E0D">
      <w:pPr>
        <w:pStyle w:val="ListParagraph"/>
        <w:shd w:val="clear" w:color="auto" w:fill="FFFFFF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Why do you think the reaction with the diluted acid got slower between 45-55 sec? </w:t>
      </w:r>
    </w:p>
    <w:p w14:paraId="103E3BE3" w14:textId="75A8AF27" w:rsidR="004C42DB" w:rsidRPr="005A68AA" w:rsidRDefault="005A68AA" w:rsidP="00527E0D">
      <w:pPr>
        <w:pStyle w:val="ListParagraph"/>
        <w:shd w:val="clear" w:color="auto" w:fill="FFFFFF"/>
        <w:spacing w:line="480" w:lineRule="auto"/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 w:rsidRPr="005A68AA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 xml:space="preserve">Most of the magnesium reacted already </w:t>
      </w:r>
    </w:p>
    <w:sectPr w:rsidR="004C42DB" w:rsidRPr="005A68AA" w:rsidSect="00A94FC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050C" w14:textId="77777777" w:rsidR="006D0423" w:rsidRDefault="006D0423">
      <w:r>
        <w:separator/>
      </w:r>
    </w:p>
  </w:endnote>
  <w:endnote w:type="continuationSeparator" w:id="0">
    <w:p w14:paraId="7DEFBF92" w14:textId="77777777" w:rsidR="006D0423" w:rsidRDefault="006D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1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8116" w14:textId="4FA58ECA" w:rsidR="00DA6437" w:rsidRDefault="00DA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B255E" w14:textId="77777777" w:rsidR="00DA6437" w:rsidRDefault="00DA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D5C6" w14:textId="77777777" w:rsidR="006D0423" w:rsidRDefault="006D0423">
      <w:r>
        <w:separator/>
      </w:r>
    </w:p>
  </w:footnote>
  <w:footnote w:type="continuationSeparator" w:id="0">
    <w:p w14:paraId="5A08257F" w14:textId="77777777" w:rsidR="006D0423" w:rsidRDefault="006D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8F9C" w14:textId="77777777" w:rsidR="00023ACC" w:rsidRDefault="00023ACC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775"/>
    <w:multiLevelType w:val="hybridMultilevel"/>
    <w:tmpl w:val="3A74EFEE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D9A"/>
    <w:multiLevelType w:val="hybridMultilevel"/>
    <w:tmpl w:val="BF78F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A2FDC"/>
    <w:multiLevelType w:val="hybridMultilevel"/>
    <w:tmpl w:val="8990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A3483"/>
    <w:multiLevelType w:val="hybridMultilevel"/>
    <w:tmpl w:val="902C52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07F2E"/>
    <w:multiLevelType w:val="hybridMultilevel"/>
    <w:tmpl w:val="4E209800"/>
    <w:lvl w:ilvl="0" w:tplc="235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CBE"/>
    <w:multiLevelType w:val="hybridMultilevel"/>
    <w:tmpl w:val="F268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6D3A"/>
    <w:multiLevelType w:val="hybridMultilevel"/>
    <w:tmpl w:val="B83E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735F3"/>
    <w:multiLevelType w:val="hybridMultilevel"/>
    <w:tmpl w:val="CA1C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1424"/>
    <w:multiLevelType w:val="hybridMultilevel"/>
    <w:tmpl w:val="3C0E5780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3FBF"/>
    <w:multiLevelType w:val="hybridMultilevel"/>
    <w:tmpl w:val="DFEAAF06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EB"/>
    <w:rsid w:val="000152DC"/>
    <w:rsid w:val="00023ACC"/>
    <w:rsid w:val="0004003C"/>
    <w:rsid w:val="00043AE6"/>
    <w:rsid w:val="00043D92"/>
    <w:rsid w:val="00073F8E"/>
    <w:rsid w:val="001174FB"/>
    <w:rsid w:val="00155F8C"/>
    <w:rsid w:val="001A58FB"/>
    <w:rsid w:val="001C2CBB"/>
    <w:rsid w:val="002B0E11"/>
    <w:rsid w:val="002C2EA8"/>
    <w:rsid w:val="00307DAB"/>
    <w:rsid w:val="0031725A"/>
    <w:rsid w:val="00330BFE"/>
    <w:rsid w:val="00371DB2"/>
    <w:rsid w:val="003B1246"/>
    <w:rsid w:val="00402304"/>
    <w:rsid w:val="004507A8"/>
    <w:rsid w:val="004A0BC4"/>
    <w:rsid w:val="004C42DB"/>
    <w:rsid w:val="004F1E89"/>
    <w:rsid w:val="004F7CA6"/>
    <w:rsid w:val="00527E0D"/>
    <w:rsid w:val="00562476"/>
    <w:rsid w:val="005A68AA"/>
    <w:rsid w:val="00651414"/>
    <w:rsid w:val="006B5D5B"/>
    <w:rsid w:val="006D0423"/>
    <w:rsid w:val="00702F45"/>
    <w:rsid w:val="0070701D"/>
    <w:rsid w:val="00715064"/>
    <w:rsid w:val="0071580A"/>
    <w:rsid w:val="007A3637"/>
    <w:rsid w:val="007C65D9"/>
    <w:rsid w:val="007D2086"/>
    <w:rsid w:val="008A5820"/>
    <w:rsid w:val="00910D95"/>
    <w:rsid w:val="0093440A"/>
    <w:rsid w:val="009732B3"/>
    <w:rsid w:val="00993693"/>
    <w:rsid w:val="009C7F80"/>
    <w:rsid w:val="00A16E52"/>
    <w:rsid w:val="00A55BEE"/>
    <w:rsid w:val="00A619BD"/>
    <w:rsid w:val="00A77711"/>
    <w:rsid w:val="00A94FC1"/>
    <w:rsid w:val="00AA77EB"/>
    <w:rsid w:val="00AB625A"/>
    <w:rsid w:val="00B16B08"/>
    <w:rsid w:val="00B32396"/>
    <w:rsid w:val="00B73A26"/>
    <w:rsid w:val="00C27528"/>
    <w:rsid w:val="00CD49B9"/>
    <w:rsid w:val="00CF6DD1"/>
    <w:rsid w:val="00D2287C"/>
    <w:rsid w:val="00D520BC"/>
    <w:rsid w:val="00DA2FAB"/>
    <w:rsid w:val="00DA6437"/>
    <w:rsid w:val="00EB235C"/>
    <w:rsid w:val="00ED4919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E15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E"/>
    <w:pPr>
      <w:ind w:left="720"/>
      <w:contextualSpacing/>
    </w:pPr>
  </w:style>
  <w:style w:type="table" w:styleId="TableGrid">
    <w:name w:val="Table Grid"/>
    <w:basedOn w:val="TableNormal"/>
    <w:uiPriority w:val="39"/>
    <w:rsid w:val="0065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A6"/>
  </w:style>
  <w:style w:type="paragraph" w:styleId="Footer">
    <w:name w:val="footer"/>
    <w:basedOn w:val="Normal"/>
    <w:link w:val="Foot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jana tarazi</cp:lastModifiedBy>
  <cp:revision>5</cp:revision>
  <cp:lastPrinted>2023-02-22T08:17:00Z</cp:lastPrinted>
  <dcterms:created xsi:type="dcterms:W3CDTF">2023-03-18T16:54:00Z</dcterms:created>
  <dcterms:modified xsi:type="dcterms:W3CDTF">2023-03-18T17:10:00Z</dcterms:modified>
</cp:coreProperties>
</file>