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2D49" w14:textId="3663C73A" w:rsidR="004F7CA6" w:rsidRPr="00307DAB" w:rsidRDefault="00651414" w:rsidP="001174F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651414">
        <w:rPr>
          <w:rFonts w:ascii="Arial" w:hAnsi="Arial" w:cs="Arial"/>
          <w:b/>
          <w:bCs/>
          <w:sz w:val="32"/>
          <w:szCs w:val="32"/>
          <w:u w:val="single"/>
        </w:rPr>
        <w:t>Question one:</w:t>
      </w:r>
      <w:r w:rsidRPr="00043D92">
        <w:rPr>
          <w:rFonts w:ascii="Arial" w:hAnsi="Arial" w:cs="Arial"/>
          <w:b/>
          <w:bCs/>
          <w:sz w:val="32"/>
          <w:szCs w:val="32"/>
        </w:rPr>
        <w:t xml:space="preserve"> </w:t>
      </w:r>
      <w:r w:rsidR="00043D92" w:rsidRPr="00043D92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</w:t>
      </w:r>
    </w:p>
    <w:p w14:paraId="7A338E23" w14:textId="61FA003D" w:rsidR="00A55BEE" w:rsidRPr="00DA2FAB" w:rsidRDefault="00A55BEE" w:rsidP="00A55BEE">
      <w:pPr>
        <w:widowControl w:val="0"/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sz w:val="24"/>
          <w:szCs w:val="24"/>
        </w:rPr>
      </w:pPr>
      <w:r w:rsidRPr="00DA2FAB">
        <w:rPr>
          <w:rFonts w:ascii="Arial" w:hAnsi="Arial" w:cs="Arial"/>
          <w:sz w:val="24"/>
          <w:szCs w:val="24"/>
        </w:rPr>
        <w:t xml:space="preserve">Small lumps of marble chips were added to dilute hydrochloric acid in the apparatus shown in the diagram. </w:t>
      </w:r>
    </w:p>
    <w:p w14:paraId="4A2D6FA1" w14:textId="21CF9F1F" w:rsidR="00A55BEE" w:rsidRPr="00DA2FAB" w:rsidRDefault="00910D95" w:rsidP="00910D95">
      <w:pPr>
        <w:widowControl w:val="0"/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sz w:val="24"/>
          <w:szCs w:val="24"/>
        </w:rPr>
      </w:pPr>
      <w:r w:rsidRPr="00DA2FA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2CBB24B" wp14:editId="6C92F507">
            <wp:simplePos x="0" y="0"/>
            <wp:positionH relativeFrom="column">
              <wp:posOffset>3529330</wp:posOffset>
            </wp:positionH>
            <wp:positionV relativeFrom="paragraph">
              <wp:posOffset>151130</wp:posOffset>
            </wp:positionV>
            <wp:extent cx="252412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518" y="21477"/>
                <wp:lineTo x="21518" y="0"/>
                <wp:lineTo x="0" y="0"/>
              </wp:wrapPolygon>
            </wp:wrapTight>
            <wp:docPr id="2" name="Picture 2" descr="C:\Users\J.AlSawalha\AppData\Local\Microsoft\Windows\INetCache\Content.MSO\515367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AlSawalha\AppData\Local\Microsoft\Windows\INetCache\Content.MSO\515367D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BEE" w:rsidRPr="00DA2FAB">
        <w:rPr>
          <w:rFonts w:ascii="Arial" w:hAnsi="Arial" w:cs="Arial"/>
          <w:sz w:val="24"/>
          <w:szCs w:val="24"/>
        </w:rPr>
        <w:t xml:space="preserve">The balance reading was noted as soon as the lumps were added, and again </w:t>
      </w:r>
      <w:r w:rsidRPr="00DA2FAB">
        <w:rPr>
          <w:rFonts w:ascii="Arial" w:hAnsi="Arial" w:cs="Arial"/>
          <w:sz w:val="24"/>
          <w:szCs w:val="24"/>
        </w:rPr>
        <w:t>every 20 seconds</w:t>
      </w:r>
      <w:r w:rsidR="00A55BEE" w:rsidRPr="00DA2FAB">
        <w:rPr>
          <w:rFonts w:ascii="Arial" w:hAnsi="Arial" w:cs="Arial"/>
          <w:sz w:val="24"/>
          <w:szCs w:val="24"/>
        </w:rPr>
        <w:t xml:space="preserve">. The experiment was repeated by using </w:t>
      </w:r>
      <w:r w:rsidR="00D2287C" w:rsidRPr="00DA2FAB">
        <w:rPr>
          <w:rFonts w:ascii="Arial" w:hAnsi="Arial" w:cs="Arial"/>
          <w:sz w:val="24"/>
          <w:szCs w:val="24"/>
        </w:rPr>
        <w:t>different sizes of the marble chips</w:t>
      </w:r>
      <w:r w:rsidR="00A55BEE" w:rsidRPr="00DA2FAB">
        <w:rPr>
          <w:rFonts w:ascii="Arial" w:hAnsi="Arial" w:cs="Arial"/>
          <w:sz w:val="24"/>
          <w:szCs w:val="24"/>
        </w:rPr>
        <w:t>.</w:t>
      </w:r>
    </w:p>
    <w:p w14:paraId="23F80083" w14:textId="2AB4088C" w:rsidR="00023ACC" w:rsidRPr="00A55BEE" w:rsidRDefault="00023ACC" w:rsidP="00A55BEE">
      <w:pPr>
        <w:widowControl w:val="0"/>
        <w:autoSpaceDE w:val="0"/>
        <w:autoSpaceDN w:val="0"/>
        <w:adjustRightInd w:val="0"/>
        <w:spacing w:before="240"/>
        <w:ind w:left="567" w:right="567" w:hanging="567"/>
        <w:jc w:val="both"/>
        <w:rPr>
          <w:rFonts w:ascii="Arial" w:hAnsi="Arial" w:cs="Arial"/>
          <w:sz w:val="28"/>
          <w:szCs w:val="28"/>
        </w:rPr>
      </w:pPr>
    </w:p>
    <w:p w14:paraId="198AB967" w14:textId="0AF690AD" w:rsidR="00A55BEE" w:rsidRDefault="00A55BEE" w:rsidP="00910D95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</w:rPr>
      </w:pPr>
    </w:p>
    <w:p w14:paraId="3018F74B" w14:textId="77777777" w:rsidR="00910D95" w:rsidRDefault="00910D95" w:rsidP="00910D95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</w:rPr>
      </w:pPr>
    </w:p>
    <w:p w14:paraId="6AD3C119" w14:textId="5CCEF76A" w:rsidR="00B73A26" w:rsidRPr="00B73A26" w:rsidRDefault="00B73A26" w:rsidP="00B73A2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 w:rsidRPr="00B73A26">
        <w:rPr>
          <w:rFonts w:ascii="Arial" w:hAnsi="Arial" w:cs="Arial"/>
          <w:b/>
          <w:bCs/>
          <w:sz w:val="24"/>
          <w:szCs w:val="24"/>
        </w:rPr>
        <w:t>Write the word equation for this reaction</w:t>
      </w:r>
      <w:r w:rsidR="00910D95">
        <w:rPr>
          <w:rFonts w:ascii="Arial" w:hAnsi="Arial" w:cs="Arial"/>
          <w:b/>
          <w:bCs/>
          <w:sz w:val="24"/>
          <w:szCs w:val="24"/>
        </w:rPr>
        <w:t>.</w:t>
      </w:r>
    </w:p>
    <w:p w14:paraId="58A3D996" w14:textId="346A635B" w:rsidR="00B73A26" w:rsidRPr="00651414" w:rsidRDefault="00E8700D" w:rsidP="00E8700D">
      <w:pPr>
        <w:widowControl w:val="0"/>
        <w:autoSpaceDE w:val="0"/>
        <w:autoSpaceDN w:val="0"/>
        <w:adjustRightInd w:val="0"/>
        <w:spacing w:before="240"/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CaCO3</w:t>
      </w:r>
      <w:r w:rsidR="00AF1462">
        <w:rPr>
          <w:rFonts w:ascii="Arial" w:hAnsi="Arial" w:cs="Arial"/>
          <w:sz w:val="24"/>
          <w:szCs w:val="24"/>
        </w:rPr>
        <w:t>+HCL=CaCl2+H2O</w:t>
      </w:r>
      <w:r w:rsidR="00B73A26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</w:t>
      </w:r>
    </w:p>
    <w:p w14:paraId="3A4886B7" w14:textId="42B79BE5" w:rsidR="00651414" w:rsidRDefault="00651414" w:rsidP="0065141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BB38004" w14:textId="73E61E9B" w:rsidR="00043AE6" w:rsidRDefault="00A55BEE" w:rsidP="00A55BE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 w:rsidRPr="00A55BEE">
        <w:rPr>
          <w:rFonts w:ascii="Arial" w:hAnsi="Arial" w:cs="Arial"/>
          <w:b/>
          <w:bCs/>
          <w:sz w:val="24"/>
          <w:szCs w:val="24"/>
        </w:rPr>
        <w:t>Suggest why a cotton wool was placed in the mouth of the conical flask.</w:t>
      </w:r>
    </w:p>
    <w:p w14:paraId="60A48DC1" w14:textId="44643FDE" w:rsidR="003B1246" w:rsidRPr="00E8700D" w:rsidRDefault="00E8700D" w:rsidP="00E8700D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To prevent the hydrochloric acid from splashing</w:t>
      </w:r>
      <w:r w:rsidR="00AF1462">
        <w:rPr>
          <w:rFonts w:ascii="Arial" w:hAnsi="Arial" w:cs="Arial"/>
          <w:b/>
          <w:bCs/>
          <w:sz w:val="24"/>
          <w:szCs w:val="24"/>
        </w:rPr>
        <w:t>.</w:t>
      </w:r>
      <w:r w:rsidR="003B1246" w:rsidRPr="00E8700D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………………………………………………………………………………………….</w:t>
      </w:r>
    </w:p>
    <w:p w14:paraId="3509F11E" w14:textId="0D63E909" w:rsidR="00A55BEE" w:rsidRDefault="00A55BEE" w:rsidP="00651414">
      <w:pPr>
        <w:widowControl w:val="0"/>
        <w:autoSpaceDE w:val="0"/>
        <w:autoSpaceDN w:val="0"/>
        <w:adjustRightInd w:val="0"/>
        <w:rPr>
          <w:noProof/>
        </w:rPr>
      </w:pPr>
    </w:p>
    <w:p w14:paraId="5945AF42" w14:textId="1559D6B5" w:rsidR="00910D95" w:rsidRDefault="00910D95" w:rsidP="006514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61FD1B" w14:textId="76A3AE0D" w:rsidR="00651414" w:rsidRPr="00910D95" w:rsidRDefault="00D2287C" w:rsidP="0065141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10D95">
        <w:rPr>
          <w:rFonts w:ascii="Arial" w:hAnsi="Arial" w:cs="Arial"/>
          <w:b/>
          <w:bCs/>
          <w:sz w:val="24"/>
          <w:szCs w:val="24"/>
        </w:rPr>
        <w:t xml:space="preserve">The results of the investigation were </w:t>
      </w:r>
      <w:r w:rsidR="00910D95">
        <w:rPr>
          <w:rFonts w:ascii="Arial" w:hAnsi="Arial" w:cs="Arial"/>
          <w:b/>
          <w:bCs/>
          <w:sz w:val="24"/>
          <w:szCs w:val="24"/>
        </w:rPr>
        <w:t>plotted on the graph as shown.</w:t>
      </w:r>
    </w:p>
    <w:p w14:paraId="23750E2C" w14:textId="1F0F36EB" w:rsidR="004A0BC4" w:rsidRPr="001174FB" w:rsidRDefault="00AF1462" w:rsidP="001174F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580069C1" wp14:editId="62987020">
            <wp:simplePos x="0" y="0"/>
            <wp:positionH relativeFrom="column">
              <wp:posOffset>892810</wp:posOffset>
            </wp:positionH>
            <wp:positionV relativeFrom="paragraph">
              <wp:posOffset>74930</wp:posOffset>
            </wp:positionV>
            <wp:extent cx="3228975" cy="1943100"/>
            <wp:effectExtent l="0" t="0" r="9525" b="0"/>
            <wp:wrapTight wrapText="bothSides">
              <wp:wrapPolygon edited="0">
                <wp:start x="0" y="0"/>
                <wp:lineTo x="0" y="21388"/>
                <wp:lineTo x="21536" y="21388"/>
                <wp:lineTo x="215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72D458" w14:textId="2EF32A22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7061F55F" w14:textId="1270B5B5" w:rsidR="001174FB" w:rsidRDefault="00AF1462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F788FE" wp14:editId="4A9A4FBC">
                <wp:simplePos x="0" y="0"/>
                <wp:positionH relativeFrom="column">
                  <wp:posOffset>-76835</wp:posOffset>
                </wp:positionH>
                <wp:positionV relativeFrom="paragraph">
                  <wp:posOffset>41910</wp:posOffset>
                </wp:positionV>
                <wp:extent cx="975360" cy="838200"/>
                <wp:effectExtent l="0" t="0" r="1524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A7299" w14:textId="3BA0E413" w:rsidR="00AF1462" w:rsidRDefault="00AF1462">
                            <w:r>
                              <w:t>Mass of CO2 produced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F788F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05pt;margin-top:3.3pt;width:76.8pt;height:6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" fillcolor="white [3201]" strokeweight=".5pt">
                <v:textbox>
                  <w:txbxContent>
                    <w:p w14:paraId="4A6A7299" w14:textId="3BA0E413" w:rsidR="00AF1462" w:rsidRDefault="00AF1462">
                      <w:r>
                        <w:t>Mass of CO2 produced</w:t>
                      </w:r>
                    </w:p>
                  </w:txbxContent>
                </v:textbox>
              </v:shape>
            </w:pict>
          </mc:Fallback>
        </mc:AlternateContent>
      </w:r>
    </w:p>
    <w:p w14:paraId="598E5DEA" w14:textId="77777777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69454088" w14:textId="2C09C0CB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0D360883" w14:textId="2A7615AC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0F2A35E6" w14:textId="6162828B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1B3709B8" w14:textId="297C9357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2B2D2CA0" w14:textId="7F15BC8E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7FEF89E5" w14:textId="77777777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042D0A46" w14:textId="7B882654" w:rsidR="004A0BC4" w:rsidRDefault="00AF1462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335A87" wp14:editId="4D3A6FC0">
                <wp:simplePos x="0" y="0"/>
                <wp:positionH relativeFrom="column">
                  <wp:posOffset>2971165</wp:posOffset>
                </wp:positionH>
                <wp:positionV relativeFrom="paragraph">
                  <wp:posOffset>11430</wp:posOffset>
                </wp:positionV>
                <wp:extent cx="922020" cy="396240"/>
                <wp:effectExtent l="0" t="0" r="1143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1C182" w14:textId="500DDC73" w:rsidR="00AF1462" w:rsidRDefault="00AF1462">
                            <w:r>
                              <w:t>Time in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35A87" id="Text Box 5" o:spid="_x0000_s1027" type="#_x0000_t202" style="position:absolute;left:0;text-align:left;margin-left:233.95pt;margin-top:.9pt;width:72.6pt;height:3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" fillcolor="white [3201]" strokeweight=".5pt">
                <v:textbox>
                  <w:txbxContent>
                    <w:p w14:paraId="4441C182" w14:textId="500DDC73" w:rsidR="00AF1462" w:rsidRDefault="00AF1462">
                      <w:r>
                        <w:t>Time in minutes</w:t>
                      </w:r>
                    </w:p>
                  </w:txbxContent>
                </v:textbox>
              </v:shape>
            </w:pict>
          </mc:Fallback>
        </mc:AlternateContent>
      </w:r>
    </w:p>
    <w:p w14:paraId="6C189A78" w14:textId="365C891B" w:rsidR="00D2287C" w:rsidRDefault="00910D95" w:rsidP="00ED491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Label the X axis and the Y-axis</w:t>
      </w:r>
    </w:p>
    <w:p w14:paraId="170493F2" w14:textId="26702097" w:rsidR="004A0BC4" w:rsidRDefault="004A0BC4" w:rsidP="00ED491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Label the marble chips with the smallest surface area.</w:t>
      </w:r>
      <w:r w:rsidR="00AF1462">
        <w:rPr>
          <w:rFonts w:ascii="Arial" w:hAnsi="Arial" w:cs="Arial"/>
          <w:b/>
          <w:bCs/>
          <w:sz w:val="24"/>
          <w:szCs w:val="24"/>
        </w:rPr>
        <w:t xml:space="preserve"> </w:t>
      </w:r>
      <w:r w:rsidR="00AF1462" w:rsidRPr="00AF1462">
        <w:rPr>
          <w:rFonts w:ascii="Arial" w:hAnsi="Arial" w:cs="Arial"/>
          <w:b/>
          <w:bCs/>
          <w:color w:val="FF0000"/>
          <w:sz w:val="24"/>
          <w:szCs w:val="24"/>
        </w:rPr>
        <w:t>C</w:t>
      </w:r>
    </w:p>
    <w:p w14:paraId="390605B5" w14:textId="77777777" w:rsidR="004A0BC4" w:rsidRDefault="004A0BC4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0BBB775A" w14:textId="42B324B4" w:rsidR="00910D95" w:rsidRDefault="00910D95" w:rsidP="00910D9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Decide if the following statements are true or false:</w:t>
      </w:r>
    </w:p>
    <w:p w14:paraId="6D93DA0A" w14:textId="0811D3B3" w:rsidR="00910D95" w:rsidRDefault="00910D95" w:rsidP="004A0BC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Line A represents the results of the large chunks reaction.</w:t>
      </w:r>
      <w:r w:rsidR="004A0BC4">
        <w:rPr>
          <w:rFonts w:ascii="Arial" w:hAnsi="Arial" w:cs="Arial"/>
          <w:b/>
          <w:bCs/>
          <w:sz w:val="24"/>
          <w:szCs w:val="24"/>
        </w:rPr>
        <w:t xml:space="preserve"> …</w:t>
      </w:r>
      <w:r w:rsidR="00AF1462">
        <w:rPr>
          <w:rFonts w:ascii="Arial" w:hAnsi="Arial" w:cs="Arial"/>
          <w:b/>
          <w:bCs/>
          <w:sz w:val="24"/>
          <w:szCs w:val="24"/>
        </w:rPr>
        <w:t>False</w:t>
      </w:r>
      <w:r w:rsidR="004A0BC4">
        <w:rPr>
          <w:rFonts w:ascii="Arial" w:hAnsi="Arial" w:cs="Arial"/>
          <w:b/>
          <w:bCs/>
          <w:sz w:val="24"/>
          <w:szCs w:val="24"/>
        </w:rPr>
        <w:t>…</w:t>
      </w:r>
      <w:proofErr w:type="gramStart"/>
      <w:r w:rsidR="004A0BC4">
        <w:rPr>
          <w:rFonts w:ascii="Arial" w:hAnsi="Arial" w:cs="Arial"/>
          <w:b/>
          <w:bCs/>
          <w:sz w:val="24"/>
          <w:szCs w:val="24"/>
        </w:rPr>
        <w:t>…..</w:t>
      </w:r>
      <w:proofErr w:type="gramEnd"/>
    </w:p>
    <w:p w14:paraId="3E6D0010" w14:textId="52D47FDE" w:rsidR="00910D95" w:rsidRDefault="00910D95" w:rsidP="004A0BC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 the three experiments ended at the same time and caused the same mass loss.</w:t>
      </w:r>
      <w:r w:rsidR="004A0BC4">
        <w:rPr>
          <w:rFonts w:ascii="Arial" w:hAnsi="Arial" w:cs="Arial"/>
          <w:b/>
          <w:bCs/>
          <w:sz w:val="24"/>
          <w:szCs w:val="24"/>
        </w:rPr>
        <w:t xml:space="preserve"> …</w:t>
      </w:r>
      <w:r w:rsidR="00AF1462">
        <w:rPr>
          <w:rFonts w:ascii="Arial" w:hAnsi="Arial" w:cs="Arial"/>
          <w:b/>
          <w:bCs/>
          <w:sz w:val="24"/>
          <w:szCs w:val="24"/>
        </w:rPr>
        <w:t>False</w:t>
      </w:r>
      <w:r w:rsidR="004A0BC4">
        <w:rPr>
          <w:rFonts w:ascii="Arial" w:hAnsi="Arial" w:cs="Arial"/>
          <w:b/>
          <w:bCs/>
          <w:sz w:val="24"/>
          <w:szCs w:val="24"/>
        </w:rPr>
        <w:t>…….</w:t>
      </w:r>
    </w:p>
    <w:p w14:paraId="0A60ECC6" w14:textId="7962CD1B" w:rsidR="00910D95" w:rsidRDefault="004A0BC4" w:rsidP="004A0BC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reactions are the fastest at the beginning. …</w:t>
      </w:r>
      <w:r w:rsidR="00AF1462">
        <w:rPr>
          <w:rFonts w:ascii="Arial" w:hAnsi="Arial" w:cs="Arial"/>
          <w:b/>
          <w:bCs/>
          <w:sz w:val="24"/>
          <w:szCs w:val="24"/>
        </w:rPr>
        <w:t>True</w:t>
      </w:r>
      <w:r>
        <w:rPr>
          <w:rFonts w:ascii="Arial" w:hAnsi="Arial" w:cs="Arial"/>
          <w:b/>
          <w:bCs/>
          <w:sz w:val="24"/>
          <w:szCs w:val="24"/>
        </w:rPr>
        <w:t>…….</w:t>
      </w:r>
    </w:p>
    <w:p w14:paraId="41AFDFAE" w14:textId="3090B881" w:rsidR="004A0BC4" w:rsidRDefault="004A0BC4" w:rsidP="004A0BC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The three lines turned flat because the students stopped collecting data. …</w:t>
      </w:r>
      <w:r w:rsidR="00AF1462">
        <w:rPr>
          <w:rFonts w:ascii="Arial" w:hAnsi="Arial" w:cs="Arial"/>
          <w:b/>
          <w:bCs/>
          <w:sz w:val="24"/>
          <w:szCs w:val="24"/>
        </w:rPr>
        <w:t>True</w:t>
      </w:r>
      <w:r>
        <w:rPr>
          <w:rFonts w:ascii="Arial" w:hAnsi="Arial" w:cs="Arial"/>
          <w:b/>
          <w:bCs/>
          <w:sz w:val="24"/>
          <w:szCs w:val="24"/>
        </w:rPr>
        <w:t>…….</w:t>
      </w:r>
    </w:p>
    <w:p w14:paraId="7008281F" w14:textId="062017B7" w:rsidR="004F7CA6" w:rsidRPr="004A0BC4" w:rsidRDefault="004507A8" w:rsidP="004A0BC4">
      <w:pPr>
        <w:widowControl w:val="0"/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 w:rsidRPr="004A0BC4">
        <w:rPr>
          <w:rFonts w:ascii="Arial" w:hAnsi="Arial" w:cs="Arial"/>
          <w:sz w:val="22"/>
          <w:szCs w:val="22"/>
        </w:rPr>
        <w:t> </w:t>
      </w:r>
      <w:r w:rsidR="004F7CA6" w:rsidRPr="004A0BC4">
        <w:rPr>
          <w:rFonts w:ascii="Arial" w:hAnsi="Arial" w:cs="Arial"/>
          <w:b/>
          <w:bCs/>
          <w:sz w:val="32"/>
          <w:szCs w:val="32"/>
          <w:u w:val="single"/>
        </w:rPr>
        <w:t>Question t</w:t>
      </w:r>
      <w:r w:rsidR="00043D92" w:rsidRPr="004A0BC4">
        <w:rPr>
          <w:rFonts w:ascii="Arial" w:hAnsi="Arial" w:cs="Arial"/>
          <w:b/>
          <w:bCs/>
          <w:sz w:val="32"/>
          <w:szCs w:val="32"/>
          <w:u w:val="single"/>
        </w:rPr>
        <w:t>wo</w:t>
      </w:r>
      <w:r w:rsidR="004F7CA6" w:rsidRPr="004A0BC4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="00043D92" w:rsidRPr="004A0BC4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043D92" w:rsidRPr="004A0BC4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</w:t>
      </w:r>
      <w:r w:rsidR="00307DAB" w:rsidRPr="004A0BC4">
        <w:rPr>
          <w:rFonts w:ascii="Arial" w:hAnsi="Arial" w:cs="Arial"/>
          <w:b/>
          <w:bCs/>
          <w:sz w:val="32"/>
          <w:szCs w:val="32"/>
        </w:rPr>
        <w:t xml:space="preserve">   </w:t>
      </w:r>
      <w:r w:rsidR="00043D92" w:rsidRPr="004A0BC4">
        <w:rPr>
          <w:rFonts w:ascii="Arial" w:hAnsi="Arial" w:cs="Arial"/>
          <w:b/>
          <w:bCs/>
          <w:sz w:val="32"/>
          <w:szCs w:val="32"/>
        </w:rPr>
        <w:t xml:space="preserve">                    </w:t>
      </w:r>
    </w:p>
    <w:p w14:paraId="12AB7788" w14:textId="16CEC4BC" w:rsidR="00023ACC" w:rsidRPr="004F7CA6" w:rsidRDefault="004507A8" w:rsidP="004F7CA6">
      <w:pPr>
        <w:widowControl w:val="0"/>
        <w:autoSpaceDE w:val="0"/>
        <w:autoSpaceDN w:val="0"/>
        <w:adjustRightInd w:val="0"/>
        <w:spacing w:before="240" w:line="276" w:lineRule="auto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4F7CA6">
        <w:rPr>
          <w:rFonts w:ascii="Arial" w:hAnsi="Arial" w:cs="Arial"/>
          <w:b/>
          <w:bCs/>
          <w:color w:val="000000"/>
          <w:sz w:val="24"/>
          <w:szCs w:val="24"/>
        </w:rPr>
        <w:t>Two 10g samples of marble</w:t>
      </w:r>
      <w:r w:rsidR="00B16B08">
        <w:rPr>
          <w:rFonts w:ascii="Arial" w:hAnsi="Arial" w:cs="Arial"/>
          <w:b/>
          <w:bCs/>
          <w:color w:val="000000"/>
          <w:sz w:val="24"/>
          <w:szCs w:val="24"/>
        </w:rPr>
        <w:t xml:space="preserve"> of different sizes</w:t>
      </w:r>
      <w:r w:rsidRPr="004F7CA6">
        <w:rPr>
          <w:rFonts w:ascii="Arial" w:hAnsi="Arial" w:cs="Arial"/>
          <w:b/>
          <w:bCs/>
          <w:color w:val="000000"/>
          <w:sz w:val="24"/>
          <w:szCs w:val="24"/>
        </w:rPr>
        <w:t>, A and B, were each reacted with 50 cm</w:t>
      </w:r>
      <w:r w:rsidRPr="004F7CA6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3</w:t>
      </w:r>
      <w:r w:rsidRPr="004F7CA6">
        <w:rPr>
          <w:rFonts w:ascii="Arial" w:hAnsi="Arial" w:cs="Arial"/>
          <w:b/>
          <w:bCs/>
          <w:color w:val="000000"/>
          <w:sz w:val="24"/>
          <w:szCs w:val="24"/>
        </w:rPr>
        <w:t xml:space="preserve"> of </w:t>
      </w:r>
      <w:r w:rsidR="00D520BC">
        <w:rPr>
          <w:rFonts w:ascii="Arial" w:hAnsi="Arial" w:cs="Arial"/>
          <w:b/>
          <w:bCs/>
          <w:color w:val="000000"/>
          <w:sz w:val="24"/>
          <w:szCs w:val="24"/>
        </w:rPr>
        <w:t xml:space="preserve">diluted </w:t>
      </w:r>
      <w:r w:rsidRPr="004F7CA6">
        <w:rPr>
          <w:rFonts w:ascii="Arial" w:hAnsi="Arial" w:cs="Arial"/>
          <w:b/>
          <w:bCs/>
          <w:color w:val="000000"/>
          <w:sz w:val="24"/>
          <w:szCs w:val="24"/>
        </w:rPr>
        <w:t>hydrochloric acid. The mass of carbon dioxide formed in each reaction was recorded and plotted to produce the graph below.</w:t>
      </w:r>
    </w:p>
    <w:p w14:paraId="2A931BDD" w14:textId="2D716D83" w:rsidR="00023ACC" w:rsidRPr="00B16B08" w:rsidRDefault="00D520BC" w:rsidP="00B16B08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1F72DE7" wp14:editId="4056F0AC">
            <wp:simplePos x="0" y="0"/>
            <wp:positionH relativeFrom="column">
              <wp:posOffset>681355</wp:posOffset>
            </wp:positionH>
            <wp:positionV relativeFrom="paragraph">
              <wp:posOffset>73660</wp:posOffset>
            </wp:positionV>
            <wp:extent cx="42926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72" y="21400"/>
                <wp:lineTo x="2147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71CCD9" w14:textId="3D64E004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61F2CAF9" w14:textId="3A61A446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4EE7E7E5" w14:textId="31B82D8F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01B899F9" w14:textId="21F7A2D3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342E496E" w14:textId="6EC3C418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6746C354" w14:textId="7382FE3F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0360B7EB" w14:textId="77777777" w:rsidR="00D520BC" w:rsidRPr="00B16B08" w:rsidRDefault="00D520BC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7C5052D8" w14:textId="30872779" w:rsidR="00DA2FAB" w:rsidRPr="00DA2FAB" w:rsidRDefault="00DA2FAB" w:rsidP="00B16B0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>Identify:</w:t>
      </w:r>
    </w:p>
    <w:p w14:paraId="4C02224D" w14:textId="403980B9" w:rsidR="00DA2FAB" w:rsidRDefault="00DA2FAB" w:rsidP="00DA2FA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dependent variable ……</w:t>
      </w:r>
      <w:r w:rsidR="00782A30">
        <w:rPr>
          <w:rFonts w:ascii="Arial" w:hAnsi="Arial" w:cs="Arial"/>
          <w:sz w:val="24"/>
          <w:szCs w:val="24"/>
        </w:rPr>
        <w:t>Hydrochloric acid</w:t>
      </w:r>
      <w:r>
        <w:rPr>
          <w:rFonts w:ascii="Arial" w:hAnsi="Arial" w:cs="Arial"/>
          <w:sz w:val="24"/>
          <w:szCs w:val="24"/>
        </w:rPr>
        <w:t>……………………………</w:t>
      </w:r>
    </w:p>
    <w:p w14:paraId="6D7CE10C" w14:textId="71773A37" w:rsidR="00DA2FAB" w:rsidRDefault="00DA2FAB" w:rsidP="00DA2FA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independent variable …</w:t>
      </w:r>
      <w:r w:rsidR="00782A30">
        <w:rPr>
          <w:rFonts w:ascii="Arial" w:hAnsi="Arial" w:cs="Arial"/>
          <w:sz w:val="24"/>
          <w:szCs w:val="24"/>
        </w:rPr>
        <w:t xml:space="preserve">Mass of CO2 </w:t>
      </w:r>
      <w:r>
        <w:rPr>
          <w:rFonts w:ascii="Arial" w:hAnsi="Arial" w:cs="Arial"/>
          <w:sz w:val="24"/>
          <w:szCs w:val="24"/>
        </w:rPr>
        <w:t>………………………………….</w:t>
      </w:r>
    </w:p>
    <w:p w14:paraId="37B360F8" w14:textId="77777777" w:rsidR="00DA2FAB" w:rsidRDefault="00DA2FAB" w:rsidP="00DA2FAB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left="1440" w:right="567"/>
        <w:jc w:val="both"/>
        <w:rPr>
          <w:rFonts w:ascii="Arial" w:hAnsi="Arial" w:cs="Arial"/>
          <w:sz w:val="24"/>
          <w:szCs w:val="24"/>
        </w:rPr>
      </w:pPr>
    </w:p>
    <w:p w14:paraId="0E031E6A" w14:textId="1C080FBC" w:rsidR="002B0E11" w:rsidRPr="00DA2FAB" w:rsidRDefault="004A0BC4" w:rsidP="00B16B0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 xml:space="preserve">Fil in the table below with the </w:t>
      </w:r>
      <w:r w:rsidR="0071580A" w:rsidRPr="00DA2FAB">
        <w:rPr>
          <w:rFonts w:ascii="Arial" w:hAnsi="Arial" w:cs="Arial"/>
          <w:b/>
          <w:bCs/>
          <w:sz w:val="24"/>
          <w:szCs w:val="24"/>
        </w:rPr>
        <w:t>missing results</w:t>
      </w:r>
      <w:r w:rsidRPr="00DA2FAB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eGrid"/>
        <w:tblW w:w="7504" w:type="dxa"/>
        <w:tblInd w:w="720" w:type="dxa"/>
        <w:tblLook w:val="04A0" w:firstRow="1" w:lastRow="0" w:firstColumn="1" w:lastColumn="0" w:noHBand="0" w:noVBand="1"/>
      </w:tblPr>
      <w:tblGrid>
        <w:gridCol w:w="1974"/>
        <w:gridCol w:w="1801"/>
        <w:gridCol w:w="3729"/>
      </w:tblGrid>
      <w:tr w:rsidR="0070701D" w14:paraId="4C48AAF4" w14:textId="77777777" w:rsidTr="00DA2FAB">
        <w:tc>
          <w:tcPr>
            <w:tcW w:w="1974" w:type="dxa"/>
          </w:tcPr>
          <w:p w14:paraId="4ACDF9AD" w14:textId="4B69DF32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 w:line="360" w:lineRule="auto"/>
              <w:ind w:left="0" w:right="567"/>
              <w:jc w:val="center"/>
              <w:rPr>
                <w:rFonts w:ascii="Arial" w:hAnsi="Arial" w:cs="Arial"/>
                <w:b/>
                <w:bCs/>
              </w:rPr>
            </w:pPr>
            <w:r w:rsidRPr="00DA2FAB">
              <w:rPr>
                <w:rFonts w:ascii="Arial" w:hAnsi="Arial" w:cs="Arial"/>
                <w:b/>
                <w:bCs/>
              </w:rPr>
              <w:t>Time/ min</w:t>
            </w:r>
          </w:p>
        </w:tc>
        <w:tc>
          <w:tcPr>
            <w:tcW w:w="1801" w:type="dxa"/>
          </w:tcPr>
          <w:p w14:paraId="01518191" w14:textId="5BE7559B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 w:line="360" w:lineRule="auto"/>
              <w:ind w:left="0" w:right="567"/>
              <w:jc w:val="center"/>
              <w:rPr>
                <w:rFonts w:ascii="Arial" w:hAnsi="Arial" w:cs="Arial"/>
                <w:b/>
                <w:bCs/>
              </w:rPr>
            </w:pPr>
            <w:r w:rsidRPr="00DA2FAB">
              <w:rPr>
                <w:rFonts w:ascii="Arial" w:hAnsi="Arial" w:cs="Arial"/>
                <w:b/>
                <w:bCs/>
              </w:rPr>
              <w:t>Sample</w:t>
            </w:r>
          </w:p>
        </w:tc>
        <w:tc>
          <w:tcPr>
            <w:tcW w:w="3729" w:type="dxa"/>
          </w:tcPr>
          <w:p w14:paraId="5AF035B1" w14:textId="02055CC5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 w:line="360" w:lineRule="auto"/>
              <w:ind w:left="0" w:right="567"/>
              <w:jc w:val="center"/>
              <w:rPr>
                <w:rFonts w:ascii="Arial" w:hAnsi="Arial" w:cs="Arial"/>
                <w:b/>
                <w:bCs/>
              </w:rPr>
            </w:pPr>
            <w:r w:rsidRPr="00DA2FAB">
              <w:rPr>
                <w:rFonts w:ascii="Arial" w:hAnsi="Arial" w:cs="Arial"/>
                <w:b/>
                <w:bCs/>
              </w:rPr>
              <w:t>Mass of gas produced</w:t>
            </w:r>
            <w:r w:rsidR="00DA2FAB" w:rsidRPr="00DA2FAB">
              <w:rPr>
                <w:rFonts w:ascii="Arial" w:hAnsi="Arial" w:cs="Arial"/>
                <w:b/>
                <w:bCs/>
              </w:rPr>
              <w:t>/g</w:t>
            </w:r>
          </w:p>
        </w:tc>
      </w:tr>
      <w:tr w:rsidR="0070701D" w14:paraId="1B438E6E" w14:textId="77777777" w:rsidTr="00DA2FAB">
        <w:tc>
          <w:tcPr>
            <w:tcW w:w="1974" w:type="dxa"/>
          </w:tcPr>
          <w:p w14:paraId="35B6D5D1" w14:textId="74090F1F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1" w:type="dxa"/>
          </w:tcPr>
          <w:p w14:paraId="090C92DC" w14:textId="2A3BB797" w:rsidR="0070701D" w:rsidRPr="00DA2FAB" w:rsidRDefault="00DE0562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729" w:type="dxa"/>
          </w:tcPr>
          <w:p w14:paraId="42358BDE" w14:textId="2202FB6A" w:rsidR="0070701D" w:rsidRPr="00DA2FAB" w:rsidRDefault="00DA2FAB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0.5</w:t>
            </w:r>
          </w:p>
        </w:tc>
      </w:tr>
      <w:tr w:rsidR="0070701D" w14:paraId="08BC1396" w14:textId="77777777" w:rsidTr="00DA2FAB">
        <w:tc>
          <w:tcPr>
            <w:tcW w:w="1974" w:type="dxa"/>
          </w:tcPr>
          <w:p w14:paraId="052A5900" w14:textId="06EDAD47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01" w:type="dxa"/>
          </w:tcPr>
          <w:p w14:paraId="12E4A9FC" w14:textId="032D1EF4" w:rsidR="0070701D" w:rsidRPr="00DA2FAB" w:rsidRDefault="00DE0562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729" w:type="dxa"/>
          </w:tcPr>
          <w:p w14:paraId="44A4FE49" w14:textId="2B9FADF8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0.8</w:t>
            </w:r>
          </w:p>
        </w:tc>
      </w:tr>
      <w:tr w:rsidR="0070701D" w14:paraId="166760AC" w14:textId="77777777" w:rsidTr="00DA2FAB">
        <w:tc>
          <w:tcPr>
            <w:tcW w:w="1974" w:type="dxa"/>
          </w:tcPr>
          <w:p w14:paraId="1281F4C8" w14:textId="63F07453" w:rsidR="0070701D" w:rsidRPr="00DA2FAB" w:rsidRDefault="00DA2FAB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801" w:type="dxa"/>
          </w:tcPr>
          <w:p w14:paraId="1E9858FA" w14:textId="710A5560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729" w:type="dxa"/>
          </w:tcPr>
          <w:p w14:paraId="559A2AC3" w14:textId="4F612054" w:rsidR="0070701D" w:rsidRPr="00DA2FAB" w:rsidRDefault="00DE0562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70701D" w14:paraId="3257E574" w14:textId="77777777" w:rsidTr="00DA2FAB">
        <w:tc>
          <w:tcPr>
            <w:tcW w:w="1974" w:type="dxa"/>
          </w:tcPr>
          <w:p w14:paraId="5F090DCA" w14:textId="4FFEF5EB" w:rsidR="0070701D" w:rsidRPr="00DA2FAB" w:rsidRDefault="00DE0562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</w:tcPr>
          <w:p w14:paraId="7962F31E" w14:textId="7B772BE9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729" w:type="dxa"/>
          </w:tcPr>
          <w:p w14:paraId="6415C5F3" w14:textId="10528F0A" w:rsidR="0070701D" w:rsidRPr="00DA2FAB" w:rsidRDefault="00DA2FAB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0.4</w:t>
            </w:r>
          </w:p>
        </w:tc>
      </w:tr>
    </w:tbl>
    <w:p w14:paraId="57B431FA" w14:textId="77777777" w:rsidR="004A0BC4" w:rsidRPr="00DA2FAB" w:rsidRDefault="004A0BC4" w:rsidP="00DA2FAB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14:paraId="093DE3BD" w14:textId="22C0E23E" w:rsidR="00B16B08" w:rsidRPr="004A0BC4" w:rsidRDefault="004A0BC4" w:rsidP="004A0BC4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>How long did it take sample A to finish the reaction?</w:t>
      </w:r>
      <w:r w:rsidRPr="004A0BC4">
        <w:rPr>
          <w:rFonts w:ascii="Arial" w:hAnsi="Arial" w:cs="Arial"/>
          <w:sz w:val="24"/>
          <w:szCs w:val="24"/>
        </w:rPr>
        <w:t xml:space="preserve"> ………</w:t>
      </w:r>
      <w:r w:rsidR="00DE0562">
        <w:rPr>
          <w:rFonts w:ascii="Arial" w:hAnsi="Arial" w:cs="Arial"/>
          <w:sz w:val="24"/>
          <w:szCs w:val="24"/>
        </w:rPr>
        <w:t>12 minutes</w:t>
      </w:r>
      <w:r w:rsidRPr="004A0BC4">
        <w:rPr>
          <w:rFonts w:ascii="Arial" w:hAnsi="Arial" w:cs="Arial"/>
          <w:sz w:val="24"/>
          <w:szCs w:val="24"/>
        </w:rPr>
        <w:t>………….</w:t>
      </w:r>
    </w:p>
    <w:p w14:paraId="76AC67AA" w14:textId="77777777" w:rsidR="00DA6437" w:rsidRDefault="00DA6437" w:rsidP="00B16B08">
      <w:pPr>
        <w:pStyle w:val="ListParagraph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14:paraId="7C1296C1" w14:textId="54BC206B" w:rsidR="00B16B08" w:rsidRPr="00DA2FAB" w:rsidRDefault="00B16B08" w:rsidP="00D520BC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>Explain the results of the investigation, in terms of particles and collisions.</w:t>
      </w:r>
    </w:p>
    <w:p w14:paraId="50349B96" w14:textId="0742848F" w:rsidR="00B16B08" w:rsidRPr="00B16B08" w:rsidRDefault="00B16B08" w:rsidP="00D520BC">
      <w:pPr>
        <w:pStyle w:val="ListParagraph"/>
        <w:shd w:val="clear" w:color="auto" w:fill="FFFFFF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r w:rsidR="00DE0562" w:rsidRPr="00DE0562">
        <w:rPr>
          <w:rFonts w:ascii="Arial" w:hAnsi="Arial" w:cs="Arial"/>
          <w:sz w:val="24"/>
          <w:szCs w:val="24"/>
        </w:rPr>
        <w:t>The particles will have higher kinetic energy</w:t>
      </w:r>
      <w:r w:rsidR="00DE0562">
        <w:rPr>
          <w:rFonts w:ascii="Arial" w:hAnsi="Arial" w:cs="Arial"/>
          <w:sz w:val="24"/>
          <w:szCs w:val="24"/>
        </w:rPr>
        <w:t xml:space="preserve"> </w:t>
      </w:r>
      <w:r w:rsidR="00DE0562" w:rsidRPr="00DE0562">
        <w:rPr>
          <w:sz w:val="24"/>
          <w:szCs w:val="24"/>
        </w:rPr>
        <w:t>so they will have stronger collisions and higher rate of reaction</w:t>
      </w:r>
      <w:r w:rsidR="00DE0562">
        <w:rPr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DA2F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</w:t>
      </w:r>
      <w:r w:rsidR="00DA2FAB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</w:t>
      </w:r>
    </w:p>
    <w:p w14:paraId="01546E24" w14:textId="77777777" w:rsidR="00EB235C" w:rsidRDefault="00EB235C" w:rsidP="00EB235C">
      <w:pPr>
        <w:pStyle w:val="ListParagraph"/>
        <w:widowControl w:val="0"/>
        <w:autoSpaceDE w:val="0"/>
        <w:autoSpaceDN w:val="0"/>
        <w:adjustRightInd w:val="0"/>
        <w:spacing w:before="240"/>
        <w:ind w:left="0" w:right="567"/>
        <w:jc w:val="both"/>
        <w:rPr>
          <w:rFonts w:ascii="Arial" w:hAnsi="Arial" w:cs="Arial"/>
          <w:sz w:val="24"/>
          <w:szCs w:val="24"/>
        </w:rPr>
      </w:pPr>
    </w:p>
    <w:p w14:paraId="74E3A418" w14:textId="183A6EAC" w:rsidR="004A0BC4" w:rsidRDefault="004A0BC4" w:rsidP="00307DAB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</w:rPr>
      </w:pPr>
    </w:p>
    <w:p w14:paraId="14B46FE3" w14:textId="77777777" w:rsidR="001174FB" w:rsidRDefault="001174FB" w:rsidP="00307DAB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</w:rPr>
      </w:pPr>
    </w:p>
    <w:p w14:paraId="3212DA3A" w14:textId="238A0F34" w:rsidR="00307DAB" w:rsidRPr="00043D92" w:rsidRDefault="00307DAB" w:rsidP="00DA2FAB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 w:rsidRPr="004F7CA6">
        <w:rPr>
          <w:rFonts w:ascii="Arial" w:hAnsi="Arial" w:cs="Arial"/>
          <w:b/>
          <w:bCs/>
          <w:sz w:val="32"/>
          <w:szCs w:val="32"/>
          <w:u w:val="single"/>
        </w:rPr>
        <w:t>Question t</w:t>
      </w:r>
      <w:r>
        <w:rPr>
          <w:rFonts w:ascii="Arial" w:hAnsi="Arial" w:cs="Arial"/>
          <w:b/>
          <w:bCs/>
          <w:sz w:val="32"/>
          <w:szCs w:val="32"/>
          <w:u w:val="single"/>
        </w:rPr>
        <w:t>hree</w:t>
      </w:r>
      <w:r w:rsidRPr="004F7CA6">
        <w:rPr>
          <w:rFonts w:ascii="Arial" w:hAnsi="Arial" w:cs="Arial"/>
          <w:b/>
          <w:bCs/>
          <w:sz w:val="32"/>
          <w:szCs w:val="32"/>
          <w:u w:val="single"/>
        </w:rPr>
        <w:t>: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</w:t>
      </w:r>
    </w:p>
    <w:p w14:paraId="504CB6F3" w14:textId="77777777" w:rsidR="00307DAB" w:rsidRDefault="00307DAB" w:rsidP="00307DAB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A6802DD" w14:textId="22C64F98" w:rsidR="00702F45" w:rsidRPr="00307DAB" w:rsidRDefault="00702F45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F45">
        <w:rPr>
          <w:rFonts w:ascii="Arial" w:hAnsi="Arial" w:cs="Arial"/>
          <w:b/>
          <w:bCs/>
          <w:color w:val="000000"/>
          <w:sz w:val="24"/>
          <w:szCs w:val="24"/>
        </w:rPr>
        <w:t>Some students were investigating how fast hydrogen gas is released in the reaction between magnesium and hydrochloric acid.</w:t>
      </w:r>
    </w:p>
    <w:p w14:paraId="4342B8A5" w14:textId="3E9598F2" w:rsidR="00702F45" w:rsidRPr="00702F45" w:rsidRDefault="00D520BC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They</w:t>
      </w:r>
      <w:r w:rsidR="00702F45" w:rsidRPr="00702F45">
        <w:rPr>
          <w:rFonts w:ascii="Arial" w:hAnsi="Arial" w:cs="Arial"/>
          <w:b/>
          <w:bCs/>
          <w:color w:val="000000"/>
          <w:sz w:val="24"/>
          <w:szCs w:val="24"/>
        </w:rPr>
        <w:t xml:space="preserve"> used 0.1 g of magnesium ribbon</w:t>
      </w:r>
      <w:r w:rsidR="00702F45" w:rsidRPr="00307DAB">
        <w:rPr>
          <w:rFonts w:ascii="Arial" w:hAnsi="Arial" w:cs="Arial"/>
          <w:b/>
          <w:bCs/>
          <w:color w:val="000000"/>
          <w:sz w:val="24"/>
          <w:szCs w:val="24"/>
        </w:rPr>
        <w:t xml:space="preserve"> with specific volume of diluted acid</w:t>
      </w:r>
      <w:r w:rsidR="00307DAB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6282047C" w14:textId="0FEDEDFE" w:rsidR="00702F45" w:rsidRPr="00307DAB" w:rsidRDefault="00702F45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F45">
        <w:rPr>
          <w:rFonts w:ascii="Arial" w:hAnsi="Arial" w:cs="Arial"/>
          <w:b/>
          <w:bCs/>
          <w:color w:val="000000"/>
          <w:sz w:val="24"/>
          <w:szCs w:val="24"/>
        </w:rPr>
        <w:t xml:space="preserve">Next, they repeated the experiment using magnesium </w:t>
      </w:r>
      <w:r w:rsidRPr="00307DAB">
        <w:rPr>
          <w:rFonts w:ascii="Arial" w:hAnsi="Arial" w:cs="Arial"/>
          <w:b/>
          <w:bCs/>
          <w:color w:val="000000"/>
          <w:sz w:val="24"/>
          <w:szCs w:val="24"/>
        </w:rPr>
        <w:t>ribbon with the same volume of concentrated acid</w:t>
      </w:r>
      <w:r w:rsidRPr="00702F45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16818D48" w14:textId="441B97DB" w:rsidR="00155F8C" w:rsidRPr="00702F45" w:rsidRDefault="00155F8C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6B197D" w14:textId="53E8374D" w:rsidR="00702F45" w:rsidRPr="00307DAB" w:rsidRDefault="00702F45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F45">
        <w:rPr>
          <w:rFonts w:ascii="Arial" w:hAnsi="Arial" w:cs="Arial"/>
          <w:b/>
          <w:bCs/>
          <w:color w:val="000000"/>
          <w:sz w:val="24"/>
          <w:szCs w:val="24"/>
        </w:rPr>
        <w:t>Their results are shown on the graph.</w:t>
      </w:r>
    </w:p>
    <w:p w14:paraId="079E5D44" w14:textId="35CFF613" w:rsidR="00702F45" w:rsidRDefault="001174FB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4974CA" wp14:editId="73E99356">
            <wp:simplePos x="0" y="0"/>
            <wp:positionH relativeFrom="column">
              <wp:posOffset>2614930</wp:posOffset>
            </wp:positionH>
            <wp:positionV relativeFrom="page">
              <wp:posOffset>2666365</wp:posOffset>
            </wp:positionV>
            <wp:extent cx="3448050" cy="3152775"/>
            <wp:effectExtent l="0" t="0" r="0" b="9525"/>
            <wp:wrapTight wrapText="bothSides">
              <wp:wrapPolygon edited="0">
                <wp:start x="0" y="0"/>
                <wp:lineTo x="0" y="21535"/>
                <wp:lineTo x="21481" y="21535"/>
                <wp:lineTo x="21481" y="0"/>
                <wp:lineTo x="0" y="0"/>
              </wp:wrapPolygon>
            </wp:wrapTight>
            <wp:docPr id="12" name="Picture 12" descr="New GCSE Add'l Science OCR Gateway SB - p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GCSE Add'l Science OCR Gateway SB - page 10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6"/>
                    <a:stretch/>
                  </pic:blipFill>
                  <pic:spPr bwMode="auto">
                    <a:xfrm>
                      <a:off x="0" y="0"/>
                      <a:ext cx="34480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D0BC4" w14:textId="2D4CB584" w:rsidR="00702F45" w:rsidRDefault="00702F45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65DB532D" w14:textId="4A9F196E" w:rsidR="00702F45" w:rsidRDefault="00702F45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549F6DB9" w14:textId="5513E174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76BD0A6F" w14:textId="4D4648B9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1C60B98D" w14:textId="45BB0F9E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3452FF7C" w14:textId="6F1FFEC7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397E041E" w14:textId="3270B510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28DEE933" w14:textId="0AA520D3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7BE8E337" w14:textId="3061A766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2D5FB59E" w14:textId="711BD049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53126C57" w14:textId="74C3B82E" w:rsidR="00C27528" w:rsidRDefault="00C27528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137DA9A9" w14:textId="56E27011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47F21471" w14:textId="2D070BD8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025E1A51" w14:textId="6F24356B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5B223937" w14:textId="4AF9E0C0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6F30038F" w14:textId="20056EAD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0B73A1B7" w14:textId="6E0FAC2A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4EFAE3C0" w14:textId="77777777" w:rsidR="00B16B08" w:rsidRPr="00DA2FAB" w:rsidRDefault="00B16B08" w:rsidP="00DA2FAB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7945B602" w14:textId="77777777" w:rsidR="00B16B08" w:rsidRDefault="00B16B08" w:rsidP="00B16B08">
      <w:pPr>
        <w:shd w:val="clear" w:color="auto" w:fill="FFFFFF"/>
        <w:ind w:left="360"/>
        <w:rPr>
          <w:rFonts w:ascii="Arial" w:hAnsi="Arial" w:cs="Arial"/>
          <w:color w:val="000000"/>
          <w:sz w:val="25"/>
          <w:szCs w:val="25"/>
        </w:rPr>
      </w:pPr>
    </w:p>
    <w:p w14:paraId="32A162C6" w14:textId="26A89A02" w:rsidR="00702F45" w:rsidRPr="00DA2FAB" w:rsidRDefault="00DA2FAB" w:rsidP="00DA2FAB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  <w:r w:rsidRPr="00DA2FAB">
        <w:rPr>
          <w:rFonts w:ascii="Arial" w:hAnsi="Arial" w:cs="Arial"/>
          <w:b/>
          <w:bCs/>
          <w:color w:val="000000"/>
          <w:sz w:val="25"/>
          <w:szCs w:val="25"/>
        </w:rPr>
        <w:t>How do you explain that the same volume of gas was given out in both experiments?</w:t>
      </w:r>
    </w:p>
    <w:p w14:paraId="74570E62" w14:textId="3F17AA85" w:rsidR="00702F45" w:rsidRPr="00702F45" w:rsidRDefault="008575D5" w:rsidP="00D520BC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We used the same volume of Hydrochloric acid. </w:t>
      </w:r>
      <w:r w:rsidR="00702F45" w:rsidRPr="00702F45">
        <w:rPr>
          <w:rFonts w:ascii="Arial" w:hAnsi="Arial" w:cs="Arial"/>
          <w:color w:val="000000"/>
          <w:sz w:val="25"/>
          <w:szCs w:val="25"/>
        </w:rPr>
        <w:t>................</w:t>
      </w:r>
      <w:r w:rsidR="00307DAB">
        <w:rPr>
          <w:rFonts w:ascii="Arial" w:hAnsi="Arial" w:cs="Arial"/>
          <w:color w:val="000000"/>
          <w:sz w:val="25"/>
          <w:szCs w:val="25"/>
        </w:rPr>
        <w:t>................</w:t>
      </w:r>
      <w:r w:rsidR="00702F45" w:rsidRPr="00702F45">
        <w:rPr>
          <w:rFonts w:ascii="Arial" w:hAnsi="Arial" w:cs="Arial"/>
          <w:color w:val="000000"/>
          <w:sz w:val="25"/>
          <w:szCs w:val="25"/>
        </w:rPr>
        <w:t>........................................................................................................</w:t>
      </w:r>
    </w:p>
    <w:p w14:paraId="43AD56C8" w14:textId="77777777" w:rsidR="00307DAB" w:rsidRDefault="00307DAB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77A214A5" w14:textId="6F8F7E18" w:rsidR="00307DAB" w:rsidRPr="00993693" w:rsidRDefault="00702F45" w:rsidP="00993693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 w:rsidRPr="00702F45">
        <w:rPr>
          <w:rFonts w:ascii="Arial" w:hAnsi="Arial" w:cs="Arial"/>
          <w:color w:val="000000"/>
          <w:sz w:val="25"/>
          <w:szCs w:val="25"/>
        </w:rPr>
        <w:t>......................</w:t>
      </w:r>
      <w:r w:rsidR="00307DAB">
        <w:rPr>
          <w:rFonts w:ascii="Arial" w:hAnsi="Arial" w:cs="Arial"/>
          <w:color w:val="000000"/>
          <w:sz w:val="25"/>
          <w:szCs w:val="25"/>
        </w:rPr>
        <w:t>.....</w:t>
      </w:r>
      <w:r w:rsidRPr="00702F45">
        <w:rPr>
          <w:rFonts w:ascii="Arial" w:hAnsi="Arial" w:cs="Arial"/>
          <w:color w:val="000000"/>
          <w:sz w:val="25"/>
          <w:szCs w:val="25"/>
        </w:rPr>
        <w:t>...............................................................................................................</w:t>
      </w:r>
    </w:p>
    <w:p w14:paraId="176DB857" w14:textId="38CC3895" w:rsidR="00023ACC" w:rsidRPr="00DA2FAB" w:rsidRDefault="00307DAB" w:rsidP="00D520B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lastRenderedPageBreak/>
        <w:t xml:space="preserve">The faster </w:t>
      </w:r>
      <w:r w:rsidR="004507A8" w:rsidRPr="00DA2FAB">
        <w:rPr>
          <w:rFonts w:ascii="Arial" w:hAnsi="Arial" w:cs="Arial"/>
          <w:b/>
          <w:bCs/>
          <w:sz w:val="24"/>
          <w:szCs w:val="24"/>
        </w:rPr>
        <w:t xml:space="preserve">reaction was caused by using a </w:t>
      </w:r>
      <w:r w:rsidR="00073F8E" w:rsidRPr="00DA2FAB">
        <w:rPr>
          <w:rFonts w:ascii="Arial" w:hAnsi="Arial" w:cs="Arial"/>
          <w:b/>
          <w:bCs/>
          <w:sz w:val="24"/>
          <w:szCs w:val="24"/>
        </w:rPr>
        <w:t>concentrated acid</w:t>
      </w:r>
      <w:r w:rsidR="004507A8" w:rsidRPr="00DA2FAB">
        <w:rPr>
          <w:rFonts w:ascii="Arial" w:hAnsi="Arial" w:cs="Arial"/>
          <w:b/>
          <w:bCs/>
          <w:sz w:val="24"/>
          <w:szCs w:val="24"/>
        </w:rPr>
        <w:t>. Explain, in terms of particles</w:t>
      </w:r>
      <w:r w:rsidR="00073F8E" w:rsidRPr="00DA2FAB">
        <w:rPr>
          <w:rFonts w:ascii="Arial" w:hAnsi="Arial" w:cs="Arial"/>
          <w:b/>
          <w:bCs/>
          <w:sz w:val="24"/>
          <w:szCs w:val="24"/>
        </w:rPr>
        <w:t xml:space="preserve"> and collisions</w:t>
      </w:r>
      <w:r w:rsidR="004507A8" w:rsidRPr="00DA2FAB">
        <w:rPr>
          <w:rFonts w:ascii="Arial" w:hAnsi="Arial" w:cs="Arial"/>
          <w:b/>
          <w:bCs/>
          <w:sz w:val="24"/>
          <w:szCs w:val="24"/>
        </w:rPr>
        <w:t xml:space="preserve">, why a higher </w:t>
      </w:r>
      <w:r w:rsidR="00073F8E" w:rsidRPr="00DA2FAB">
        <w:rPr>
          <w:rFonts w:ascii="Arial" w:hAnsi="Arial" w:cs="Arial"/>
          <w:b/>
          <w:bCs/>
          <w:sz w:val="24"/>
          <w:szCs w:val="24"/>
        </w:rPr>
        <w:t>concentration</w:t>
      </w:r>
      <w:r w:rsidR="00D520BC" w:rsidRPr="00DA2FAB">
        <w:rPr>
          <w:rFonts w:ascii="Arial" w:hAnsi="Arial" w:cs="Arial"/>
          <w:b/>
          <w:bCs/>
          <w:sz w:val="24"/>
          <w:szCs w:val="24"/>
        </w:rPr>
        <w:t xml:space="preserve"> acid</w:t>
      </w:r>
      <w:r w:rsidR="004507A8" w:rsidRPr="00DA2FAB">
        <w:rPr>
          <w:rFonts w:ascii="Arial" w:hAnsi="Arial" w:cs="Arial"/>
          <w:b/>
          <w:bCs/>
          <w:sz w:val="24"/>
          <w:szCs w:val="24"/>
        </w:rPr>
        <w:t xml:space="preserve"> causes a faster rate of reaction.</w:t>
      </w:r>
    </w:p>
    <w:p w14:paraId="55124FDE" w14:textId="2246C73C" w:rsidR="00DA2FAB" w:rsidRPr="00DA2FAB" w:rsidRDefault="00DA2FAB" w:rsidP="00DA2FAB">
      <w:pPr>
        <w:pStyle w:val="ListParagraph"/>
        <w:shd w:val="clear" w:color="auto" w:fill="FFFFFF"/>
        <w:spacing w:line="480" w:lineRule="auto"/>
        <w:rPr>
          <w:rFonts w:ascii="Arial" w:hAnsi="Arial" w:cs="Arial"/>
          <w:color w:val="000000"/>
          <w:sz w:val="25"/>
          <w:szCs w:val="25"/>
        </w:rPr>
      </w:pPr>
      <w:r w:rsidRPr="00DA2FAB">
        <w:rPr>
          <w:rFonts w:ascii="Arial" w:hAnsi="Arial" w:cs="Arial"/>
          <w:color w:val="000000"/>
          <w:sz w:val="25"/>
          <w:szCs w:val="25"/>
        </w:rPr>
        <w:t>.</w:t>
      </w:r>
      <w:r w:rsidR="00DE0562">
        <w:rPr>
          <w:rFonts w:ascii="Arial" w:hAnsi="Arial" w:cs="Arial"/>
          <w:color w:val="000000"/>
          <w:sz w:val="25"/>
          <w:szCs w:val="25"/>
        </w:rPr>
        <w:t>The</w:t>
      </w:r>
      <w:r w:rsidR="008575D5">
        <w:rPr>
          <w:rFonts w:ascii="Arial" w:hAnsi="Arial" w:cs="Arial"/>
          <w:color w:val="000000"/>
          <w:sz w:val="25"/>
          <w:szCs w:val="25"/>
        </w:rPr>
        <w:t xml:space="preserve"> particles will have higher kinetic energy , and the collisions will be stronger and will have a high rate of reaction. </w:t>
      </w:r>
      <w:r w:rsidRPr="00DA2FAB">
        <w:rPr>
          <w:rFonts w:ascii="Arial" w:hAnsi="Arial" w:cs="Arial"/>
          <w:color w:val="000000"/>
          <w:sz w:val="25"/>
          <w:szCs w:val="25"/>
        </w:rPr>
        <w:t>...................................................................................................................................</w:t>
      </w:r>
    </w:p>
    <w:p w14:paraId="43F61ABD" w14:textId="3CC6862A" w:rsidR="00DA2FAB" w:rsidRPr="00DA2FAB" w:rsidRDefault="00DA2FAB" w:rsidP="00DA2FAB">
      <w:pPr>
        <w:pStyle w:val="ListParagraph"/>
        <w:shd w:val="clear" w:color="auto" w:fill="FFFFFF"/>
        <w:spacing w:line="480" w:lineRule="auto"/>
        <w:rPr>
          <w:rFonts w:ascii="Arial" w:hAnsi="Arial" w:cs="Arial"/>
          <w:color w:val="000000"/>
          <w:sz w:val="25"/>
          <w:szCs w:val="25"/>
        </w:rPr>
      </w:pPr>
      <w:r w:rsidRPr="00DA2FAB">
        <w:rPr>
          <w:rFonts w:ascii="Arial" w:hAnsi="Arial" w:cs="Arial"/>
          <w:color w:val="000000"/>
          <w:sz w:val="25"/>
          <w:szCs w:val="25"/>
        </w:rPr>
        <w:t>....................................................................................................................................</w:t>
      </w:r>
    </w:p>
    <w:p w14:paraId="7B98916B" w14:textId="5A79724A" w:rsidR="00DA2FAB" w:rsidRPr="00DA2FAB" w:rsidRDefault="00DA2FAB" w:rsidP="00DA2FA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 xml:space="preserve">Why do you think the reaction with the diluted acid got slower between 45-55 sec? </w:t>
      </w:r>
    </w:p>
    <w:p w14:paraId="67459B00" w14:textId="1F860759" w:rsidR="00023ACC" w:rsidRDefault="004507A8" w:rsidP="002B0E11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</w:t>
      </w:r>
      <w:r w:rsidR="008575D5">
        <w:rPr>
          <w:rFonts w:ascii="Arial" w:hAnsi="Arial" w:cs="Arial"/>
          <w:sz w:val="22"/>
          <w:szCs w:val="22"/>
        </w:rPr>
        <w:t xml:space="preserve">Because less particles got in the reaction, the particles got released. </w:t>
      </w:r>
      <w:r>
        <w:rPr>
          <w:rFonts w:ascii="Arial" w:hAnsi="Arial" w:cs="Arial"/>
          <w:sz w:val="22"/>
          <w:szCs w:val="22"/>
        </w:rPr>
        <w:t>.............................................................</w:t>
      </w:r>
      <w:r w:rsidR="00073F8E">
        <w:rPr>
          <w:rFonts w:ascii="Arial" w:hAnsi="Arial" w:cs="Arial"/>
          <w:sz w:val="22"/>
          <w:szCs w:val="22"/>
        </w:rPr>
        <w:t>...................</w:t>
      </w:r>
      <w:r>
        <w:rPr>
          <w:rFonts w:ascii="Arial" w:hAnsi="Arial" w:cs="Arial"/>
          <w:sz w:val="22"/>
          <w:szCs w:val="22"/>
        </w:rPr>
        <w:t>.............................</w:t>
      </w:r>
      <w:r w:rsidR="00073F8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.........................................</w:t>
      </w:r>
    </w:p>
    <w:p w14:paraId="17258376" w14:textId="6A868BF4" w:rsidR="00DA2FAB" w:rsidRPr="00073F8E" w:rsidRDefault="004507A8" w:rsidP="00ED4919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</w:t>
      </w:r>
      <w:r w:rsidR="00073F8E">
        <w:rPr>
          <w:rFonts w:ascii="Arial" w:hAnsi="Arial" w:cs="Arial"/>
          <w:sz w:val="22"/>
          <w:szCs w:val="22"/>
        </w:rPr>
        <w:t>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sectPr w:rsidR="00DA2FAB" w:rsidRPr="00073F8E" w:rsidSect="00A94FC1">
      <w:headerReference w:type="default" r:id="rId11"/>
      <w:footerReference w:type="default" r:id="rId12"/>
      <w:pgSz w:w="11907" w:h="16839"/>
      <w:pgMar w:top="1134" w:right="567" w:bottom="1134" w:left="1417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28A29" w14:textId="77777777" w:rsidR="009746D1" w:rsidRDefault="009746D1">
      <w:r>
        <w:separator/>
      </w:r>
    </w:p>
  </w:endnote>
  <w:endnote w:type="continuationSeparator" w:id="0">
    <w:p w14:paraId="5429939F" w14:textId="77777777" w:rsidR="009746D1" w:rsidRDefault="0097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8110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28116" w14:textId="4FA58ECA" w:rsidR="00DA6437" w:rsidRDefault="00DA643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5B255E" w14:textId="77777777" w:rsidR="00DA6437" w:rsidRDefault="00DA6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34C91" w14:textId="77777777" w:rsidR="009746D1" w:rsidRDefault="009746D1">
      <w:r>
        <w:separator/>
      </w:r>
    </w:p>
  </w:footnote>
  <w:footnote w:type="continuationSeparator" w:id="0">
    <w:p w14:paraId="6C1B60A5" w14:textId="77777777" w:rsidR="009746D1" w:rsidRDefault="00974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8F9C" w14:textId="77777777" w:rsidR="00023ACC" w:rsidRDefault="00023ACC">
    <w:pPr>
      <w:widowControl w:val="0"/>
      <w:autoSpaceDE w:val="0"/>
      <w:autoSpaceDN w:val="0"/>
      <w:adjustRightInd w:val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C28"/>
    <w:multiLevelType w:val="hybridMultilevel"/>
    <w:tmpl w:val="8B5CB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6775"/>
    <w:multiLevelType w:val="hybridMultilevel"/>
    <w:tmpl w:val="3A74EFEE"/>
    <w:lvl w:ilvl="0" w:tplc="D348209C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4D9A"/>
    <w:multiLevelType w:val="hybridMultilevel"/>
    <w:tmpl w:val="BF78F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EA2FDC"/>
    <w:multiLevelType w:val="hybridMultilevel"/>
    <w:tmpl w:val="8990B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6A3483"/>
    <w:multiLevelType w:val="hybridMultilevel"/>
    <w:tmpl w:val="902C5266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007F2E"/>
    <w:multiLevelType w:val="hybridMultilevel"/>
    <w:tmpl w:val="4E209800"/>
    <w:lvl w:ilvl="0" w:tplc="235CD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2117F"/>
    <w:multiLevelType w:val="hybridMultilevel"/>
    <w:tmpl w:val="9ABC88FC"/>
    <w:lvl w:ilvl="0" w:tplc="AFB899D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C1CBE"/>
    <w:multiLevelType w:val="hybridMultilevel"/>
    <w:tmpl w:val="F2681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56D3A"/>
    <w:multiLevelType w:val="hybridMultilevel"/>
    <w:tmpl w:val="B83ED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735F3"/>
    <w:multiLevelType w:val="hybridMultilevel"/>
    <w:tmpl w:val="CA1C0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51424"/>
    <w:multiLevelType w:val="hybridMultilevel"/>
    <w:tmpl w:val="3C0E5780"/>
    <w:lvl w:ilvl="0" w:tplc="D348209C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B1F96"/>
    <w:multiLevelType w:val="hybridMultilevel"/>
    <w:tmpl w:val="D048D41A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 w15:restartNumberingAfterBreak="0">
    <w:nsid w:val="71F6364A"/>
    <w:multiLevelType w:val="hybridMultilevel"/>
    <w:tmpl w:val="C2D640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3FBF"/>
    <w:multiLevelType w:val="hybridMultilevel"/>
    <w:tmpl w:val="DFEAAF06"/>
    <w:lvl w:ilvl="0" w:tplc="5CC8E4A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169163">
    <w:abstractNumId w:val="4"/>
  </w:num>
  <w:num w:numId="2" w16cid:durableId="2100639193">
    <w:abstractNumId w:val="5"/>
  </w:num>
  <w:num w:numId="3" w16cid:durableId="1355351618">
    <w:abstractNumId w:val="0"/>
  </w:num>
  <w:num w:numId="4" w16cid:durableId="1697122978">
    <w:abstractNumId w:val="1"/>
  </w:num>
  <w:num w:numId="5" w16cid:durableId="896741620">
    <w:abstractNumId w:val="12"/>
  </w:num>
  <w:num w:numId="6" w16cid:durableId="1584486513">
    <w:abstractNumId w:val="10"/>
  </w:num>
  <w:num w:numId="7" w16cid:durableId="373432702">
    <w:abstractNumId w:val="7"/>
  </w:num>
  <w:num w:numId="8" w16cid:durableId="653605690">
    <w:abstractNumId w:val="11"/>
  </w:num>
  <w:num w:numId="9" w16cid:durableId="1842894747">
    <w:abstractNumId w:val="13"/>
  </w:num>
  <w:num w:numId="10" w16cid:durableId="1001159900">
    <w:abstractNumId w:val="6"/>
  </w:num>
  <w:num w:numId="11" w16cid:durableId="1235622246">
    <w:abstractNumId w:val="8"/>
  </w:num>
  <w:num w:numId="12" w16cid:durableId="1502239592">
    <w:abstractNumId w:val="9"/>
  </w:num>
  <w:num w:numId="13" w16cid:durableId="1179344651">
    <w:abstractNumId w:val="2"/>
  </w:num>
  <w:num w:numId="14" w16cid:durableId="557057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EB"/>
    <w:rsid w:val="000152DC"/>
    <w:rsid w:val="00023ACC"/>
    <w:rsid w:val="00043AE6"/>
    <w:rsid w:val="00043D92"/>
    <w:rsid w:val="00073F8E"/>
    <w:rsid w:val="001174FB"/>
    <w:rsid w:val="00155F8C"/>
    <w:rsid w:val="001A58FB"/>
    <w:rsid w:val="001C2CBB"/>
    <w:rsid w:val="002B0E11"/>
    <w:rsid w:val="002C2EA8"/>
    <w:rsid w:val="00307DAB"/>
    <w:rsid w:val="0031725A"/>
    <w:rsid w:val="00330BFE"/>
    <w:rsid w:val="003B1246"/>
    <w:rsid w:val="004507A8"/>
    <w:rsid w:val="004A0BC4"/>
    <w:rsid w:val="004F7CA6"/>
    <w:rsid w:val="00562476"/>
    <w:rsid w:val="00651414"/>
    <w:rsid w:val="006B5D5B"/>
    <w:rsid w:val="006D0423"/>
    <w:rsid w:val="00702F45"/>
    <w:rsid w:val="0070701D"/>
    <w:rsid w:val="0071580A"/>
    <w:rsid w:val="00782A30"/>
    <w:rsid w:val="007A3637"/>
    <w:rsid w:val="007D2086"/>
    <w:rsid w:val="008575D5"/>
    <w:rsid w:val="008A5820"/>
    <w:rsid w:val="00910D95"/>
    <w:rsid w:val="0093440A"/>
    <w:rsid w:val="009746D1"/>
    <w:rsid w:val="00993693"/>
    <w:rsid w:val="00A16E52"/>
    <w:rsid w:val="00A55BEE"/>
    <w:rsid w:val="00A77711"/>
    <w:rsid w:val="00A94FC1"/>
    <w:rsid w:val="00AA77EB"/>
    <w:rsid w:val="00AB625A"/>
    <w:rsid w:val="00AB6709"/>
    <w:rsid w:val="00AF1462"/>
    <w:rsid w:val="00B16B08"/>
    <w:rsid w:val="00B73A26"/>
    <w:rsid w:val="00C27528"/>
    <w:rsid w:val="00CD49B9"/>
    <w:rsid w:val="00CF6DD1"/>
    <w:rsid w:val="00D2287C"/>
    <w:rsid w:val="00D520BC"/>
    <w:rsid w:val="00DA2FAB"/>
    <w:rsid w:val="00DA6437"/>
    <w:rsid w:val="00DE0562"/>
    <w:rsid w:val="00E8700D"/>
    <w:rsid w:val="00EB235C"/>
    <w:rsid w:val="00ED4919"/>
    <w:rsid w:val="00F0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E15DD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BFE"/>
    <w:pPr>
      <w:ind w:left="720"/>
      <w:contextualSpacing/>
    </w:pPr>
  </w:style>
  <w:style w:type="table" w:styleId="TableGrid">
    <w:name w:val="Table Grid"/>
    <w:basedOn w:val="TableNormal"/>
    <w:uiPriority w:val="39"/>
    <w:rsid w:val="00651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CA6"/>
  </w:style>
  <w:style w:type="paragraph" w:styleId="Footer">
    <w:name w:val="footer"/>
    <w:basedOn w:val="Normal"/>
    <w:link w:val="FooterChar"/>
    <w:uiPriority w:val="99"/>
    <w:unhideWhenUsed/>
    <w:rsid w:val="004F7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0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438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J.AlSawalha</dc:creator>
  <cp:keywords/>
  <dc:description/>
  <cp:lastModifiedBy>Account Up-date</cp:lastModifiedBy>
  <cp:revision>2</cp:revision>
  <cp:lastPrinted>2023-02-22T08:17:00Z</cp:lastPrinted>
  <dcterms:created xsi:type="dcterms:W3CDTF">2023-03-17T20:09:00Z</dcterms:created>
  <dcterms:modified xsi:type="dcterms:W3CDTF">2023-03-17T20:09:00Z</dcterms:modified>
</cp:coreProperties>
</file>