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الإسم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جاستين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ايهاب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الصف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العاشر</w:t>
      </w:r>
      <w:r w:rsidDel="00000000" w:rsidR="00000000" w:rsidRPr="00000000">
        <w:rPr>
          <w:sz w:val="36"/>
          <w:szCs w:val="36"/>
          <w:rtl w:val="1"/>
        </w:rPr>
        <w:t xml:space="preserve"> </w:t>
      </w:r>
      <w:r w:rsidDel="00000000" w:rsidR="00000000" w:rsidRPr="00000000">
        <w:rPr>
          <w:sz w:val="36"/>
          <w:szCs w:val="36"/>
          <w:rtl w:val="1"/>
        </w:rPr>
        <w:t xml:space="preserve">ب</w:t>
      </w:r>
    </w:p>
    <w:p w:rsidR="00000000" w:rsidDel="00000000" w:rsidP="00000000" w:rsidRDefault="00000000" w:rsidRPr="00000000" w14:paraId="00000003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المادة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حاسوب</w:t>
      </w:r>
      <w:r w:rsidDel="00000000" w:rsidR="00000000" w:rsidRPr="00000000">
        <w:rPr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اليوم</w:t>
      </w:r>
      <w:r w:rsidDel="00000000" w:rsidR="00000000" w:rsidRPr="00000000">
        <w:rPr>
          <w:sz w:val="36"/>
          <w:szCs w:val="36"/>
          <w:rtl w:val="1"/>
        </w:rPr>
        <w:t xml:space="preserve"> :- </w:t>
      </w:r>
      <w:r w:rsidDel="00000000" w:rsidR="00000000" w:rsidRPr="00000000">
        <w:rPr>
          <w:sz w:val="36"/>
          <w:szCs w:val="36"/>
          <w:rtl w:val="1"/>
        </w:rPr>
        <w:t xml:space="preserve">الإثنين</w:t>
      </w:r>
    </w:p>
    <w:p w:rsidR="00000000" w:rsidDel="00000000" w:rsidP="00000000" w:rsidRDefault="00000000" w:rsidRPr="00000000" w14:paraId="00000005">
      <w:pPr>
        <w:bidi w:val="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1"/>
        </w:rPr>
        <w:t xml:space="preserve">التاريخ</w:t>
      </w:r>
      <w:r w:rsidDel="00000000" w:rsidR="00000000" w:rsidRPr="00000000">
        <w:rPr>
          <w:sz w:val="36"/>
          <w:szCs w:val="36"/>
          <w:rtl w:val="1"/>
        </w:rPr>
        <w:t xml:space="preserve"> :- 2023/3/6</w:t>
      </w:r>
    </w:p>
    <w:p w:rsidR="00000000" w:rsidDel="00000000" w:rsidP="00000000" w:rsidRDefault="00000000" w:rsidRPr="00000000" w14:paraId="00000006">
      <w:pPr>
        <w:bidi w:val="1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b w:val="1"/>
          <w:sz w:val="28"/>
          <w:szCs w:val="28"/>
          <w:shd w:fill="2ed299" w:val="clear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س</w:t>
      </w:r>
      <w:r w:rsidDel="00000000" w:rsidR="00000000" w:rsidRPr="00000000">
        <w:rPr>
          <w:b w:val="1"/>
          <w:sz w:val="36"/>
          <w:szCs w:val="36"/>
          <w:rtl w:val="1"/>
        </w:rPr>
        <w:t xml:space="preserve">:-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النموذج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الخطي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،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هناك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بداية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ونهاية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للكيبل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الرئيسي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ماذا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يوجد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هذه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النهايات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؟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وما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وظيفته</w:t>
      </w:r>
      <w:r w:rsidDel="00000000" w:rsidR="00000000" w:rsidRPr="00000000">
        <w:rPr>
          <w:b w:val="1"/>
          <w:sz w:val="28"/>
          <w:szCs w:val="28"/>
          <w:shd w:fill="2ed299" w:val="clear"/>
          <w:rtl w:val="1"/>
        </w:rPr>
        <w:t xml:space="preserve">؟</w:t>
      </w:r>
    </w:p>
    <w:p w:rsidR="00000000" w:rsidDel="00000000" w:rsidP="00000000" w:rsidRDefault="00000000" w:rsidRPr="00000000" w14:paraId="00000008">
      <w:pPr>
        <w:bidi w:val="1"/>
        <w:rPr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rtl w:val="1"/>
        </w:rPr>
        <w:t xml:space="preserve">ج</w:t>
      </w:r>
      <w:r w:rsidDel="00000000" w:rsidR="00000000" w:rsidRPr="00000000">
        <w:rPr>
          <w:b w:val="1"/>
          <w:sz w:val="36"/>
          <w:szCs w:val="36"/>
          <w:rtl w:val="1"/>
        </w:rPr>
        <w:t xml:space="preserve">:-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الكابل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متحد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المحور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يحتوي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موصل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داخلي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محاط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بطبقة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عازلة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أنبوبية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محاط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بدرع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موصل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أنبوبي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تحتوي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العديد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الكابلات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المحورية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أيض</w:t>
      </w:r>
      <w:r w:rsidDel="00000000" w:rsidR="00000000" w:rsidRPr="00000000">
        <w:rPr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غلاف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سترة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خارجية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عازلة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المصطلح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hyperlink r:id="rId6">
        <w:r w:rsidDel="00000000" w:rsidR="00000000" w:rsidRPr="00000000">
          <w:rPr>
            <w:b w:val="1"/>
            <w:sz w:val="28"/>
            <w:szCs w:val="28"/>
            <w:rtl w:val="1"/>
          </w:rPr>
          <w:t xml:space="preserve">متحد</w:t>
        </w:r>
      </w:hyperlink>
      <w:hyperlink r:id="rId7">
        <w:r w:rsidDel="00000000" w:rsidR="00000000" w:rsidRPr="00000000">
          <w:rPr>
            <w:b w:val="1"/>
            <w:sz w:val="28"/>
            <w:szCs w:val="28"/>
            <w:rtl w:val="1"/>
          </w:rPr>
          <w:t xml:space="preserve"> </w:t>
        </w:r>
      </w:hyperlink>
      <w:hyperlink r:id="rId8">
        <w:r w:rsidDel="00000000" w:rsidR="00000000" w:rsidRPr="00000000">
          <w:rPr>
            <w:b w:val="1"/>
            <w:sz w:val="28"/>
            <w:szCs w:val="28"/>
            <w:rtl w:val="1"/>
          </w:rPr>
          <w:t xml:space="preserve">المحور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يأتي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الموصل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الداخلي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والدرع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الخارجي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يتقاسم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محور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هندسي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الكابل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متحد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المحور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نوع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hyperlink r:id="rId9">
        <w:r w:rsidDel="00000000" w:rsidR="00000000" w:rsidRPr="00000000">
          <w:rPr>
            <w:b w:val="1"/>
            <w:sz w:val="28"/>
            <w:szCs w:val="28"/>
            <w:rtl w:val="1"/>
          </w:rPr>
          <w:t xml:space="preserve">خطوط</w:t>
        </w:r>
      </w:hyperlink>
      <w:hyperlink r:id="rId10">
        <w:r w:rsidDel="00000000" w:rsidR="00000000" w:rsidRPr="00000000">
          <w:rPr>
            <w:b w:val="1"/>
            <w:sz w:val="28"/>
            <w:szCs w:val="28"/>
            <w:rtl w:val="1"/>
          </w:rPr>
          <w:t xml:space="preserve"> </w:t>
        </w:r>
      </w:hyperlink>
      <w:hyperlink r:id="rId11">
        <w:r w:rsidDel="00000000" w:rsidR="00000000" w:rsidRPr="00000000">
          <w:rPr>
            <w:b w:val="1"/>
            <w:sz w:val="28"/>
            <w:szCs w:val="28"/>
            <w:rtl w:val="1"/>
          </w:rPr>
          <w:t xml:space="preserve">النقل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يستخدم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لحمل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hyperlink r:id="rId12">
        <w:r w:rsidDel="00000000" w:rsidR="00000000" w:rsidRPr="00000000">
          <w:rPr>
            <w:b w:val="1"/>
            <w:sz w:val="28"/>
            <w:szCs w:val="28"/>
            <w:rtl w:val="1"/>
          </w:rPr>
          <w:t xml:space="preserve">الإشارة</w:t>
        </w:r>
      </w:hyperlink>
      <w:hyperlink r:id="rId13">
        <w:r w:rsidDel="00000000" w:rsidR="00000000" w:rsidRPr="00000000">
          <w:rPr>
            <w:b w:val="1"/>
            <w:sz w:val="28"/>
            <w:szCs w:val="28"/>
            <w:rtl w:val="1"/>
          </w:rPr>
          <w:t xml:space="preserve"> </w:t>
        </w:r>
      </w:hyperlink>
      <w:hyperlink r:id="rId14">
        <w:r w:rsidDel="00000000" w:rsidR="00000000" w:rsidRPr="00000000">
          <w:rPr>
            <w:b w:val="1"/>
            <w:sz w:val="28"/>
            <w:szCs w:val="28"/>
            <w:rtl w:val="1"/>
          </w:rPr>
          <w:t xml:space="preserve">كهربائية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hyperlink r:id="rId15">
        <w:r w:rsidDel="00000000" w:rsidR="00000000" w:rsidRPr="00000000">
          <w:rPr>
            <w:b w:val="1"/>
            <w:sz w:val="28"/>
            <w:szCs w:val="28"/>
            <w:rtl w:val="1"/>
          </w:rPr>
          <w:t xml:space="preserve">عالية</w:t>
        </w:r>
      </w:hyperlink>
      <w:hyperlink r:id="rId16">
        <w:r w:rsidDel="00000000" w:rsidR="00000000" w:rsidRPr="00000000">
          <w:rPr>
            <w:b w:val="1"/>
            <w:sz w:val="28"/>
            <w:szCs w:val="28"/>
            <w:rtl w:val="1"/>
          </w:rPr>
          <w:t xml:space="preserve"> </w:t>
        </w:r>
      </w:hyperlink>
      <w:hyperlink r:id="rId17">
        <w:r w:rsidDel="00000000" w:rsidR="00000000" w:rsidRPr="00000000">
          <w:rPr>
            <w:b w:val="1"/>
            <w:sz w:val="28"/>
            <w:szCs w:val="28"/>
            <w:rtl w:val="1"/>
          </w:rPr>
          <w:t xml:space="preserve">التردد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ضياعات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منخفضة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يتم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استخدامه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تطبيقات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مثل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خطوط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الهاتف</w:t>
      </w:r>
      <w:r w:rsidDel="00000000" w:rsidR="00000000" w:rsidRPr="00000000">
        <w:rPr>
          <w:b w:val="1"/>
          <w:sz w:val="28"/>
          <w:szCs w:val="28"/>
          <w:rtl w:val="1"/>
        </w:rPr>
        <w:t xml:space="preserve"> ، </w:t>
      </w:r>
      <w:hyperlink r:id="rId18">
        <w:r w:rsidDel="00000000" w:rsidR="00000000" w:rsidRPr="00000000">
          <w:rPr>
            <w:b w:val="1"/>
            <w:sz w:val="28"/>
            <w:szCs w:val="28"/>
            <w:rtl w:val="1"/>
          </w:rPr>
          <w:t xml:space="preserve">شبكة</w:t>
        </w:r>
      </w:hyperlink>
      <w:hyperlink r:id="rId19">
        <w:r w:rsidDel="00000000" w:rsidR="00000000" w:rsidRPr="00000000">
          <w:rPr>
            <w:b w:val="1"/>
            <w:sz w:val="28"/>
            <w:szCs w:val="28"/>
            <w:rtl w:val="1"/>
          </w:rPr>
          <w:t xml:space="preserve"> </w:t>
        </w:r>
      </w:hyperlink>
      <w:hyperlink r:id="rId20">
        <w:r w:rsidDel="00000000" w:rsidR="00000000" w:rsidRPr="00000000">
          <w:rPr>
            <w:b w:val="1"/>
            <w:sz w:val="28"/>
            <w:szCs w:val="28"/>
            <w:rtl w:val="1"/>
          </w:rPr>
          <w:t xml:space="preserve">الإنترنت</w:t>
        </w:r>
      </w:hyperlink>
      <w:hyperlink r:id="rId21">
        <w:r w:rsidDel="00000000" w:rsidR="00000000" w:rsidRPr="00000000">
          <w:rPr>
            <w:b w:val="1"/>
            <w:sz w:val="28"/>
            <w:szCs w:val="28"/>
            <w:rtl w:val="1"/>
          </w:rPr>
          <w:t xml:space="preserve"> </w:t>
        </w:r>
      </w:hyperlink>
      <w:hyperlink r:id="rId22">
        <w:r w:rsidDel="00000000" w:rsidR="00000000" w:rsidRPr="00000000">
          <w:rPr>
            <w:b w:val="1"/>
            <w:sz w:val="28"/>
            <w:szCs w:val="28"/>
            <w:rtl w:val="1"/>
          </w:rPr>
          <w:t xml:space="preserve">ذات</w:t>
        </w:r>
      </w:hyperlink>
      <w:hyperlink r:id="rId23">
        <w:r w:rsidDel="00000000" w:rsidR="00000000" w:rsidRPr="00000000">
          <w:rPr>
            <w:b w:val="1"/>
            <w:sz w:val="28"/>
            <w:szCs w:val="28"/>
            <w:rtl w:val="1"/>
          </w:rPr>
          <w:t xml:space="preserve"> </w:t>
        </w:r>
      </w:hyperlink>
      <w:hyperlink r:id="rId24">
        <w:r w:rsidDel="00000000" w:rsidR="00000000" w:rsidRPr="00000000">
          <w:rPr>
            <w:b w:val="1"/>
            <w:sz w:val="28"/>
            <w:szCs w:val="28"/>
            <w:rtl w:val="1"/>
          </w:rPr>
          <w:t xml:space="preserve">النطاق</w:t>
        </w:r>
      </w:hyperlink>
      <w:hyperlink r:id="rId25">
        <w:r w:rsidDel="00000000" w:rsidR="00000000" w:rsidRPr="00000000">
          <w:rPr>
            <w:b w:val="1"/>
            <w:sz w:val="28"/>
            <w:szCs w:val="28"/>
            <w:rtl w:val="1"/>
          </w:rPr>
          <w:t xml:space="preserve"> </w:t>
        </w:r>
      </w:hyperlink>
      <w:hyperlink r:id="rId26">
        <w:r w:rsidDel="00000000" w:rsidR="00000000" w:rsidRPr="00000000">
          <w:rPr>
            <w:b w:val="1"/>
            <w:sz w:val="28"/>
            <w:szCs w:val="28"/>
            <w:rtl w:val="1"/>
          </w:rPr>
          <w:t xml:space="preserve">العريض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broadband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internet</w:t>
      </w:r>
      <w:r w:rsidDel="00000000" w:rsidR="00000000" w:rsidRPr="00000000">
        <w:rPr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كابلات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الشبكات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، </w:t>
      </w:r>
      <w:hyperlink r:id="rId27">
        <w:r w:rsidDel="00000000" w:rsidR="00000000" w:rsidRPr="00000000">
          <w:rPr>
            <w:b w:val="1"/>
            <w:sz w:val="28"/>
            <w:szCs w:val="28"/>
            <w:rtl w:val="1"/>
          </w:rPr>
          <w:t xml:space="preserve">نواقل</w:t>
        </w:r>
      </w:hyperlink>
      <w:hyperlink r:id="rId28">
        <w:r w:rsidDel="00000000" w:rsidR="00000000" w:rsidRPr="00000000">
          <w:rPr>
            <w:b w:val="1"/>
            <w:sz w:val="28"/>
            <w:szCs w:val="28"/>
            <w:rtl w:val="1"/>
          </w:rPr>
          <w:t xml:space="preserve"> </w:t>
        </w:r>
      </w:hyperlink>
      <w:hyperlink r:id="rId29">
        <w:r w:rsidDel="00000000" w:rsidR="00000000" w:rsidRPr="00000000">
          <w:rPr>
            <w:b w:val="1"/>
            <w:sz w:val="28"/>
            <w:szCs w:val="28"/>
            <w:rtl w:val="1"/>
          </w:rPr>
          <w:t xml:space="preserve">البيانات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الكمبيوتر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السرعة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, ، </w:t>
      </w:r>
      <w:hyperlink r:id="rId30">
        <w:r w:rsidDel="00000000" w:rsidR="00000000" w:rsidRPr="00000000">
          <w:rPr>
            <w:b w:val="1"/>
            <w:sz w:val="28"/>
            <w:szCs w:val="28"/>
            <w:rtl w:val="1"/>
          </w:rPr>
          <w:t xml:space="preserve">كابلات</w:t>
        </w:r>
      </w:hyperlink>
      <w:hyperlink r:id="rId31">
        <w:r w:rsidDel="00000000" w:rsidR="00000000" w:rsidRPr="00000000">
          <w:rPr>
            <w:b w:val="1"/>
            <w:sz w:val="28"/>
            <w:szCs w:val="28"/>
            <w:rtl w:val="1"/>
          </w:rPr>
          <w:t xml:space="preserve"> </w:t>
        </w:r>
      </w:hyperlink>
      <w:hyperlink r:id="rId32">
        <w:r w:rsidDel="00000000" w:rsidR="00000000" w:rsidRPr="00000000">
          <w:rPr>
            <w:b w:val="1"/>
            <w:sz w:val="28"/>
            <w:szCs w:val="28"/>
            <w:rtl w:val="1"/>
          </w:rPr>
          <w:t xml:space="preserve">التلفزيون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الحاملة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للإشارات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وربط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hyperlink r:id="rId33">
        <w:r w:rsidDel="00000000" w:rsidR="00000000" w:rsidRPr="00000000">
          <w:rPr>
            <w:b w:val="1"/>
            <w:sz w:val="28"/>
            <w:szCs w:val="28"/>
            <w:rtl w:val="1"/>
          </w:rPr>
          <w:t xml:space="preserve">أجهزة</w:t>
        </w:r>
      </w:hyperlink>
      <w:hyperlink r:id="rId34">
        <w:r w:rsidDel="00000000" w:rsidR="00000000" w:rsidRPr="00000000">
          <w:rPr>
            <w:b w:val="1"/>
            <w:sz w:val="28"/>
            <w:szCs w:val="28"/>
            <w:rtl w:val="1"/>
          </w:rPr>
          <w:t xml:space="preserve"> </w:t>
        </w:r>
      </w:hyperlink>
      <w:hyperlink r:id="rId35">
        <w:r w:rsidDel="00000000" w:rsidR="00000000" w:rsidRPr="00000000">
          <w:rPr>
            <w:b w:val="1"/>
            <w:sz w:val="28"/>
            <w:szCs w:val="28"/>
            <w:rtl w:val="1"/>
          </w:rPr>
          <w:t xml:space="preserve">إرسال</w:t>
        </w:r>
      </w:hyperlink>
      <w:hyperlink r:id="rId36">
        <w:r w:rsidDel="00000000" w:rsidR="00000000" w:rsidRPr="00000000">
          <w:rPr>
            <w:b w:val="1"/>
            <w:sz w:val="28"/>
            <w:szCs w:val="28"/>
            <w:rtl w:val="1"/>
          </w:rPr>
          <w:t xml:space="preserve"> </w:t>
        </w:r>
      </w:hyperlink>
      <w:hyperlink r:id="rId37">
        <w:r w:rsidDel="00000000" w:rsidR="00000000" w:rsidRPr="00000000">
          <w:rPr>
            <w:b w:val="1"/>
            <w:sz w:val="28"/>
            <w:szCs w:val="28"/>
            <w:rtl w:val="1"/>
          </w:rPr>
          <w:t xml:space="preserve">راديو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hyperlink r:id="rId38">
        <w:r w:rsidDel="00000000" w:rsidR="00000000" w:rsidRPr="00000000">
          <w:rPr>
            <w:b w:val="1"/>
            <w:sz w:val="28"/>
            <w:szCs w:val="28"/>
            <w:rtl w:val="1"/>
          </w:rPr>
          <w:t xml:space="preserve">المستقبلات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hyperlink r:id="rId39">
        <w:r w:rsidDel="00000000" w:rsidR="00000000" w:rsidRPr="00000000">
          <w:rPr>
            <w:b w:val="1"/>
            <w:sz w:val="28"/>
            <w:szCs w:val="28"/>
            <w:rtl w:val="1"/>
          </w:rPr>
          <w:t xml:space="preserve">الهوائي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).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يختلف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الكابلات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hyperlink r:id="rId40">
        <w:r w:rsidDel="00000000" w:rsidR="00000000" w:rsidRPr="00000000">
          <w:rPr>
            <w:b w:val="1"/>
            <w:sz w:val="28"/>
            <w:szCs w:val="28"/>
            <w:rtl w:val="1"/>
          </w:rPr>
          <w:t xml:space="preserve">ذات</w:t>
        </w:r>
      </w:hyperlink>
      <w:hyperlink r:id="rId41">
        <w:r w:rsidDel="00000000" w:rsidR="00000000" w:rsidRPr="00000000">
          <w:rPr>
            <w:b w:val="1"/>
            <w:sz w:val="28"/>
            <w:szCs w:val="28"/>
            <w:rtl w:val="1"/>
          </w:rPr>
          <w:t xml:space="preserve"> </w:t>
        </w:r>
      </w:hyperlink>
      <w:hyperlink r:id="rId42">
        <w:r w:rsidDel="00000000" w:rsidR="00000000" w:rsidRPr="00000000">
          <w:rPr>
            <w:b w:val="1"/>
            <w:sz w:val="28"/>
            <w:szCs w:val="28"/>
            <w:rtl w:val="1"/>
          </w:rPr>
          <w:t xml:space="preserve">الدرع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لأن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الكابلات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والموصلات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يتم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التحكم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لإعطاء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تباعد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موصل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دقيق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وثابت</w:t>
      </w:r>
      <w:r w:rsidDel="00000000" w:rsidR="00000000" w:rsidRPr="00000000">
        <w:rPr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وهو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ضروري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لكي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يعمل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بكفاءة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نقل</w:t>
      </w:r>
    </w:p>
    <w:p w:rsidR="00000000" w:rsidDel="00000000" w:rsidP="00000000" w:rsidRDefault="00000000" w:rsidRPr="00000000" w14:paraId="0000000A">
      <w:pPr>
        <w:shd w:fill="ffffff" w:val="clear"/>
        <w:bidi w:val="1"/>
        <w:spacing w:after="120" w:before="10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يستخدم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الكابل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المحوري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hyperlink r:id="rId43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كخط</w:t>
        </w:r>
      </w:hyperlink>
      <w:hyperlink r:id="rId44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 </w:t>
        </w:r>
      </w:hyperlink>
      <w:hyperlink r:id="rId45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نقل</w:t>
        </w:r>
      </w:hyperlink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لإشارات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التردد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اللاسلكي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تتضمن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تطبيقاته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hyperlink r:id="rId46">
        <w:r w:rsidDel="00000000" w:rsidR="00000000" w:rsidRPr="00000000">
          <w:rPr>
            <w:b w:val="1"/>
            <w:sz w:val="28"/>
            <w:szCs w:val="28"/>
            <w:highlight w:val="white"/>
            <w:rtl w:val="0"/>
          </w:rPr>
          <w:t xml:space="preserve">feedline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كموصل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hyperlink r:id="rId47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مرسل</w:t>
        </w:r>
      </w:hyperlink>
      <w:hyperlink r:id="rId48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 </w:t>
        </w:r>
      </w:hyperlink>
      <w:hyperlink r:id="rId49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الراديو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hyperlink r:id="rId50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المستقبلات</w:t>
        </w:r>
      </w:hyperlink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بهوائياتها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وشبكات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الكمبيوتر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سبيل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المثال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شبكة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hyperlink r:id="rId51">
        <w:r w:rsidDel="00000000" w:rsidR="00000000" w:rsidRPr="00000000">
          <w:rPr>
            <w:b w:val="1"/>
            <w:sz w:val="28"/>
            <w:szCs w:val="28"/>
            <w:highlight w:val="white"/>
            <w:rtl w:val="0"/>
          </w:rPr>
          <w:t xml:space="preserve">Ethernet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) ،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hyperlink r:id="rId52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الصوت</w:t>
        </w:r>
      </w:hyperlink>
      <w:hyperlink r:id="rId53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 </w:t>
        </w:r>
      </w:hyperlink>
      <w:hyperlink r:id="rId54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الرقمي</w:t>
        </w:r>
      </w:hyperlink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() </w:t>
      </w:r>
      <w:hyperlink r:id="rId55">
        <w:r w:rsidDel="00000000" w:rsidR="00000000" w:rsidRPr="00000000">
          <w:rPr>
            <w:b w:val="1"/>
            <w:sz w:val="28"/>
            <w:szCs w:val="28"/>
            <w:highlight w:val="white"/>
            <w:rtl w:val="0"/>
          </w:rPr>
          <w:t xml:space="preserve">S / PDIF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) ،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وتوزيع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إشارات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hyperlink r:id="rId56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كابل</w:t>
        </w:r>
      </w:hyperlink>
      <w:hyperlink r:id="rId57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 </w:t>
        </w:r>
      </w:hyperlink>
      <w:hyperlink r:id="rId58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التلفزيون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تتمثل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إحدى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ميزات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المحورية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أنواع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hyperlink r:id="rId59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خط</w:t>
        </w:r>
      </w:hyperlink>
      <w:hyperlink r:id="rId60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 </w:t>
        </w:r>
      </w:hyperlink>
      <w:hyperlink r:id="rId61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النقل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الراديو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وجود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hyperlink r:id="rId62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المجال</w:t>
        </w:r>
      </w:hyperlink>
      <w:hyperlink r:id="rId63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 </w:t>
        </w:r>
      </w:hyperlink>
      <w:hyperlink r:id="rId64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الكهرومغناطيسي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الكابل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متحد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المحور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المثالي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حيث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يحمل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هذا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المجال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الإشارة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الموجودة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فقط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بين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داخل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وخارج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hyperlink r:id="rId65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الموصلات</w:t>
        </w:r>
      </w:hyperlink>
      <w:hyperlink r:id="rId66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 </w:t>
        </w:r>
      </w:hyperlink>
      <w:hyperlink r:id="rId67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الكهربائية</w:t>
        </w:r>
      </w:hyperlink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.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فيتيح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ذلك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تثبيت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الكابلات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المحورية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بجانب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الأجسام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المعدنية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مثل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قنوات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التصريف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دون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فقد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الطاقة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يحدث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أنواع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أخرى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خطوط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النقل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يوفر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الكابل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المحوري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أيض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حماية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للإشارة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hyperlink r:id="rId68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التداخل</w:t>
        </w:r>
      </w:hyperlink>
      <w:hyperlink r:id="rId69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 </w:t>
        </w:r>
      </w:hyperlink>
      <w:hyperlink r:id="rId70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الكهرومغناطيسي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electromagnetic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interference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الخارجي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فضي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نهايات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الكابلات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المحورية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عادة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الموصلات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.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فالموصلات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المحورية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مصممة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للحفاظ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شكل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محوري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عبر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الاتصال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ولديها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نفس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الممانعة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مثل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الكابل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الموصل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عادة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تكون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الموصلات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مطلية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بمعادن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شديدة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التوصيل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مثل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الفضة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الذهب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المقاوم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للتشوه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بسبب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hyperlink r:id="rId71">
        <w:r w:rsidDel="00000000" w:rsidR="00000000" w:rsidRPr="00000000">
          <w:rPr>
            <w:b w:val="1"/>
            <w:sz w:val="28"/>
            <w:szCs w:val="28"/>
            <w:highlight w:val="white"/>
            <w:rtl w:val="0"/>
          </w:rPr>
          <w:t xml:space="preserve">skin effect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يتم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حمل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إشارة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التردد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اللاسلكي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فقط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طريق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الطلاء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ترددات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أعلى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ولا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تخترق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جسم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الموصل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ومع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ذلك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فإن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الفضة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تتلطخ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بسرعة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hyperlink r:id="rId72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و</w:t>
        </w:r>
      </w:hyperlink>
      <w:hyperlink r:id="rId73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 </w:t>
        </w:r>
      </w:hyperlink>
      <w:hyperlink r:id="rId74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كبريتيد</w:t>
        </w:r>
      </w:hyperlink>
      <w:hyperlink r:id="rId75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 </w:t>
        </w:r>
      </w:hyperlink>
      <w:hyperlink r:id="rId76">
        <w:r w:rsidDel="00000000" w:rsidR="00000000" w:rsidRPr="00000000">
          <w:rPr>
            <w:b w:val="1"/>
            <w:sz w:val="28"/>
            <w:szCs w:val="28"/>
            <w:highlight w:val="white"/>
            <w:rtl w:val="1"/>
          </w:rPr>
          <w:t xml:space="preserve">الفضة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الذي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يتم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إنتاجه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فأدائه</w:t>
      </w: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كموصل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غير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جيد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،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مما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يجعل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الفضة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خيار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سيئ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ً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لهذا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white"/>
          <w:rtl w:val="1"/>
        </w:rPr>
        <w:t xml:space="preserve">التطبيق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2495550</wp:posOffset>
            </wp:positionH>
            <wp:positionV relativeFrom="paragraph">
              <wp:posOffset>1466850</wp:posOffset>
            </wp:positionV>
            <wp:extent cx="3757613" cy="138220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7613" cy="13822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-190499</wp:posOffset>
            </wp:positionH>
            <wp:positionV relativeFrom="paragraph">
              <wp:posOffset>1238250</wp:posOffset>
            </wp:positionV>
            <wp:extent cx="2624138" cy="1840913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4138" cy="18409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bidi w:val="1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b w:val="1"/>
          <w:color w:val="293846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0" w:top="28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marefa.org/w/index.php?title=%D8%B0%D8%A7%D8%AA_%D8%A7%D9%84%D8%AF%D8%B1%D8%B9&amp;action=edit&amp;redlink=1" TargetMode="External"/><Relationship Id="rId42" Type="http://schemas.openxmlformats.org/officeDocument/2006/relationships/hyperlink" Target="https://www.marefa.org/w/index.php?title=%D8%B0%D8%A7%D8%AA_%D8%A7%D9%84%D8%AF%D8%B1%D8%B9&amp;action=edit&amp;redlink=1" TargetMode="External"/><Relationship Id="rId41" Type="http://schemas.openxmlformats.org/officeDocument/2006/relationships/hyperlink" Target="https://www.marefa.org/w/index.php?title=%D8%B0%D8%A7%D8%AA_%D8%A7%D9%84%D8%AF%D8%B1%D8%B9&amp;action=edit&amp;redlink=1" TargetMode="External"/><Relationship Id="rId44" Type="http://schemas.openxmlformats.org/officeDocument/2006/relationships/hyperlink" Target="https://www.marefa.org/w/index.php?title=%D8%AE%D8%B7_%D9%86%D9%82%D9%84&amp;action=edit&amp;redlink=1" TargetMode="External"/><Relationship Id="rId43" Type="http://schemas.openxmlformats.org/officeDocument/2006/relationships/hyperlink" Target="https://www.marefa.org/w/index.php?title=%D8%AE%D8%B7_%D9%86%D9%82%D9%84&amp;action=edit&amp;redlink=1" TargetMode="External"/><Relationship Id="rId46" Type="http://schemas.openxmlformats.org/officeDocument/2006/relationships/hyperlink" Target="https://www.marefa.org/w/index.php?title=Feedline&amp;action=edit&amp;redlink=1" TargetMode="External"/><Relationship Id="rId45" Type="http://schemas.openxmlformats.org/officeDocument/2006/relationships/hyperlink" Target="https://www.marefa.org/w/index.php?title=%D8%AE%D8%B7_%D9%86%D9%82%D9%84&amp;action=edit&amp;redlink=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refa.org/%D8%AE%D8%B7%D9%88%D8%B7_%D8%A7%D9%84%D9%86%D9%82%D9%84" TargetMode="External"/><Relationship Id="rId48" Type="http://schemas.openxmlformats.org/officeDocument/2006/relationships/hyperlink" Target="https://www.marefa.org/w/index.php?title=%D9%85%D8%B1%D8%B3%D9%84_%D8%A7%D9%84%D8%B1%D8%A7%D8%AF%D9%8A%D9%88&amp;action=edit&amp;redlink=1" TargetMode="External"/><Relationship Id="rId47" Type="http://schemas.openxmlformats.org/officeDocument/2006/relationships/hyperlink" Target="https://www.marefa.org/w/index.php?title=%D9%85%D8%B1%D8%B3%D9%84_%D8%A7%D9%84%D8%B1%D8%A7%D8%AF%D9%8A%D9%88&amp;action=edit&amp;redlink=1" TargetMode="External"/><Relationship Id="rId49" Type="http://schemas.openxmlformats.org/officeDocument/2006/relationships/hyperlink" Target="https://www.marefa.org/w/index.php?title=%D9%85%D8%B1%D8%B3%D9%84_%D8%A7%D9%84%D8%B1%D8%A7%D8%AF%D9%8A%D9%88&amp;action=edit&amp;redlink=1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arefa.org/w/index.php?title=%D9%85%D8%AA%D8%AD%D8%AF_%D8%A7%D9%84%D9%85%D8%AD%D9%88%D8%B1&amp;action=edit&amp;redlink=1" TargetMode="External"/><Relationship Id="rId7" Type="http://schemas.openxmlformats.org/officeDocument/2006/relationships/hyperlink" Target="https://www.marefa.org/w/index.php?title=%D9%85%D8%AA%D8%AD%D8%AF_%D8%A7%D9%84%D9%85%D8%AD%D9%88%D8%B1&amp;action=edit&amp;redlink=1" TargetMode="External"/><Relationship Id="rId8" Type="http://schemas.openxmlformats.org/officeDocument/2006/relationships/hyperlink" Target="https://www.marefa.org/w/index.php?title=%D9%85%D8%AA%D8%AD%D8%AF_%D8%A7%D9%84%D9%85%D8%AD%D9%88%D8%B1&amp;action=edit&amp;redlink=1" TargetMode="External"/><Relationship Id="rId73" Type="http://schemas.openxmlformats.org/officeDocument/2006/relationships/hyperlink" Target="https://www.marefa.org/%D9%83%D8%A8%D8%B1%D9%8A%D8%AA%D9%8A%D8%AF_%D8%A7%D9%84%D9%81%D8%B6%D8%A9" TargetMode="External"/><Relationship Id="rId72" Type="http://schemas.openxmlformats.org/officeDocument/2006/relationships/hyperlink" Target="https://www.marefa.org/%D9%83%D8%A8%D8%B1%D9%8A%D8%AA%D9%8A%D8%AF_%D8%A7%D9%84%D9%81%D8%B6%D8%A9" TargetMode="External"/><Relationship Id="rId31" Type="http://schemas.openxmlformats.org/officeDocument/2006/relationships/hyperlink" Target="https://www.marefa.org/w/index.php?title=%D9%83%D8%A7%D8%A8%D9%84%D8%A7%D8%AA_%D8%A7%D9%84%D8%AA%D9%84%D9%81%D8%B2%D9%8A%D9%88%D9%86&amp;action=edit&amp;redlink=1" TargetMode="External"/><Relationship Id="rId75" Type="http://schemas.openxmlformats.org/officeDocument/2006/relationships/hyperlink" Target="https://www.marefa.org/%D9%83%D8%A8%D8%B1%D9%8A%D8%AA%D9%8A%D8%AF_%D8%A7%D9%84%D9%81%D8%B6%D8%A9" TargetMode="External"/><Relationship Id="rId30" Type="http://schemas.openxmlformats.org/officeDocument/2006/relationships/hyperlink" Target="https://www.marefa.org/w/index.php?title=%D9%83%D8%A7%D8%A8%D9%84%D8%A7%D8%AA_%D8%A7%D9%84%D8%AA%D9%84%D9%81%D8%B2%D9%8A%D9%88%D9%86&amp;action=edit&amp;redlink=1" TargetMode="External"/><Relationship Id="rId74" Type="http://schemas.openxmlformats.org/officeDocument/2006/relationships/hyperlink" Target="https://www.marefa.org/%D9%83%D8%A8%D8%B1%D9%8A%D8%AA%D9%8A%D8%AF_%D8%A7%D9%84%D9%81%D8%B6%D8%A9" TargetMode="External"/><Relationship Id="rId33" Type="http://schemas.openxmlformats.org/officeDocument/2006/relationships/hyperlink" Target="https://www.marefa.org/w/index.php?title=%D8%A3%D8%AC%D9%87%D8%B2%D8%A9_%D8%A5%D8%B1%D8%B3%D8%A7%D9%84_%D8%B1%D8%A7%D8%AF%D9%8A%D9%88&amp;action=edit&amp;redlink=1" TargetMode="External"/><Relationship Id="rId77" Type="http://schemas.openxmlformats.org/officeDocument/2006/relationships/image" Target="media/image1.png"/><Relationship Id="rId32" Type="http://schemas.openxmlformats.org/officeDocument/2006/relationships/hyperlink" Target="https://www.marefa.org/w/index.php?title=%D9%83%D8%A7%D8%A8%D9%84%D8%A7%D8%AA_%D8%A7%D9%84%D8%AA%D9%84%D9%81%D8%B2%D9%8A%D9%88%D9%86&amp;action=edit&amp;redlink=1" TargetMode="External"/><Relationship Id="rId76" Type="http://schemas.openxmlformats.org/officeDocument/2006/relationships/hyperlink" Target="https://www.marefa.org/%D9%83%D8%A8%D8%B1%D9%8A%D8%AA%D9%8A%D8%AF_%D8%A7%D9%84%D9%81%D8%B6%D8%A9" TargetMode="External"/><Relationship Id="rId35" Type="http://schemas.openxmlformats.org/officeDocument/2006/relationships/hyperlink" Target="https://www.marefa.org/w/index.php?title=%D8%A3%D8%AC%D9%87%D8%B2%D8%A9_%D8%A5%D8%B1%D8%B3%D8%A7%D9%84_%D8%B1%D8%A7%D8%AF%D9%8A%D9%88&amp;action=edit&amp;redlink=1" TargetMode="External"/><Relationship Id="rId34" Type="http://schemas.openxmlformats.org/officeDocument/2006/relationships/hyperlink" Target="https://www.marefa.org/w/index.php?title=%D8%A3%D8%AC%D9%87%D8%B2%D8%A9_%D8%A5%D8%B1%D8%B3%D8%A7%D9%84_%D8%B1%D8%A7%D8%AF%D9%8A%D9%88&amp;action=edit&amp;redlink=1" TargetMode="External"/><Relationship Id="rId78" Type="http://schemas.openxmlformats.org/officeDocument/2006/relationships/image" Target="media/image2.png"/><Relationship Id="rId71" Type="http://schemas.openxmlformats.org/officeDocument/2006/relationships/hyperlink" Target="https://www.marefa.org/Skin_effect" TargetMode="External"/><Relationship Id="rId70" Type="http://schemas.openxmlformats.org/officeDocument/2006/relationships/hyperlink" Target="https://www.marefa.org/w/index.php?title=%D8%A7%D9%84%D8%AA%D8%AF%D8%A7%D8%AE%D9%84_%D8%A7%D9%84%D9%83%D9%87%D8%B1%D9%88%D9%85%D8%BA%D9%86%D8%A7%D8%B7%D9%8A%D8%B3%D9%8A&amp;action=edit&amp;redlink=1" TargetMode="External"/><Relationship Id="rId37" Type="http://schemas.openxmlformats.org/officeDocument/2006/relationships/hyperlink" Target="https://www.marefa.org/w/index.php?title=%D8%A3%D8%AC%D9%87%D8%B2%D8%A9_%D8%A5%D8%B1%D8%B3%D8%A7%D9%84_%D8%B1%D8%A7%D8%AF%D9%8A%D9%88&amp;action=edit&amp;redlink=1" TargetMode="External"/><Relationship Id="rId36" Type="http://schemas.openxmlformats.org/officeDocument/2006/relationships/hyperlink" Target="https://www.marefa.org/w/index.php?title=%D8%A3%D8%AC%D9%87%D8%B2%D8%A9_%D8%A5%D8%B1%D8%B3%D8%A7%D9%84_%D8%B1%D8%A7%D8%AF%D9%8A%D9%88&amp;action=edit&amp;redlink=1" TargetMode="External"/><Relationship Id="rId39" Type="http://schemas.openxmlformats.org/officeDocument/2006/relationships/hyperlink" Target="https://www.marefa.org/%D9%87%D9%88%D8%A7%D8%A6%D9%8A_(%D8%B1%D8%A7%D8%AF%D9%8A%D9%88)" TargetMode="External"/><Relationship Id="rId38" Type="http://schemas.openxmlformats.org/officeDocument/2006/relationships/hyperlink" Target="https://www.marefa.org/w/index.php?title=%D9%85%D8%B3%D8%AA%D9%82%D8%A8%D9%84_%D8%B1%D8%A7%D8%AF%D9%8A%D9%88&amp;action=edit&amp;redlink=1" TargetMode="External"/><Relationship Id="rId62" Type="http://schemas.openxmlformats.org/officeDocument/2006/relationships/hyperlink" Target="https://www.marefa.org/w/index.php?title=%D8%A7%D9%84%D9%85%D8%AC%D8%A7%D9%84_%D8%A7%D9%84%D9%83%D9%87%D8%B1%D9%88%D9%85%D8%BA%D9%86%D8%A7%D8%B7%D9%8A%D8%B3%D9%8A&amp;action=edit&amp;redlink=1" TargetMode="External"/><Relationship Id="rId61" Type="http://schemas.openxmlformats.org/officeDocument/2006/relationships/hyperlink" Target="https://www.marefa.org/w/index.php?title=%D8%AE%D8%B7_%D8%A7%D9%84%D9%86%D9%82%D9%84&amp;action=edit&amp;redlink=1" TargetMode="External"/><Relationship Id="rId20" Type="http://schemas.openxmlformats.org/officeDocument/2006/relationships/hyperlink" Target="https://www.marefa.org/w/index.php?title=%D8%B4%D8%A8%D9%83%D8%A9_%D8%A7%D9%84%D8%A5%D9%86%D8%AA%D8%B1%D9%86%D8%AA_%D8%B0%D8%A7%D8%AA_%D8%A7%D9%84%D9%86%D8%B7%D8%A7%D9%82_%D8%A7%D9%84%D8%B9%D8%B1%D9%8A%D8%B6&amp;action=edit&amp;redlink=1" TargetMode="External"/><Relationship Id="rId64" Type="http://schemas.openxmlformats.org/officeDocument/2006/relationships/hyperlink" Target="https://www.marefa.org/w/index.php?title=%D8%A7%D9%84%D9%85%D8%AC%D8%A7%D9%84_%D8%A7%D9%84%D9%83%D9%87%D8%B1%D9%88%D9%85%D8%BA%D9%86%D8%A7%D8%B7%D9%8A%D8%B3%D9%8A&amp;action=edit&amp;redlink=1" TargetMode="External"/><Relationship Id="rId63" Type="http://schemas.openxmlformats.org/officeDocument/2006/relationships/hyperlink" Target="https://www.marefa.org/w/index.php?title=%D8%A7%D9%84%D9%85%D8%AC%D8%A7%D9%84_%D8%A7%D9%84%D9%83%D9%87%D8%B1%D9%88%D9%85%D8%BA%D9%86%D8%A7%D8%B7%D9%8A%D8%B3%D9%8A&amp;action=edit&amp;redlink=1" TargetMode="External"/><Relationship Id="rId22" Type="http://schemas.openxmlformats.org/officeDocument/2006/relationships/hyperlink" Target="https://www.marefa.org/w/index.php?title=%D8%B4%D8%A8%D9%83%D8%A9_%D8%A7%D9%84%D8%A5%D9%86%D8%AA%D8%B1%D9%86%D8%AA_%D8%B0%D8%A7%D8%AA_%D8%A7%D9%84%D9%86%D8%B7%D8%A7%D9%82_%D8%A7%D9%84%D8%B9%D8%B1%D9%8A%D8%B6&amp;action=edit&amp;redlink=1" TargetMode="External"/><Relationship Id="rId66" Type="http://schemas.openxmlformats.org/officeDocument/2006/relationships/hyperlink" Target="https://www.marefa.org/%D9%85%D9%88%D8%B5%D9%84_%D9%83%D9%87%D8%B1%D8%A8%D8%A7%D8%A6%D9%8A" TargetMode="External"/><Relationship Id="rId21" Type="http://schemas.openxmlformats.org/officeDocument/2006/relationships/hyperlink" Target="https://www.marefa.org/w/index.php?title=%D8%B4%D8%A8%D9%83%D8%A9_%D8%A7%D9%84%D8%A5%D9%86%D8%AA%D8%B1%D9%86%D8%AA_%D8%B0%D8%A7%D8%AA_%D8%A7%D9%84%D9%86%D8%B7%D8%A7%D9%82_%D8%A7%D9%84%D8%B9%D8%B1%D9%8A%D8%B6&amp;action=edit&amp;redlink=1" TargetMode="External"/><Relationship Id="rId65" Type="http://schemas.openxmlformats.org/officeDocument/2006/relationships/hyperlink" Target="https://www.marefa.org/%D9%85%D9%88%D8%B5%D9%84_%D9%83%D9%87%D8%B1%D8%A8%D8%A7%D8%A6%D9%8A" TargetMode="External"/><Relationship Id="rId24" Type="http://schemas.openxmlformats.org/officeDocument/2006/relationships/hyperlink" Target="https://www.marefa.org/w/index.php?title=%D8%B4%D8%A8%D9%83%D8%A9_%D8%A7%D9%84%D8%A5%D9%86%D8%AA%D8%B1%D9%86%D8%AA_%D8%B0%D8%A7%D8%AA_%D8%A7%D9%84%D9%86%D8%B7%D8%A7%D9%82_%D8%A7%D9%84%D8%B9%D8%B1%D9%8A%D8%B6&amp;action=edit&amp;redlink=1" TargetMode="External"/><Relationship Id="rId68" Type="http://schemas.openxmlformats.org/officeDocument/2006/relationships/hyperlink" Target="https://www.marefa.org/w/index.php?title=%D8%A7%D9%84%D8%AA%D8%AF%D8%A7%D8%AE%D9%84_%D8%A7%D9%84%D9%83%D9%87%D8%B1%D9%88%D9%85%D8%BA%D9%86%D8%A7%D8%B7%D9%8A%D8%B3%D9%8A&amp;action=edit&amp;redlink=1" TargetMode="External"/><Relationship Id="rId23" Type="http://schemas.openxmlformats.org/officeDocument/2006/relationships/hyperlink" Target="https://www.marefa.org/w/index.php?title=%D8%B4%D8%A8%D9%83%D8%A9_%D8%A7%D9%84%D8%A5%D9%86%D8%AA%D8%B1%D9%86%D8%AA_%D8%B0%D8%A7%D8%AA_%D8%A7%D9%84%D9%86%D8%B7%D8%A7%D9%82_%D8%A7%D9%84%D8%B9%D8%B1%D9%8A%D8%B6&amp;action=edit&amp;redlink=1" TargetMode="External"/><Relationship Id="rId67" Type="http://schemas.openxmlformats.org/officeDocument/2006/relationships/hyperlink" Target="https://www.marefa.org/%D9%85%D9%88%D8%B5%D9%84_%D9%83%D9%87%D8%B1%D8%A8%D8%A7%D8%A6%D9%8A" TargetMode="External"/><Relationship Id="rId60" Type="http://schemas.openxmlformats.org/officeDocument/2006/relationships/hyperlink" Target="https://www.marefa.org/w/index.php?title=%D8%AE%D8%B7_%D8%A7%D9%84%D9%86%D9%82%D9%84&amp;action=edit&amp;redlink=1" TargetMode="External"/><Relationship Id="rId26" Type="http://schemas.openxmlformats.org/officeDocument/2006/relationships/hyperlink" Target="https://www.marefa.org/w/index.php?title=%D8%B4%D8%A8%D9%83%D8%A9_%D8%A7%D9%84%D8%A5%D9%86%D8%AA%D8%B1%D9%86%D8%AA_%D8%B0%D8%A7%D8%AA_%D8%A7%D9%84%D9%86%D8%B7%D8%A7%D9%82_%D8%A7%D9%84%D8%B9%D8%B1%D9%8A%D8%B6&amp;action=edit&amp;redlink=1" TargetMode="External"/><Relationship Id="rId25" Type="http://schemas.openxmlformats.org/officeDocument/2006/relationships/hyperlink" Target="https://www.marefa.org/w/index.php?title=%D8%B4%D8%A8%D9%83%D8%A9_%D8%A7%D9%84%D8%A5%D9%86%D8%AA%D8%B1%D9%86%D8%AA_%D8%B0%D8%A7%D8%AA_%D8%A7%D9%84%D9%86%D8%B7%D8%A7%D9%82_%D8%A7%D9%84%D8%B9%D8%B1%D9%8A%D8%B6&amp;action=edit&amp;redlink=1" TargetMode="External"/><Relationship Id="rId69" Type="http://schemas.openxmlformats.org/officeDocument/2006/relationships/hyperlink" Target="https://www.marefa.org/w/index.php?title=%D8%A7%D9%84%D8%AA%D8%AF%D8%A7%D8%AE%D9%84_%D8%A7%D9%84%D9%83%D9%87%D8%B1%D9%88%D9%85%D8%BA%D9%86%D8%A7%D8%B7%D9%8A%D8%B3%D9%8A&amp;action=edit&amp;redlink=1" TargetMode="External"/><Relationship Id="rId28" Type="http://schemas.openxmlformats.org/officeDocument/2006/relationships/hyperlink" Target="https://www.marefa.org/w/index.php?title=%D9%86%D9%88%D8%A7%D9%82%D9%84_(%D9%83%D9%85%D8%A8%D9%8A%D9%88%D8%AA%D8%B1)&amp;action=edit&amp;redlink=1" TargetMode="External"/><Relationship Id="rId27" Type="http://schemas.openxmlformats.org/officeDocument/2006/relationships/hyperlink" Target="https://www.marefa.org/w/index.php?title=%D9%86%D9%88%D8%A7%D9%82%D9%84_(%D9%83%D9%85%D8%A8%D9%8A%D9%88%D8%AA%D8%B1)&amp;action=edit&amp;redlink=1" TargetMode="External"/><Relationship Id="rId29" Type="http://schemas.openxmlformats.org/officeDocument/2006/relationships/hyperlink" Target="https://www.marefa.org/w/index.php?title=%D9%86%D9%88%D8%A7%D9%82%D9%84_(%D9%83%D9%85%D8%A8%D9%8A%D9%88%D8%AA%D8%B1)&amp;action=edit&amp;redlink=1" TargetMode="External"/><Relationship Id="rId51" Type="http://schemas.openxmlformats.org/officeDocument/2006/relationships/hyperlink" Target="https://www.marefa.org/Ethernet" TargetMode="External"/><Relationship Id="rId50" Type="http://schemas.openxmlformats.org/officeDocument/2006/relationships/hyperlink" Target="https://www.marefa.org/w/index.php?title=%D9%85%D8%B3%D8%AA%D9%82%D8%A8%D9%84_%D8%B1%D8%A7%D8%AF%D9%8A%D9%88&amp;action=edit&amp;redlink=1" TargetMode="External"/><Relationship Id="rId53" Type="http://schemas.openxmlformats.org/officeDocument/2006/relationships/hyperlink" Target="https://www.marefa.org/w/index.php?title=%D8%A7%D9%84%D8%B5%D9%88%D8%AA_%D8%A7%D9%84%D8%B1%D9%82%D9%85%D9%8A&amp;action=edit&amp;redlink=1" TargetMode="External"/><Relationship Id="rId52" Type="http://schemas.openxmlformats.org/officeDocument/2006/relationships/hyperlink" Target="https://www.marefa.org/w/index.php?title=%D8%A7%D9%84%D8%B5%D9%88%D8%AA_%D8%A7%D9%84%D8%B1%D9%82%D9%85%D9%8A&amp;action=edit&amp;redlink=1" TargetMode="External"/><Relationship Id="rId11" Type="http://schemas.openxmlformats.org/officeDocument/2006/relationships/hyperlink" Target="https://www.marefa.org/%D8%AE%D8%B7%D9%88%D8%B7_%D8%A7%D9%84%D9%86%D9%82%D9%84" TargetMode="External"/><Relationship Id="rId55" Type="http://schemas.openxmlformats.org/officeDocument/2006/relationships/hyperlink" Target="https://www.marefa.org/w/index.php?title=S_/_PDIF&amp;action=edit&amp;redlink=1" TargetMode="External"/><Relationship Id="rId10" Type="http://schemas.openxmlformats.org/officeDocument/2006/relationships/hyperlink" Target="https://www.marefa.org/%D8%AE%D8%B7%D9%88%D8%B7_%D8%A7%D9%84%D9%86%D9%82%D9%84" TargetMode="External"/><Relationship Id="rId54" Type="http://schemas.openxmlformats.org/officeDocument/2006/relationships/hyperlink" Target="https://www.marefa.org/w/index.php?title=%D8%A7%D9%84%D8%B5%D9%88%D8%AA_%D8%A7%D9%84%D8%B1%D9%82%D9%85%D9%8A&amp;action=edit&amp;redlink=1" TargetMode="External"/><Relationship Id="rId13" Type="http://schemas.openxmlformats.org/officeDocument/2006/relationships/hyperlink" Target="https://www.marefa.org/w/index.php?title=%D8%A7%D9%84%D8%A5%D8%B4%D8%A7%D8%B1%D8%A9_%D9%83%D9%87%D8%B1%D8%A8%D8%A7%D8%A6%D9%8A%D8%A9&amp;action=edit&amp;redlink=1" TargetMode="External"/><Relationship Id="rId57" Type="http://schemas.openxmlformats.org/officeDocument/2006/relationships/hyperlink" Target="https://www.marefa.org/w/index.php?title=%D9%83%D8%A7%D8%A8%D9%84_%D8%A7%D9%84%D8%AA%D9%84%D9%81%D8%B2%D9%8A%D9%88%D9%86&amp;action=edit&amp;redlink=1" TargetMode="External"/><Relationship Id="rId12" Type="http://schemas.openxmlformats.org/officeDocument/2006/relationships/hyperlink" Target="https://www.marefa.org/w/index.php?title=%D8%A7%D9%84%D8%A5%D8%B4%D8%A7%D8%B1%D8%A9_%D9%83%D9%87%D8%B1%D8%A8%D8%A7%D8%A6%D9%8A%D8%A9&amp;action=edit&amp;redlink=1" TargetMode="External"/><Relationship Id="rId56" Type="http://schemas.openxmlformats.org/officeDocument/2006/relationships/hyperlink" Target="https://www.marefa.org/w/index.php?title=%D9%83%D8%A7%D8%A8%D9%84_%D8%A7%D9%84%D8%AA%D9%84%D9%81%D8%B2%D9%8A%D9%88%D9%86&amp;action=edit&amp;redlink=1" TargetMode="External"/><Relationship Id="rId15" Type="http://schemas.openxmlformats.org/officeDocument/2006/relationships/hyperlink" Target="https://www.marefa.org/w/index.php?title=%D8%B9%D8%A7%D9%84%D9%8A%D8%A9_%D8%A7%D9%84%D8%AA%D8%B1%D8%AF%D8%AF&amp;action=edit&amp;redlink=1" TargetMode="External"/><Relationship Id="rId59" Type="http://schemas.openxmlformats.org/officeDocument/2006/relationships/hyperlink" Target="https://www.marefa.org/w/index.php?title=%D8%AE%D8%B7_%D8%A7%D9%84%D9%86%D9%82%D9%84&amp;action=edit&amp;redlink=1" TargetMode="External"/><Relationship Id="rId14" Type="http://schemas.openxmlformats.org/officeDocument/2006/relationships/hyperlink" Target="https://www.marefa.org/w/index.php?title=%D8%A7%D9%84%D8%A5%D8%B4%D8%A7%D8%B1%D8%A9_%D9%83%D9%87%D8%B1%D8%A8%D8%A7%D8%A6%D9%8A%D8%A9&amp;action=edit&amp;redlink=1" TargetMode="External"/><Relationship Id="rId58" Type="http://schemas.openxmlformats.org/officeDocument/2006/relationships/hyperlink" Target="https://www.marefa.org/w/index.php?title=%D9%83%D8%A7%D8%A8%D9%84_%D8%A7%D9%84%D8%AA%D9%84%D9%81%D8%B2%D9%8A%D9%88%D9%86&amp;action=edit&amp;redlink=1" TargetMode="External"/><Relationship Id="rId17" Type="http://schemas.openxmlformats.org/officeDocument/2006/relationships/hyperlink" Target="https://www.marefa.org/w/index.php?title=%D8%B9%D8%A7%D9%84%D9%8A%D8%A9_%D8%A7%D9%84%D8%AA%D8%B1%D8%AF%D8%AF&amp;action=edit&amp;redlink=1" TargetMode="External"/><Relationship Id="rId16" Type="http://schemas.openxmlformats.org/officeDocument/2006/relationships/hyperlink" Target="https://www.marefa.org/w/index.php?title=%D8%B9%D8%A7%D9%84%D9%8A%D8%A9_%D8%A7%D9%84%D8%AA%D8%B1%D8%AF%D8%AF&amp;action=edit&amp;redlink=1" TargetMode="External"/><Relationship Id="rId19" Type="http://schemas.openxmlformats.org/officeDocument/2006/relationships/hyperlink" Target="https://www.marefa.org/w/index.php?title=%D8%B4%D8%A8%D9%83%D8%A9_%D8%A7%D9%84%D8%A5%D9%86%D8%AA%D8%B1%D9%86%D8%AA_%D8%B0%D8%A7%D8%AA_%D8%A7%D9%84%D9%86%D8%B7%D8%A7%D9%82_%D8%A7%D9%84%D8%B9%D8%B1%D9%8A%D8%B6&amp;action=edit&amp;redlink=1" TargetMode="External"/><Relationship Id="rId18" Type="http://schemas.openxmlformats.org/officeDocument/2006/relationships/hyperlink" Target="https://www.marefa.org/w/index.php?title=%D8%B4%D8%A8%D9%83%D8%A9_%D8%A7%D9%84%D8%A5%D9%86%D8%AA%D8%B1%D9%86%D8%AA_%D8%B0%D8%A7%D8%AA_%D8%A7%D9%84%D9%86%D8%B7%D8%A7%D9%82_%D8%A7%D9%84%D8%B9%D8%B1%D9%8A%D8%B6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