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70108" w14:textId="447C3DF4" w:rsidR="00C03CBB" w:rsidRPr="00C03CBB" w:rsidRDefault="00C03CBB" w:rsidP="00C03CBB">
      <w:r w:rsidRPr="00C03CBB">
        <w:rPr>
          <w:b/>
          <w:bCs/>
          <w:rtl/>
        </w:rPr>
        <w:t>جهاز توزيع الشبكة</w:t>
      </w:r>
      <w:r w:rsidRPr="00C03CBB">
        <w:rPr>
          <w:rtl/>
        </w:rPr>
        <w:t> أو </w:t>
      </w:r>
      <w:r w:rsidRPr="00C03CBB">
        <w:rPr>
          <w:b/>
          <w:bCs/>
          <w:rtl/>
        </w:rPr>
        <w:t>موزع الشبكة</w:t>
      </w:r>
      <w:r w:rsidRPr="00C03CBB">
        <w:rPr>
          <w:rtl/>
        </w:rPr>
        <w:t> </w:t>
      </w:r>
      <w:r w:rsidRPr="00C03CBB">
        <w:t>Network switch</w:t>
      </w:r>
      <w:r w:rsidRPr="00C03CBB">
        <w:rPr>
          <w:rtl/>
        </w:rPr>
        <w:t>، هو جهاز تشبيك الحاسوب</w:t>
      </w:r>
      <w:r w:rsidRPr="00C03CBB">
        <w:t> </w:t>
      </w:r>
      <w:r w:rsidRPr="00C03CBB">
        <w:rPr>
          <w:rtl/>
        </w:rPr>
        <w:t>الذي يربط بين أجزاء الشبكة</w:t>
      </w:r>
      <w:r w:rsidRPr="00C03CBB">
        <w:t>.</w:t>
      </w:r>
    </w:p>
    <w:p w14:paraId="455F8E89" w14:textId="24020E5F" w:rsidR="00C03CBB" w:rsidRPr="00C03CBB" w:rsidRDefault="00C03CBB" w:rsidP="00C03CBB">
      <w:r w:rsidRPr="00C03CBB">
        <w:rPr>
          <w:rtl/>
        </w:rPr>
        <w:t>يشيع استخدام المصطلح للإشارة إلى أن وصلة شبكة</w:t>
      </w:r>
      <w:r w:rsidRPr="00C03CBB">
        <w:t> </w:t>
      </w:r>
      <w:r w:rsidRPr="00C03CBB">
        <w:rPr>
          <w:rtl/>
        </w:rPr>
        <w:t>التي تشغل وتوجه البيانات في طبقة وصلة البيانات</w:t>
      </w:r>
      <w:r w:rsidRPr="00C03CBB">
        <w:t> </w:t>
      </w:r>
      <w:r w:rsidRPr="00C03CBB">
        <w:rPr>
          <w:rtl/>
        </w:rPr>
        <w:t>(الطبقة 2) من نموذج أو اس اي</w:t>
      </w:r>
      <w:r w:rsidRPr="00C03CBB">
        <w:t>. </w:t>
      </w:r>
      <w:r w:rsidRPr="00C03CBB">
        <w:rPr>
          <w:rtl/>
        </w:rPr>
        <w:t>المحولات بالإضافة إلى عملية البيانات في طبقة الشبكة</w:t>
      </w:r>
      <w:r w:rsidRPr="00C03CBB">
        <w:t> </w:t>
      </w:r>
      <w:r w:rsidRPr="00C03CBB">
        <w:rPr>
          <w:rtl/>
        </w:rPr>
        <w:t>(الطبقة 3، والطبقة الأعلى) غالبا ما يشار إليها كطبقة 3 مبدلات أو مبدلات متعددة الطبقات</w:t>
      </w:r>
      <w:r w:rsidRPr="00C03CBB">
        <w:t>.</w:t>
      </w:r>
    </w:p>
    <w:p w14:paraId="4170AE52" w14:textId="4D72B473" w:rsidR="00DA7308" w:rsidRDefault="00DA7308" w:rsidP="00C03CBB"/>
    <w:sectPr w:rsidR="00DA7308" w:rsidSect="00363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BB"/>
    <w:rsid w:val="00363CC3"/>
    <w:rsid w:val="00C03CBB"/>
    <w:rsid w:val="00DA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22F50"/>
  <w15:chartTrackingRefBased/>
  <w15:docId w15:val="{8AFD71D6-8A27-46F0-A2BD-6F3DA596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3C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speer abief</dc:creator>
  <cp:keywords/>
  <dc:description/>
  <cp:lastModifiedBy>speer abief</cp:lastModifiedBy>
  <cp:revision>1</cp:revision>
  <dcterms:created xsi:type="dcterms:W3CDTF">2023-03-12T13:12:00Z</dcterms:created>
  <dcterms:modified xsi:type="dcterms:W3CDTF">2023-03-12T13:15:00Z</dcterms:modified>
</cp:coreProperties>
</file>