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A31" w:rsidRDefault="00687A31">
      <w:r>
        <w:t>The idea will be a wireless charging port that can be used on any type of phone</w:t>
      </w:r>
    </w:p>
    <w:p w:rsidR="00687A31" w:rsidRDefault="00687A31">
      <w:r>
        <w:t xml:space="preserve">It will be a good </w:t>
      </w:r>
    </w:p>
    <w:p w:rsidR="00687A31" w:rsidRDefault="00687A31">
      <w:r>
        <w:t xml:space="preserve">the reason people will buy it is because it will be to save many them in sticky situations when their phone is dead and want to charge it in a quick </w:t>
      </w:r>
      <w:proofErr w:type="gramStart"/>
      <w:r>
        <w:t>unique,  and</w:t>
      </w:r>
      <w:proofErr w:type="gramEnd"/>
      <w:r>
        <w:t xml:space="preserve"> fashionable way</w:t>
      </w:r>
    </w:p>
    <w:p w:rsidR="00687A31" w:rsidRDefault="00687A31">
      <w:r>
        <w:t>the name of the business will be techy charger its catchy easily remembered  unique and easy to say</w:t>
      </w:r>
    </w:p>
    <w:p w:rsidR="00687A31" w:rsidRDefault="00687A31">
      <w:r>
        <w:t xml:space="preserve">our main customers will be teenagers and adults </w:t>
      </w:r>
    </w:p>
    <w:p w:rsidR="00687A31" w:rsidRDefault="00687A31">
      <w:r>
        <w:t xml:space="preserve">our competitors are apple they do not have high quality wireless chargers so it will be </w:t>
      </w:r>
      <w:r w:rsidR="00830037">
        <w:t xml:space="preserve">challenging for </w:t>
      </w:r>
      <w:proofErr w:type="spellStart"/>
      <w:r w:rsidR="00830037">
        <w:t>their</w:t>
      </w:r>
      <w:proofErr w:type="spellEnd"/>
      <w:r w:rsidR="00830037">
        <w:t xml:space="preserve"> big name but we can do it with ease</w:t>
      </w:r>
      <w:r>
        <w:t xml:space="preserve"> to outproduce and get better quality than them Samsung creates good wireless chargers but for the same reasons as apple they wi</w:t>
      </w:r>
      <w:r w:rsidR="00830037">
        <w:t>l</w:t>
      </w:r>
      <w:r>
        <w:t xml:space="preserve">l be </w:t>
      </w:r>
      <w:r w:rsidR="00830037">
        <w:t xml:space="preserve">moderately easy to beat because no once company only puts their time and effort in wireless chargers </w:t>
      </w:r>
    </w:p>
    <w:p w:rsidR="00830037" w:rsidRDefault="00830037" w:rsidP="00830037">
      <w:r>
        <w:t xml:space="preserve">the business location will be a factory in Abdoun Amman so its accessible our main selling point will be from the internet such as eBay </w:t>
      </w:r>
      <w:proofErr w:type="spellStart"/>
      <w:r>
        <w:t>shopify</w:t>
      </w:r>
      <w:proofErr w:type="spellEnd"/>
      <w:r>
        <w:t xml:space="preserve"> amazon Alibaba </w:t>
      </w:r>
      <w:proofErr w:type="spellStart"/>
      <w:r>
        <w:t>shein</w:t>
      </w:r>
      <w:proofErr w:type="spellEnd"/>
      <w:r>
        <w:t xml:space="preserve"> and more to start the company the main source of capital will be bank personal savings and possibly family </w:t>
      </w:r>
    </w:p>
    <w:p w:rsidR="00830037" w:rsidRDefault="00830037" w:rsidP="00830037">
      <w:r>
        <w:t>we will charge 20.99 for a singular charger and 55.99 for a pack of 3 they will come in 3 different colors black white and blue and all the colors will cost the same our competitors will be charging around 25.99</w:t>
      </w:r>
    </w:p>
    <w:p w:rsidR="00830037" w:rsidRDefault="00830037" w:rsidP="00830037">
      <w:r>
        <w:t>to 30.99 we will be having cheaper price and better quality our predicted profit will be around</w:t>
      </w:r>
    </w:p>
    <w:p w:rsidR="00830037" w:rsidRDefault="00830037" w:rsidP="00830037">
      <w:r>
        <w:t xml:space="preserve">$20,000 for electricity for the factory $40,000 for the equipment $10,000 </w:t>
      </w:r>
      <w:r w:rsidR="006C6C52">
        <w:t xml:space="preserve">for the new bathrooms and offices $40,000 for the employees </w:t>
      </w:r>
    </w:p>
    <w:p w:rsidR="006C6C52" w:rsidRDefault="006C6C52" w:rsidP="006C6C52">
      <w:r>
        <w:t>And it will cost around $110,000</w:t>
      </w:r>
    </w:p>
    <w:p w:rsidR="006C6C52" w:rsidRDefault="006C6C52" w:rsidP="006C6C52">
      <w:r>
        <w:t xml:space="preserve">And we are expecting about $200,000 dollars in sales </w:t>
      </w:r>
    </w:p>
    <w:p w:rsidR="006C6C52" w:rsidRDefault="006C6C52" w:rsidP="006C6C52">
      <w:proofErr w:type="gramStart"/>
      <w:r>
        <w:t>So</w:t>
      </w:r>
      <w:proofErr w:type="gramEnd"/>
      <w:r>
        <w:t xml:space="preserve"> the total profit will be </w:t>
      </w:r>
    </w:p>
    <w:p w:rsidR="006C6C52" w:rsidRDefault="006C6C52" w:rsidP="006C6C52">
      <w:r>
        <w:t xml:space="preserve">$200,000-$110,000=$90,000 in profit  </w:t>
      </w:r>
    </w:p>
    <w:p w:rsidR="00830037" w:rsidRDefault="00830037"/>
    <w:sectPr w:rsidR="00830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31"/>
    <w:rsid w:val="00687A31"/>
    <w:rsid w:val="006C6C52"/>
    <w:rsid w:val="0083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5E3C"/>
  <w15:chartTrackingRefBased/>
  <w15:docId w15:val="{109DCBCB-9B27-4BED-8491-BA810185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Hattar</dc:creator>
  <cp:keywords/>
  <dc:description/>
  <cp:lastModifiedBy>Victor Hattar</cp:lastModifiedBy>
  <cp:revision>1</cp:revision>
  <dcterms:created xsi:type="dcterms:W3CDTF">2023-03-08T16:37:00Z</dcterms:created>
  <dcterms:modified xsi:type="dcterms:W3CDTF">2023-03-08T17:01:00Z</dcterms:modified>
</cp:coreProperties>
</file>