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69" w:rsidRDefault="00D619BE" w:rsidP="00D619BE">
      <w:pPr>
        <w:pStyle w:val="Title"/>
        <w:jc w:val="center"/>
      </w:pPr>
      <w:r>
        <w:t>Aliens invade earth</w:t>
      </w:r>
    </w:p>
    <w:p w:rsidR="00EA29A3" w:rsidRPr="00EA29A3" w:rsidRDefault="00EA29A3" w:rsidP="00EA29A3"/>
    <w:p w:rsidR="00EA29A3" w:rsidRPr="00EA29A3" w:rsidRDefault="008E0270" w:rsidP="008E0270">
      <w:pPr>
        <w:shd w:val="clear" w:color="auto" w:fill="FFFFFF"/>
        <w:spacing w:after="60" w:line="240" w:lineRule="auto"/>
        <w:ind w:left="360"/>
      </w:pPr>
      <w:r>
        <w:t>1990, was</w:t>
      </w:r>
      <w:r w:rsidR="00D619BE">
        <w:t xml:space="preserve"> the first finding of aliens was when we found a </w:t>
      </w:r>
      <w:r>
        <w:t>witness,” Jake</w:t>
      </w:r>
      <w:r w:rsidR="00D619BE">
        <w:t xml:space="preserve"> said, it was a dark night in the forest al I saw was a dark shadow </w:t>
      </w:r>
      <w:r w:rsidR="00676190">
        <w:t>in front</w:t>
      </w:r>
      <w:r w:rsidR="00D619BE">
        <w:t xml:space="preserve"> of me I even pinched myself to make sure I was not </w:t>
      </w:r>
      <w:r w:rsidR="00676190">
        <w:t>dream, miles</w:t>
      </w:r>
      <w:r w:rsidR="00D619BE">
        <w:t xml:space="preserve"> away all I saw was this brown tall </w:t>
      </w:r>
      <w:r w:rsidR="00676190">
        <w:t>yucky</w:t>
      </w:r>
      <w:r w:rsidR="00D619BE">
        <w:t xml:space="preserve"> creature”. 2 years later we found another witness who has claimed that she saw an alien,” I was working over </w:t>
      </w:r>
      <w:r w:rsidR="000476C2">
        <w:t xml:space="preserve">time, I had to go through a forest rocky road, looking to the right I saw a tall greenish </w:t>
      </w:r>
      <w:r w:rsidR="00676190">
        <w:t>beast, well</w:t>
      </w:r>
      <w:r w:rsidR="000476C2">
        <w:t xml:space="preserve"> it was late I thought I was day dreaming but honestly all I could remember was it eyeing me the whole </w:t>
      </w:r>
      <w:r w:rsidR="00676190">
        <w:t>time”, jess</w:t>
      </w:r>
      <w:r w:rsidR="000476C2">
        <w:t xml:space="preserve"> remarked. 1999, was the year of shooting a movie called “shooting </w:t>
      </w:r>
      <w:r w:rsidR="00676190">
        <w:t>stars”, one</w:t>
      </w:r>
      <w:r w:rsidR="000476C2">
        <w:t xml:space="preserve"> of the actors Lee </w:t>
      </w:r>
      <w:r w:rsidR="00676190">
        <w:t>mentioned</w:t>
      </w:r>
      <w:r w:rsidR="000476C2">
        <w:t xml:space="preserve"> that while filming deep in the forest that he has some creature near a </w:t>
      </w:r>
      <w:r w:rsidR="00676190">
        <w:t>lake “it</w:t>
      </w:r>
      <w:r w:rsidR="000476C2">
        <w:t xml:space="preserve"> was late at night we were deep in the woods, honestly I was a kind of person who never </w:t>
      </w:r>
      <w:r w:rsidR="00676190">
        <w:t>believed</w:t>
      </w:r>
      <w:r w:rsidR="000476C2">
        <w:t xml:space="preserve"> in these kids of thing, but looking </w:t>
      </w:r>
      <w:r>
        <w:t>all</w:t>
      </w:r>
      <w:r w:rsidR="000476C2">
        <w:t xml:space="preserve"> the other side all I </w:t>
      </w:r>
      <w:r w:rsidR="00676190">
        <w:t xml:space="preserve">could see is a weird creature, at first I thought it was just a wild bear but looking back at my memory there is no way that could be a bear it was tall skinny it also had dry skin, well then I started screaming witch then the crew came I looked back for one second next thing it disappeared”. We also have an astronaut that claims that he has seen an alien on one of his trips to </w:t>
      </w:r>
      <w:r>
        <w:t>space, “I’ve</w:t>
      </w:r>
      <w:r w:rsidR="00676190">
        <w:t xml:space="preserve"> been working for more </w:t>
      </w:r>
      <w:r>
        <w:t>than 9 years in NASA</w:t>
      </w:r>
      <w:r w:rsidR="00676190">
        <w:t xml:space="preserve"> </w:t>
      </w:r>
      <w:r>
        <w:t>I’ve</w:t>
      </w:r>
      <w:r w:rsidR="00676190">
        <w:t xml:space="preserve"> been to space 3 time already but </w:t>
      </w:r>
      <w:r>
        <w:t>I’ve</w:t>
      </w:r>
      <w:r w:rsidR="00676190">
        <w:t xml:space="preserve"> never seen something like this” </w:t>
      </w:r>
      <w:r w:rsidR="00EA29A3">
        <w:t xml:space="preserve">Andrew claims that he has seen a </w:t>
      </w:r>
      <w:r w:rsidR="00EA29A3" w:rsidRPr="00EA29A3">
        <w:t>foreign</w:t>
      </w:r>
      <w:r w:rsidR="00EA29A3">
        <w:t xml:space="preserve"> and</w:t>
      </w:r>
      <w:r w:rsidR="00EA29A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A29A3" w:rsidRPr="00EA29A3">
        <w:t>exotic</w:t>
      </w:r>
      <w:r w:rsidR="00EA29A3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r w:rsidR="00EA29A3" w:rsidRPr="00EA29A3">
        <w:t>creature</w:t>
      </w:r>
      <w:r w:rsidR="00EA29A3">
        <w:t xml:space="preserve">, Andrew describes it as </w:t>
      </w:r>
      <w:r w:rsidR="00EA29A3" w:rsidRPr="00EA29A3">
        <w:t>“strange and frightening</w:t>
      </w:r>
      <w:r w:rsidR="00EA29A3">
        <w:t xml:space="preserve">”. The latest incident was a married couple walking through the </w:t>
      </w:r>
      <w:r>
        <w:t>woods, when</w:t>
      </w:r>
      <w:r w:rsidR="00EA29A3">
        <w:t xml:space="preserve"> they saw a weird </w:t>
      </w:r>
      <w:r>
        <w:t>disgusting</w:t>
      </w:r>
      <w:r w:rsidR="00EA29A3">
        <w:t xml:space="preserve"> super natural </w:t>
      </w:r>
      <w:r>
        <w:t>creature, thinking</w:t>
      </w:r>
      <w:r w:rsidR="00EA29A3">
        <w:t xml:space="preserve"> it was a wild animal they were staying in a </w:t>
      </w:r>
      <w:r w:rsidR="00B1088D">
        <w:t xml:space="preserve">small </w:t>
      </w:r>
      <w:r>
        <w:t>wooden</w:t>
      </w:r>
      <w:r w:rsidR="00B1088D">
        <w:t xml:space="preserve"> cottage when they claimed something was fallowing them on their way home the called the cops but the cops found nothing all there was is huge footsteps on the ground,</w:t>
      </w:r>
      <w:r>
        <w:t xml:space="preserve"> which</w:t>
      </w:r>
      <w:r w:rsidR="00B1088D">
        <w:t xml:space="preserve"> are now being studied by scientist to </w:t>
      </w:r>
      <w:r>
        <w:t>find</w:t>
      </w:r>
      <w:r w:rsidR="00B1088D">
        <w:t xml:space="preserve"> out whose </w:t>
      </w:r>
      <w:r>
        <w:t>where</w:t>
      </w:r>
      <w:r w:rsidR="00B1088D">
        <w:t xml:space="preserve"> they, famous scientist claimed that “there is no way they could be humans no such </w:t>
      </w:r>
      <w:r>
        <w:t>hum</w:t>
      </w:r>
      <w:r w:rsidR="00B1088D">
        <w:t xml:space="preserve"> had that big of feet, no other animal other than bears lived ther</w:t>
      </w:r>
      <w:r>
        <w:t>e as looking at the similarities</w:t>
      </w:r>
      <w:r w:rsidR="00B1088D">
        <w:t xml:space="preserve"> between both prints there is no way it could be a bears foot print, it must belong to some creature”. From all the evidence we have now there </w:t>
      </w:r>
      <w:r>
        <w:t>might</w:t>
      </w:r>
      <w:r w:rsidR="00B1088D">
        <w:t xml:space="preserve"> be a chance for </w:t>
      </w:r>
      <w:r>
        <w:t xml:space="preserve">“Aliens” to be real </w:t>
      </w:r>
    </w:p>
    <w:p w:rsidR="00D619BE" w:rsidRPr="00D619BE" w:rsidRDefault="00D619BE" w:rsidP="008E0270">
      <w:bookmarkStart w:id="0" w:name="_GoBack"/>
      <w:bookmarkEnd w:id="0"/>
    </w:p>
    <w:sectPr w:rsidR="00D619BE" w:rsidRPr="00D6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FFA"/>
    <w:multiLevelType w:val="multilevel"/>
    <w:tmpl w:val="4A4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BE"/>
    <w:rsid w:val="000476C2"/>
    <w:rsid w:val="002501D2"/>
    <w:rsid w:val="00676190"/>
    <w:rsid w:val="008E0270"/>
    <w:rsid w:val="00B1088D"/>
    <w:rsid w:val="00D619BE"/>
    <w:rsid w:val="00D81887"/>
    <w:rsid w:val="00E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E64B"/>
  <w15:chartTrackingRefBased/>
  <w15:docId w15:val="{67E09A6A-3253-4BF3-9019-FBB3AC20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19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E0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</dc:creator>
  <cp:keywords/>
  <dc:description/>
  <cp:lastModifiedBy>Queen</cp:lastModifiedBy>
  <cp:revision>1</cp:revision>
  <dcterms:created xsi:type="dcterms:W3CDTF">2023-03-06T15:07:00Z</dcterms:created>
  <dcterms:modified xsi:type="dcterms:W3CDTF">2023-03-06T16:07:00Z</dcterms:modified>
</cp:coreProperties>
</file>