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94" w:rsidRPr="00A10CEA" w:rsidRDefault="004277C9" w:rsidP="00A10CE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56"/>
          <w:szCs w:val="56"/>
        </w:rPr>
      </w:pPr>
      <w:r w:rsidRPr="00A10CEA">
        <w:rPr>
          <w:rFonts w:asciiTheme="majorBidi" w:eastAsia="Times New Roman" w:hAnsiTheme="majorBidi" w:cstheme="majorBidi"/>
          <w:color w:val="222222"/>
          <w:sz w:val="56"/>
          <w:szCs w:val="56"/>
        </w:rPr>
        <w:t>Aliens I</w:t>
      </w:r>
      <w:r w:rsidR="00A10CEA">
        <w:rPr>
          <w:rFonts w:asciiTheme="majorBidi" w:eastAsia="Times New Roman" w:hAnsiTheme="majorBidi" w:cstheme="majorBidi"/>
          <w:color w:val="222222"/>
          <w:sz w:val="56"/>
          <w:szCs w:val="56"/>
        </w:rPr>
        <w:t>nvade E</w:t>
      </w:r>
      <w:r w:rsidR="00823994" w:rsidRPr="00A10CEA">
        <w:rPr>
          <w:rFonts w:asciiTheme="majorBidi" w:eastAsia="Times New Roman" w:hAnsiTheme="majorBidi" w:cstheme="majorBidi"/>
          <w:color w:val="222222"/>
          <w:sz w:val="56"/>
          <w:szCs w:val="56"/>
        </w:rPr>
        <w:t>arth</w:t>
      </w:r>
    </w:p>
    <w:p w:rsidR="00823994" w:rsidRPr="00A10CEA" w:rsidRDefault="00823994" w:rsidP="0082399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Name: Celine</w:t>
      </w:r>
      <w:r w:rsidR="000C442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proofErr w:type="spellStart"/>
      <w:r w:rsidR="000C442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Musleh</w:t>
      </w:r>
      <w:proofErr w:type="spellEnd"/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6B</w:t>
      </w:r>
    </w:p>
    <w:p w:rsidR="00823994" w:rsidRPr="00A10CEA" w:rsidRDefault="00823994" w:rsidP="0082399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 Earth is the best place in our universe; it has plants, animals, water, amazing views and most important, humans. </w:t>
      </w:r>
    </w:p>
    <w:p w:rsidR="00823994" w:rsidRPr="00A10CEA" w:rsidRDefault="00823994" w:rsidP="0082399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</w:p>
    <w:p w:rsidR="00823994" w:rsidRPr="00A10CEA" w:rsidRDefault="00823994" w:rsidP="0082399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In the nineteenth century, people believed that aliens didn’t exist, scientists were sending space crafts to discover Mars but they had still no evidence.</w:t>
      </w:r>
    </w:p>
    <w:p w:rsidR="00823994" w:rsidRPr="00A10CEA" w:rsidRDefault="00823994" w:rsidP="0082399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</w:p>
    <w:p w:rsidR="00823994" w:rsidRPr="00A10CEA" w:rsidRDefault="00823994" w:rsidP="0082399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But in 3\12\3012 the first alien was found in Cali</w:t>
      </w:r>
      <w:r w:rsidR="004277C9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fornia San Diego in a building.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people in the building were all running because an Alien was in the building so when everyone was out </w:t>
      </w:r>
      <w:r w:rsidR="004277C9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of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 building</w:t>
      </w:r>
      <w:r w:rsidR="004277C9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,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the building suddenly fell down and the alien vanished.</w:t>
      </w:r>
    </w:p>
    <w:p w:rsidR="00823994" w:rsidRPr="00A10CEA" w:rsidRDefault="00823994" w:rsidP="00AE29F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next week 3 more aliens </w:t>
      </w:r>
      <w:r w:rsidR="004277C9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appeared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and people were</w:t>
      </w:r>
      <w:r w:rsidR="004277C9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into panic,</w:t>
      </w:r>
      <w:r w:rsidR="00AE29FB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nevertheless,</w:t>
      </w:r>
      <w:r w:rsidR="004277C9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this time they didn’t </w:t>
      </w:r>
      <w:r w:rsidR="00AE29FB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hurt</w:t>
      </w:r>
      <w:r w:rsidR="004277C9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anyone</w:t>
      </w:r>
      <w:r w:rsidR="00AE29FB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,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they came and </w:t>
      </w:r>
      <w:r w:rsidR="004277C9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left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safely</w:t>
      </w:r>
      <w:r w:rsidR="00AE29FB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.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</w:p>
    <w:p w:rsidR="00823994" w:rsidRPr="00A10CEA" w:rsidRDefault="00823994" w:rsidP="003D140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 The humans were </w:t>
      </w:r>
      <w:r w:rsidR="003D1406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amazed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3D1406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that the aliens harmless,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but they didn’t understand why since they </w:t>
      </w:r>
      <w:r w:rsidR="003D1406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destroyed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a whole building.</w:t>
      </w:r>
    </w:p>
    <w:p w:rsidR="00823994" w:rsidRPr="00A10CEA" w:rsidRDefault="003D1406" w:rsidP="007F199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Eventually there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was an impor</w:t>
      </w:r>
      <w:r w:rsidR="00AE29FB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tant meeting with the president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,</w:t>
      </w:r>
      <w:r w:rsidR="00AE29FB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during the meeting the president had to go to the bathroom and an alien got him an</w:t>
      </w:r>
      <w:r w:rsidR="00AE29FB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d went to</w:t>
      </w:r>
      <w:r w:rsidR="007F199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put him to his house. Then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the alien went back to the meeting room </w:t>
      </w:r>
      <w:r w:rsidR="000C442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and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he </w:t>
      </w:r>
      <w:r w:rsidR="000C442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murdered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2 men.</w:t>
      </w:r>
    </w:p>
    <w:p w:rsidR="00823994" w:rsidRPr="00A10CEA" w:rsidRDefault="00823994" w:rsidP="000C442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People started hating </w:t>
      </w:r>
      <w:r w:rsidR="000C442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aliens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and wanted to kill them but they knew if they tried they will be</w:t>
      </w:r>
      <w:r w:rsidR="000C442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A32AEA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killed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.</w:t>
      </w:r>
    </w:p>
    <w:p w:rsidR="00823994" w:rsidRPr="00A10CEA" w:rsidRDefault="00823994" w:rsidP="0082399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</w:p>
    <w:p w:rsidR="00823994" w:rsidRPr="00A10CEA" w:rsidRDefault="00823994" w:rsidP="00A32A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lastRenderedPageBreak/>
        <w:t>A month later there was a girl falling off a cliff and she was scr</w:t>
      </w:r>
      <w:r w:rsidR="00A32AEA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eaming and scared to death. A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n alien came </w:t>
      </w:r>
      <w:r w:rsidR="00A32AEA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to rescue her and flew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towards her and got her and saved her life. She looked at </w:t>
      </w:r>
      <w:r w:rsidR="00A32AEA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alien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in disbelief as they flew.</w:t>
      </w:r>
    </w:p>
    <w:p w:rsidR="00823994" w:rsidRPr="00A10CEA" w:rsidRDefault="00823994" w:rsidP="009A217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people were so </w:t>
      </w:r>
      <w:r w:rsidR="00A32AEA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shocked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about what they saw and started thinking that </w:t>
      </w:r>
      <w:r w:rsidR="00A32AEA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 aliens were friendly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after all but </w:t>
      </w:r>
      <w:r w:rsidR="009A217E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other people couldn’t remember the day that they murdered 2 men and destroyed a whole building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.</w:t>
      </w:r>
    </w:p>
    <w:p w:rsidR="007F1995" w:rsidRPr="00A10CEA" w:rsidRDefault="007F1995" w:rsidP="009A217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</w:p>
    <w:p w:rsidR="00823994" w:rsidRPr="00A10CEA" w:rsidRDefault="009A217E" w:rsidP="00830F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One day the </w:t>
      </w:r>
      <w:r w:rsidR="00830FF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president's soldiers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saw where the aliens live and decided to kill them all by throwing gas </w:t>
      </w:r>
      <w:r w:rsidR="00830FF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bombs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.</w:t>
      </w:r>
    </w:p>
    <w:p w:rsidR="00823994" w:rsidRPr="00A10CEA" w:rsidRDefault="00830FF5" w:rsidP="00ED3BA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When the day that the soldiers came to kill the aliens,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they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heard the aliens say that there will be a thief at 10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o'clock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at night in the president’s house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,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there will be a thief that will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steal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president’s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valuable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items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so the aliens will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kill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 thief.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When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the </w:t>
      </w:r>
      <w:r w:rsidR="0006307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soldiers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heard that they thought the aliens </w:t>
      </w:r>
      <w:r w:rsidR="00ED3BA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might be right and there might really be a thief. </w:t>
      </w:r>
      <w:r w:rsidR="00ED3BA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 soldiers told the president what they heard and he told them</w:t>
      </w:r>
      <w:r w:rsidR="00ED3BA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ED3BA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to wait and see what will see what will happen</w:t>
      </w:r>
      <w:r w:rsidR="00ED3BA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.</w:t>
      </w:r>
    </w:p>
    <w:p w:rsidR="00823994" w:rsidRPr="00A10CEA" w:rsidRDefault="00ED3BA5" w:rsidP="00ED3BA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At 10 o'clock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soldiers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went to the president’s house and saw that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there was a thief in his house and what the aliens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said was true and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 aliens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actually killed the thief. </w:t>
      </w:r>
    </w:p>
    <w:p w:rsidR="00823994" w:rsidRPr="00A10CEA" w:rsidRDefault="00823994" w:rsidP="007F199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</w:t>
      </w:r>
      <w:r w:rsidR="00ED3BA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people that lived near the </w:t>
      </w:r>
      <w:r w:rsidR="007F199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place knew about what happened and they were  shocked and didn’t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know why the aliens did </w:t>
      </w:r>
      <w:r w:rsidR="007F199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decided to save the president  since they had destroyed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a </w:t>
      </w:r>
      <w:r w:rsidR="007F199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whole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building and </w:t>
      </w:r>
      <w:r w:rsidR="007F1995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murdered 2 men and ended an important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meeting so they decided to know why.</w:t>
      </w:r>
    </w:p>
    <w:p w:rsidR="00823994" w:rsidRPr="00A10CEA" w:rsidRDefault="0021386D" w:rsidP="002138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 next day an alien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were called to an interview where the alien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said what happened.</w:t>
      </w:r>
    </w:p>
    <w:p w:rsidR="00823994" w:rsidRPr="00A10CEA" w:rsidRDefault="007F1995" w:rsidP="002138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“</w:t>
      </w:r>
      <w:r w:rsidR="0021386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To be honest with you we were the ones who destroyed the building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because the people in that building were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lastRenderedPageBreak/>
        <w:t xml:space="preserve">selling drugs so </w:t>
      </w:r>
      <w:r w:rsidR="0021386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we didn’t want that to let people continue selling and buying </w:t>
      </w:r>
      <w:proofErr w:type="spellStart"/>
      <w:r w:rsidR="0021386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drugs”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said</w:t>
      </w:r>
      <w:proofErr w:type="spellEnd"/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the alien.</w:t>
      </w:r>
    </w:p>
    <w:p w:rsidR="00823994" w:rsidRPr="00A10CEA" w:rsidRDefault="00823994" w:rsidP="0082399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</w:p>
    <w:p w:rsidR="00823994" w:rsidRPr="00A10CEA" w:rsidRDefault="00823994" w:rsidP="00A10C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“And about the meeting day I had no option but to take</w:t>
      </w:r>
      <w:r w:rsidR="0021386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president </w:t>
      </w:r>
      <w:r w:rsidR="00A10CEA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to his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and kill </w:t>
      </w:r>
      <w:r w:rsidR="0021386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these men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because </w:t>
      </w:r>
      <w:r w:rsidR="0021386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they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21386D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were willing to kill the president”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.</w:t>
      </w:r>
    </w:p>
    <w:p w:rsidR="00823994" w:rsidRPr="00A10CEA" w:rsidRDefault="0021386D" w:rsidP="0082399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 interviewer asked the alien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about how it got </w:t>
      </w:r>
      <w:proofErr w:type="gramStart"/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these</w:t>
      </w:r>
      <w:proofErr w:type="gramEnd"/>
      <w:r w:rsidR="00A10CEA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information. The aliens replied “whenever there will be a crime or a problem I can feel it with my 7th sense</w:t>
      </w:r>
      <w:r w:rsidR="00A10CEA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and I will have amazing possibilities to end it like fling or even killing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”.</w:t>
      </w:r>
    </w:p>
    <w:p w:rsidR="00823994" w:rsidRPr="00A10CEA" w:rsidRDefault="00A10CEA" w:rsidP="00A10C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6"/>
          <w:szCs w:val="36"/>
        </w:rPr>
      </w:pP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people believed the alien and they thanked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for saving the president and the people and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the </w:t>
      </w:r>
      <w:proofErr w:type="gramStart"/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aliens </w:t>
      </w:r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became</w:t>
      </w:r>
      <w:proofErr w:type="gramEnd"/>
      <w:r w:rsidR="00823994"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 xml:space="preserve"> friends forever without any problems or crime but if </w:t>
      </w:r>
      <w:r w:rsidRPr="00A10CEA">
        <w:rPr>
          <w:rFonts w:asciiTheme="majorBidi" w:eastAsia="Times New Roman" w:hAnsiTheme="majorBidi" w:cstheme="majorBidi"/>
          <w:color w:val="222222"/>
          <w:sz w:val="36"/>
          <w:szCs w:val="36"/>
        </w:rPr>
        <w:t>there will be a crime the aliens will be there for the rescue!</w:t>
      </w:r>
    </w:p>
    <w:p w:rsidR="00A10CEA" w:rsidRPr="00823994" w:rsidRDefault="00A10CEA" w:rsidP="00A10C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:rsidR="00C77E00" w:rsidRPr="00A10CEA" w:rsidRDefault="00C77E00" w:rsidP="00A10CEA">
      <w:pPr>
        <w:jc w:val="center"/>
        <w:rPr>
          <w:rFonts w:asciiTheme="majorBidi" w:hAnsiTheme="majorBidi" w:cstheme="majorBidi"/>
          <w:sz w:val="72"/>
          <w:szCs w:val="72"/>
        </w:rPr>
      </w:pPr>
      <w:bookmarkStart w:id="0" w:name="_GoBack"/>
      <w:bookmarkEnd w:id="0"/>
    </w:p>
    <w:sectPr w:rsidR="00C77E00" w:rsidRPr="00A1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94"/>
    <w:rsid w:val="0006307D"/>
    <w:rsid w:val="000C442D"/>
    <w:rsid w:val="0021386D"/>
    <w:rsid w:val="003D1406"/>
    <w:rsid w:val="004277C9"/>
    <w:rsid w:val="007F1995"/>
    <w:rsid w:val="00823994"/>
    <w:rsid w:val="00830FF5"/>
    <w:rsid w:val="009A217E"/>
    <w:rsid w:val="00A10CEA"/>
    <w:rsid w:val="00A32AEA"/>
    <w:rsid w:val="00AE29FB"/>
    <w:rsid w:val="00C77E00"/>
    <w:rsid w:val="00E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7D66-F1BB-4466-891C-99615B7B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</dc:creator>
  <cp:lastModifiedBy>Nida</cp:lastModifiedBy>
  <cp:revision>2</cp:revision>
  <dcterms:created xsi:type="dcterms:W3CDTF">2023-03-05T15:03:00Z</dcterms:created>
  <dcterms:modified xsi:type="dcterms:W3CDTF">2023-03-05T15:03:00Z</dcterms:modified>
</cp:coreProperties>
</file>