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8201" w14:textId="6F735F4A" w:rsidR="00575021" w:rsidRPr="00575021" w:rsidRDefault="00575021" w:rsidP="00575021">
      <w:pPr>
        <w:bidi/>
        <w:jc w:val="center"/>
        <w:rPr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ا</w:t>
      </w:r>
      <w:r w:rsidRPr="00575021">
        <w:rPr>
          <w:rFonts w:hint="cs"/>
          <w:sz w:val="52"/>
          <w:szCs w:val="52"/>
          <w:rtl/>
          <w:lang w:bidi="ar-JO"/>
        </w:rPr>
        <w:t>لمياه العادمة</w:t>
      </w:r>
    </w:p>
    <w:p w14:paraId="54192AAC" w14:textId="6486E16C" w:rsidR="00575021" w:rsidRDefault="00575021" w:rsidP="00575021">
      <w:pPr>
        <w:bidi/>
        <w:rPr>
          <w:sz w:val="44"/>
          <w:szCs w:val="44"/>
          <w:rtl/>
          <w:lang w:bidi="ar-JO"/>
        </w:rPr>
      </w:pPr>
    </w:p>
    <w:p w14:paraId="3B572AB5" w14:textId="0922608E" w:rsidR="00575021" w:rsidRDefault="00575021" w:rsidP="00575021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</w:t>
      </w:r>
      <w:r w:rsidRPr="00575021">
        <w:rPr>
          <w:rFonts w:hint="cs"/>
          <w:sz w:val="44"/>
          <w:szCs w:val="44"/>
          <w:rtl/>
          <w:lang w:bidi="ar-JO"/>
        </w:rPr>
        <w:t>مفهوم المياه العادمة</w:t>
      </w:r>
      <w:r>
        <w:rPr>
          <w:rFonts w:hint="cs"/>
          <w:sz w:val="44"/>
          <w:szCs w:val="44"/>
          <w:rtl/>
          <w:lang w:bidi="ar-JO"/>
        </w:rPr>
        <w:t>:</w:t>
      </w:r>
    </w:p>
    <w:p w14:paraId="40E70D57" w14:textId="5B4469B8" w:rsidR="00575021" w:rsidRPr="00575021" w:rsidRDefault="00575021" w:rsidP="00575021">
      <w:pPr>
        <w:bidi/>
        <w:rPr>
          <w:sz w:val="44"/>
          <w:szCs w:val="44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هي المياه التي تنتج عند استخدام المياه في 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نشطة اليومية مثل الاستحمام والشرب والغسيل والصرف الصحي وال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نشطة الصناعية، تحتوي هذه المياه على مختلف الملوثات مثل البكتيريا والفيروسات والمواد الكيميائية والنفايات العضوية.</w:t>
      </w:r>
    </w:p>
    <w:p w14:paraId="21477DAD" w14:textId="06DED991" w:rsidR="00575021" w:rsidRDefault="00575021" w:rsidP="00575021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</w:t>
      </w:r>
      <w:r w:rsidRPr="00575021">
        <w:rPr>
          <w:rFonts w:hint="cs"/>
          <w:sz w:val="40"/>
          <w:szCs w:val="40"/>
          <w:rtl/>
          <w:lang w:bidi="ar-JO"/>
        </w:rPr>
        <w:t>كيف</w:t>
      </w:r>
      <w:r>
        <w:rPr>
          <w:rFonts w:hint="cs"/>
          <w:sz w:val="40"/>
          <w:szCs w:val="40"/>
          <w:rtl/>
          <w:lang w:bidi="ar-JO"/>
        </w:rPr>
        <w:t xml:space="preserve"> تنتج المياه العادمة / ما مصادر المياه العادمة:</w:t>
      </w:r>
    </w:p>
    <w:p w14:paraId="03C5D320" w14:textId="77777777" w:rsidR="00272B12" w:rsidRDefault="00575021" w:rsidP="00575021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تتنوع مصادر المياه العادمة من البيوت والمباني والمنش</w:t>
      </w:r>
      <w:r w:rsidR="00272B12">
        <w:rPr>
          <w:rFonts w:hint="cs"/>
          <w:sz w:val="40"/>
          <w:szCs w:val="40"/>
          <w:rtl/>
          <w:lang w:bidi="ar-JO"/>
        </w:rPr>
        <w:t>آت الصناعية والمزارع والمدن والمناطق السياحية، كما يمكن تصنيف هذه المياه الى مياه عادمة صناعية ومياه عادمة منزلية حسب من اين تنشأ.</w:t>
      </w:r>
    </w:p>
    <w:p w14:paraId="7DA8DECB" w14:textId="7A561587" w:rsidR="00272B12" w:rsidRDefault="00272B12" w:rsidP="00272B12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*ال</w:t>
      </w:r>
      <w:r w:rsidR="005C12E0">
        <w:rPr>
          <w:rFonts w:hint="cs"/>
          <w:sz w:val="40"/>
          <w:szCs w:val="40"/>
          <w:rtl/>
          <w:lang w:bidi="ar-JO"/>
        </w:rPr>
        <w:t>آ</w:t>
      </w:r>
      <w:r>
        <w:rPr>
          <w:rFonts w:hint="cs"/>
          <w:sz w:val="40"/>
          <w:szCs w:val="40"/>
          <w:rtl/>
          <w:lang w:bidi="ar-JO"/>
        </w:rPr>
        <w:t xml:space="preserve">ثار السلبية للمياه العادمة: </w:t>
      </w:r>
    </w:p>
    <w:p w14:paraId="68880B49" w14:textId="0A181210" w:rsidR="00E01287" w:rsidRDefault="00272B12" w:rsidP="00272B12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هناك الكثير من السلبيات على الصحة العامة والبيئة، </w:t>
      </w:r>
      <w:r w:rsidR="005C12E0">
        <w:rPr>
          <w:rFonts w:hint="cs"/>
          <w:sz w:val="40"/>
          <w:szCs w:val="40"/>
          <w:rtl/>
          <w:lang w:bidi="ar-JO"/>
        </w:rPr>
        <w:t>إ</w:t>
      </w:r>
      <w:r>
        <w:rPr>
          <w:rFonts w:hint="cs"/>
          <w:sz w:val="40"/>
          <w:szCs w:val="40"/>
          <w:rtl/>
          <w:lang w:bidi="ar-JO"/>
        </w:rPr>
        <w:t>ذ تدفق المياه العادمة الى البحار والمحيطات والانهار يؤدي الى تلوث المصادر المائية والتأثير على الحياة البرية والاحياء المائية</w:t>
      </w:r>
      <w:r w:rsidR="00E01287">
        <w:rPr>
          <w:rFonts w:hint="cs"/>
          <w:sz w:val="40"/>
          <w:szCs w:val="40"/>
          <w:rtl/>
          <w:lang w:bidi="ar-JO"/>
        </w:rPr>
        <w:t>.</w:t>
      </w:r>
    </w:p>
    <w:p w14:paraId="407DEDA0" w14:textId="4DBDCF97" w:rsidR="00E01287" w:rsidRDefault="00272B12" w:rsidP="00E0128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كما يمكن 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ن تسبب المياه العادمة 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مراض وال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وبئة مثل الكوليرا والتيفوئيد</w:t>
      </w:r>
      <w:r w:rsidR="00E01287">
        <w:rPr>
          <w:rFonts w:hint="cs"/>
          <w:sz w:val="40"/>
          <w:szCs w:val="40"/>
          <w:rtl/>
          <w:lang w:bidi="ar-JO"/>
        </w:rPr>
        <w:t>.</w:t>
      </w:r>
    </w:p>
    <w:p w14:paraId="5219D495" w14:textId="05D1A5E8" w:rsidR="00E01287" w:rsidRDefault="005C12E0" w:rsidP="00E0128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و</w:t>
      </w:r>
      <w:r w:rsidR="00272B12">
        <w:rPr>
          <w:rFonts w:hint="cs"/>
          <w:sz w:val="40"/>
          <w:szCs w:val="40"/>
          <w:rtl/>
          <w:lang w:bidi="ar-JO"/>
        </w:rPr>
        <w:t xml:space="preserve">المواد العضوية القابلة للتحلل الحيوي وهي المركبات التي </w:t>
      </w:r>
      <w:r w:rsidR="00E01287">
        <w:rPr>
          <w:rFonts w:hint="cs"/>
          <w:sz w:val="40"/>
          <w:szCs w:val="40"/>
          <w:rtl/>
          <w:lang w:bidi="ar-JO"/>
        </w:rPr>
        <w:t>تتحلل عن طريق العمليات البيولوجية.</w:t>
      </w:r>
    </w:p>
    <w:p w14:paraId="0C9319E4" w14:textId="77777777" w:rsidR="00E01287" w:rsidRDefault="00E01287" w:rsidP="00E0128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والمياه العضوية الغير قابلة للتحلل وهي مواد ومركبات لا تتحلل بواسطة العمليات البيولوجية انما بواسطة مؤكسدات كيماوية قوية.</w:t>
      </w:r>
    </w:p>
    <w:p w14:paraId="37009E8E" w14:textId="79E55300" w:rsidR="00E01287" w:rsidRDefault="00E01287" w:rsidP="00E0128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الفلزات الثقيلة وهي الفلزات التي تنتج من 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نشطة الصناعية وتكون غير قابلة للتحلل.</w:t>
      </w:r>
    </w:p>
    <w:p w14:paraId="716A5564" w14:textId="02BD991E" w:rsidR="00234E51" w:rsidRDefault="00E01287" w:rsidP="00E0128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ملاح الذائبة وهي 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ملاح التي تنتج من 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 xml:space="preserve">نشطة الصناعية، تكون </w:t>
      </w:r>
      <w:r w:rsidR="005C12E0">
        <w:rPr>
          <w:rFonts w:hint="cs"/>
          <w:sz w:val="40"/>
          <w:szCs w:val="40"/>
          <w:rtl/>
          <w:lang w:bidi="ar-JO"/>
        </w:rPr>
        <w:t>أ</w:t>
      </w:r>
      <w:r>
        <w:rPr>
          <w:rFonts w:hint="cs"/>
          <w:sz w:val="40"/>
          <w:szCs w:val="40"/>
          <w:rtl/>
          <w:lang w:bidi="ar-JO"/>
        </w:rPr>
        <w:t>ملاح غير عضوية ذائبة في الماء.</w:t>
      </w:r>
    </w:p>
    <w:p w14:paraId="3A6E3D74" w14:textId="65F9169F" w:rsidR="00234E51" w:rsidRDefault="00234E51" w:rsidP="00234E51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*كيفية معالجة المياه العادمة:</w:t>
      </w:r>
    </w:p>
    <w:p w14:paraId="39180BA3" w14:textId="647ED7EC" w:rsidR="00091E1E" w:rsidRDefault="00234E51" w:rsidP="00234E51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يتم تنقية ومعالجة المياه العادمة لإزالة الملوثات قبل </w:t>
      </w:r>
      <w:r w:rsidR="005C12E0">
        <w:rPr>
          <w:rFonts w:hint="cs"/>
          <w:sz w:val="40"/>
          <w:szCs w:val="40"/>
          <w:rtl/>
          <w:lang w:bidi="ar-JO"/>
        </w:rPr>
        <w:t>إ</w:t>
      </w:r>
      <w:r>
        <w:rPr>
          <w:rFonts w:hint="cs"/>
          <w:sz w:val="40"/>
          <w:szCs w:val="40"/>
          <w:rtl/>
          <w:lang w:bidi="ar-JO"/>
        </w:rPr>
        <w:t xml:space="preserve">عادة استخدامها، تتضمن عملية المعالجة مراحل مختلفة مثل </w:t>
      </w:r>
    </w:p>
    <w:p w14:paraId="009C977B" w14:textId="338CF922" w:rsidR="00091E1E" w:rsidRDefault="00234E51" w:rsidP="00091E1E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المعالجة</w:t>
      </w:r>
      <w:r w:rsidR="00E01287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الأولية</w:t>
      </w:r>
      <w:r w:rsidR="00091E1E">
        <w:rPr>
          <w:rFonts w:hint="cs"/>
          <w:sz w:val="40"/>
          <w:szCs w:val="40"/>
          <w:rtl/>
          <w:lang w:bidi="ar-JO"/>
        </w:rPr>
        <w:t xml:space="preserve">: يحدث في هذه المرحلة </w:t>
      </w:r>
      <w:r w:rsidR="005C12E0">
        <w:rPr>
          <w:rFonts w:hint="cs"/>
          <w:sz w:val="40"/>
          <w:szCs w:val="40"/>
          <w:rtl/>
          <w:lang w:bidi="ar-JO"/>
        </w:rPr>
        <w:t>إ</w:t>
      </w:r>
      <w:r w:rsidR="00091E1E">
        <w:rPr>
          <w:rFonts w:hint="cs"/>
          <w:sz w:val="40"/>
          <w:szCs w:val="40"/>
          <w:rtl/>
          <w:lang w:bidi="ar-JO"/>
        </w:rPr>
        <w:t>زالة جزء من ال</w:t>
      </w:r>
      <w:r w:rsidR="005C12E0">
        <w:rPr>
          <w:rFonts w:hint="cs"/>
          <w:sz w:val="40"/>
          <w:szCs w:val="40"/>
          <w:rtl/>
          <w:lang w:bidi="ar-JO"/>
        </w:rPr>
        <w:t>أ</w:t>
      </w:r>
      <w:r w:rsidR="00091E1E">
        <w:rPr>
          <w:rFonts w:hint="cs"/>
          <w:sz w:val="40"/>
          <w:szCs w:val="40"/>
          <w:rtl/>
          <w:lang w:bidi="ar-JO"/>
        </w:rPr>
        <w:t>جسام الصلبة العضوية وغير العضوية والمواد العالقة.</w:t>
      </w:r>
    </w:p>
    <w:p w14:paraId="519D4967" w14:textId="6A9747AF" w:rsidR="00091E1E" w:rsidRDefault="00091E1E" w:rsidP="00091E1E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والمرحلة </w:t>
      </w:r>
      <w:r w:rsidR="00234E51">
        <w:rPr>
          <w:rFonts w:hint="cs"/>
          <w:sz w:val="40"/>
          <w:szCs w:val="40"/>
          <w:rtl/>
          <w:lang w:bidi="ar-JO"/>
        </w:rPr>
        <w:t>الثانوية</w:t>
      </w:r>
      <w:r>
        <w:rPr>
          <w:rFonts w:hint="cs"/>
          <w:sz w:val="40"/>
          <w:szCs w:val="40"/>
          <w:rtl/>
          <w:lang w:bidi="ar-JO"/>
        </w:rPr>
        <w:t xml:space="preserve">: يجري فيها </w:t>
      </w:r>
      <w:r w:rsidR="005C12E0">
        <w:rPr>
          <w:rFonts w:hint="cs"/>
          <w:sz w:val="40"/>
          <w:szCs w:val="40"/>
          <w:rtl/>
          <w:lang w:bidi="ar-JO"/>
        </w:rPr>
        <w:t>إ</w:t>
      </w:r>
      <w:r>
        <w:rPr>
          <w:rFonts w:hint="cs"/>
          <w:sz w:val="40"/>
          <w:szCs w:val="40"/>
          <w:rtl/>
          <w:lang w:bidi="ar-JO"/>
        </w:rPr>
        <w:t>زالة نسبة كبيرة من المواد العضوية القابلة للتحلل و المواد العالقة التي لم تترسب في المرحلة السابقة.</w:t>
      </w:r>
    </w:p>
    <w:p w14:paraId="228A8512" w14:textId="215A7744" w:rsidR="00234E51" w:rsidRDefault="00091E1E" w:rsidP="00183C6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اما المرحلة </w:t>
      </w:r>
      <w:r w:rsidR="00234E51">
        <w:rPr>
          <w:rFonts w:hint="cs"/>
          <w:sz w:val="40"/>
          <w:szCs w:val="40"/>
          <w:rtl/>
          <w:lang w:bidi="ar-JO"/>
        </w:rPr>
        <w:t>المتقدمة</w:t>
      </w:r>
      <w:r>
        <w:rPr>
          <w:rFonts w:hint="cs"/>
          <w:sz w:val="40"/>
          <w:szCs w:val="40"/>
          <w:rtl/>
          <w:lang w:bidi="ar-JO"/>
        </w:rPr>
        <w:t xml:space="preserve">: يجري في هذه المرحلة </w:t>
      </w:r>
      <w:r w:rsidR="005C12E0">
        <w:rPr>
          <w:rFonts w:hint="cs"/>
          <w:sz w:val="40"/>
          <w:szCs w:val="40"/>
          <w:rtl/>
          <w:lang w:bidi="ar-JO"/>
        </w:rPr>
        <w:t>إ</w:t>
      </w:r>
      <w:r>
        <w:rPr>
          <w:rFonts w:hint="cs"/>
          <w:sz w:val="40"/>
          <w:szCs w:val="40"/>
          <w:rtl/>
          <w:lang w:bidi="ar-JO"/>
        </w:rPr>
        <w:t>زالة الملوثات مثل المغذيات والمواد السامة والعالقة الصغيرة الحجم.</w:t>
      </w:r>
    </w:p>
    <w:p w14:paraId="773440CE" w14:textId="6C2D3348" w:rsidR="00183C67" w:rsidRDefault="00183C67" w:rsidP="00183C6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*كيفية الاستفادة من المياه العادمة بعد المعالجة:</w:t>
      </w:r>
    </w:p>
    <w:p w14:paraId="2184DE85" w14:textId="1B07FA6C" w:rsidR="00183C67" w:rsidRDefault="00183C67" w:rsidP="00183C6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يمكن استخدام المياه العادمة بعد المعالجة</w:t>
      </w:r>
      <w:r w:rsidR="005C12E0">
        <w:rPr>
          <w:rFonts w:hint="cs"/>
          <w:sz w:val="40"/>
          <w:szCs w:val="40"/>
          <w:rtl/>
          <w:lang w:bidi="ar-JO"/>
        </w:rPr>
        <w:t xml:space="preserve"> مثلا استخدامها في</w:t>
      </w:r>
      <w:r>
        <w:rPr>
          <w:rFonts w:hint="cs"/>
          <w:sz w:val="40"/>
          <w:szCs w:val="40"/>
          <w:rtl/>
          <w:lang w:bidi="ar-JO"/>
        </w:rPr>
        <w:t xml:space="preserve"> ري المزروعات والخضروات التي تطهى قبل ان تؤكل</w:t>
      </w:r>
      <w:r w:rsidR="005C12E0">
        <w:rPr>
          <w:rFonts w:hint="cs"/>
          <w:sz w:val="40"/>
          <w:szCs w:val="40"/>
          <w:rtl/>
          <w:lang w:bidi="ar-JO"/>
        </w:rPr>
        <w:t>، و إعادة استخدامها في الصناعة لتبريد الماكينات وغسل بعض المعدات.</w:t>
      </w:r>
      <w:r>
        <w:rPr>
          <w:rFonts w:hint="cs"/>
          <w:sz w:val="40"/>
          <w:szCs w:val="40"/>
          <w:rtl/>
          <w:lang w:bidi="ar-JO"/>
        </w:rPr>
        <w:t xml:space="preserve">  </w:t>
      </w:r>
    </w:p>
    <w:p w14:paraId="6E7D23CD" w14:textId="1F2D28FF" w:rsidR="00575021" w:rsidRPr="00575021" w:rsidRDefault="00575021" w:rsidP="00234E51">
      <w:pPr>
        <w:bidi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</w:p>
    <w:sectPr w:rsidR="00575021" w:rsidRPr="0057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0A7"/>
    <w:multiLevelType w:val="hybridMultilevel"/>
    <w:tmpl w:val="62C23814"/>
    <w:lvl w:ilvl="0" w:tplc="55B69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68B"/>
    <w:multiLevelType w:val="hybridMultilevel"/>
    <w:tmpl w:val="4CDAB296"/>
    <w:lvl w:ilvl="0" w:tplc="DB748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914A8"/>
    <w:multiLevelType w:val="hybridMultilevel"/>
    <w:tmpl w:val="0A0E3B52"/>
    <w:lvl w:ilvl="0" w:tplc="6B643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3072">
    <w:abstractNumId w:val="0"/>
  </w:num>
  <w:num w:numId="2" w16cid:durableId="1011570299">
    <w:abstractNumId w:val="1"/>
  </w:num>
  <w:num w:numId="3" w16cid:durableId="198838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21"/>
    <w:rsid w:val="00091E1E"/>
    <w:rsid w:val="00183C67"/>
    <w:rsid w:val="00234E51"/>
    <w:rsid w:val="00272B12"/>
    <w:rsid w:val="003D324C"/>
    <w:rsid w:val="00575021"/>
    <w:rsid w:val="005C12E0"/>
    <w:rsid w:val="00E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44CF"/>
  <w15:chartTrackingRefBased/>
  <w15:docId w15:val="{B2785003-14ED-4864-9941-A75027E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2023-02-28T15:54:00Z</dcterms:created>
  <dcterms:modified xsi:type="dcterms:W3CDTF">2023-02-28T17:13:00Z</dcterms:modified>
</cp:coreProperties>
</file>