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D966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3B2925D3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49CEE96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0379CFA8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7320075E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2EC788DA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37D9D5A8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3AE66C4B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34D5400E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74072583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5136F6EB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42F8A" wp14:editId="190087F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44AB779A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01182DCF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BF4FA" wp14:editId="7CA1FF2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17A21008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3F4DAE5E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2227189D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50E813B4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14:paraId="5278B130" w14:textId="77777777" w:rsidTr="009507BB">
        <w:trPr>
          <w:trHeight w:val="581"/>
        </w:trPr>
        <w:tc>
          <w:tcPr>
            <w:tcW w:w="3515" w:type="dxa"/>
            <w:vAlign w:val="center"/>
          </w:tcPr>
          <w:p w14:paraId="7248C3F8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6C92EA4A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5B3319FC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6079307D" w14:textId="77777777" w:rsidTr="009507BB">
        <w:trPr>
          <w:trHeight w:val="405"/>
        </w:trPr>
        <w:tc>
          <w:tcPr>
            <w:tcW w:w="3515" w:type="dxa"/>
            <w:vAlign w:val="center"/>
          </w:tcPr>
          <w:p w14:paraId="7B3253B4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54C2155A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34BA0C5E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667962D3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24460A0C" w14:textId="1D87AB85" w:rsidR="00A3185A" w:rsidRPr="003B0124" w:rsidRDefault="00EB0259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 w:rsidRPr="003B0124">
              <w:rPr>
                <w:rFonts w:ascii="SassoonPrimary" w:hAnsi="SassoonPrimary"/>
                <w:i/>
                <w:sz w:val="32"/>
                <w:szCs w:val="32"/>
              </w:rPr>
              <w:t>Classroom</w:t>
            </w:r>
          </w:p>
        </w:tc>
        <w:tc>
          <w:tcPr>
            <w:tcW w:w="3515" w:type="dxa"/>
            <w:vAlign w:val="center"/>
          </w:tcPr>
          <w:p w14:paraId="2DFC31A5" w14:textId="1B4E2331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 w:rsidRPr="003B0124">
              <w:rPr>
                <w:rFonts w:ascii="SassoonPrimary" w:hAnsi="SassoonPrimary"/>
                <w:i/>
                <w:sz w:val="32"/>
                <w:szCs w:val="32"/>
              </w:rPr>
              <w:t>S</w:t>
            </w:r>
            <w:r w:rsidR="00EB0259" w:rsidRPr="003B0124">
              <w:rPr>
                <w:rFonts w:ascii="SassoonPrimary" w:hAnsi="SassoonPrimary"/>
                <w:i/>
                <w:sz w:val="32"/>
                <w:szCs w:val="32"/>
              </w:rPr>
              <w:t>olar</w:t>
            </w:r>
            <w:r w:rsidRPr="003B0124">
              <w:rPr>
                <w:rFonts w:ascii="SassoonPrimary" w:hAnsi="SassoonPrimary"/>
                <w:i/>
                <w:sz w:val="32"/>
                <w:szCs w:val="32"/>
              </w:rPr>
              <w:t xml:space="preserve"> </w:t>
            </w:r>
            <w:r>
              <w:rPr>
                <w:rFonts w:ascii="SassoonPrimary" w:hAnsi="SassoonPrimary"/>
                <w:i/>
                <w:sz w:val="32"/>
                <w:szCs w:val="32"/>
              </w:rPr>
              <w:t>panels</w:t>
            </w:r>
          </w:p>
        </w:tc>
        <w:tc>
          <w:tcPr>
            <w:tcW w:w="3515" w:type="dxa"/>
            <w:vAlign w:val="center"/>
          </w:tcPr>
          <w:p w14:paraId="3F096520" w14:textId="185C1542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 w:rsidRPr="003B0124">
              <w:rPr>
                <w:rFonts w:ascii="SassoonPrimary" w:hAnsi="SassoonPrimary"/>
                <w:i/>
                <w:sz w:val="32"/>
                <w:szCs w:val="32"/>
              </w:rPr>
              <w:t>A</w:t>
            </w:r>
            <w:r>
              <w:rPr>
                <w:rFonts w:ascii="SassoonPrimary" w:hAnsi="SassoonPrimary"/>
                <w:i/>
                <w:sz w:val="32"/>
                <w:szCs w:val="32"/>
              </w:rPr>
              <w:t>.C</w:t>
            </w:r>
          </w:p>
        </w:tc>
      </w:tr>
      <w:tr w:rsidR="00A3185A" w:rsidRPr="008E089A" w14:paraId="133896BD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59D12F90" w14:textId="0F602A66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Computer lab</w:t>
            </w:r>
          </w:p>
        </w:tc>
        <w:tc>
          <w:tcPr>
            <w:tcW w:w="3515" w:type="dxa"/>
            <w:vAlign w:val="center"/>
          </w:tcPr>
          <w:p w14:paraId="491A8B44" w14:textId="0A20D6A8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1A5D9562" w14:textId="0A947DB0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Computers</w:t>
            </w:r>
          </w:p>
        </w:tc>
      </w:tr>
      <w:tr w:rsidR="00A3185A" w:rsidRPr="008E089A" w14:paraId="6D9369A5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7CFB84BB" w14:textId="3F59678A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Canteen</w:t>
            </w:r>
          </w:p>
        </w:tc>
        <w:tc>
          <w:tcPr>
            <w:tcW w:w="3515" w:type="dxa"/>
            <w:vAlign w:val="center"/>
          </w:tcPr>
          <w:p w14:paraId="5820035A" w14:textId="48832D9B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Heat energy</w:t>
            </w:r>
          </w:p>
        </w:tc>
        <w:tc>
          <w:tcPr>
            <w:tcW w:w="3515" w:type="dxa"/>
            <w:vAlign w:val="center"/>
          </w:tcPr>
          <w:p w14:paraId="5F2D72A1" w14:textId="29124DF0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Cooking</w:t>
            </w:r>
          </w:p>
        </w:tc>
      </w:tr>
      <w:tr w:rsidR="00A3185A" w:rsidRPr="008E089A" w14:paraId="3C69285E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4B48D301" w14:textId="2ED64919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Canteen</w:t>
            </w:r>
          </w:p>
        </w:tc>
        <w:tc>
          <w:tcPr>
            <w:tcW w:w="3515" w:type="dxa"/>
            <w:vAlign w:val="center"/>
          </w:tcPr>
          <w:p w14:paraId="43D3B524" w14:textId="498F0EB2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2BD8EF82" w14:textId="32C0C191" w:rsidR="00A3185A" w:rsidRPr="003B0124" w:rsidRDefault="003B0124" w:rsidP="009507BB">
            <w:pPr>
              <w:rPr>
                <w:rFonts w:ascii="SassoonPrimary" w:hAnsi="SassoonPrimary"/>
                <w:i/>
                <w:sz w:val="32"/>
                <w:szCs w:val="32"/>
              </w:rPr>
            </w:pPr>
            <w:r>
              <w:rPr>
                <w:rFonts w:ascii="SassoonPrimary" w:hAnsi="SassoonPrimary"/>
                <w:i/>
                <w:sz w:val="32"/>
                <w:szCs w:val="32"/>
              </w:rPr>
              <w:t>Cooling food</w:t>
            </w:r>
          </w:p>
        </w:tc>
      </w:tr>
      <w:tr w:rsidR="00A3185A" w:rsidRPr="008E089A" w14:paraId="7E70390D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293E6555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59C236C8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0ABC8CBF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14:paraId="60E4BA16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3249945F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4BCDC2AC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2FB2293C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14:paraId="0F7B4A3B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41C3CF49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0FF3EF93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14:paraId="1C3A9BE4" w14:textId="77777777"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</w:tbl>
    <w:p w14:paraId="07DB6917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075B5EEA" w14:textId="77777777" w:rsidR="00B534C5" w:rsidRDefault="00B534C5"/>
    <w:p w14:paraId="5754FC64" w14:textId="77777777" w:rsidR="00A3185A" w:rsidRDefault="00A3185A"/>
    <w:p w14:paraId="726369CF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6ADF1019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47F1B30E" w14:textId="77777777" w:rsidTr="00A3185A">
        <w:trPr>
          <w:trHeight w:val="909"/>
        </w:trPr>
        <w:tc>
          <w:tcPr>
            <w:tcW w:w="2723" w:type="dxa"/>
          </w:tcPr>
          <w:p w14:paraId="0A79907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74A8B33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06EF705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2AB47D5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69382E2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2B4F113E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13553C29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62885CAA" w14:textId="77777777" w:rsidTr="00A3185A">
        <w:trPr>
          <w:trHeight w:val="909"/>
        </w:trPr>
        <w:tc>
          <w:tcPr>
            <w:tcW w:w="2723" w:type="dxa"/>
          </w:tcPr>
          <w:p w14:paraId="1E6F08D7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24B2D109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7B0A1132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4C429D94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32A41EB1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5D3A43AA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1F42C905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60268CBF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41F2639D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0AE44AEA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731AB46B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27E3BD47" w14:textId="77777777" w:rsidTr="00A3185A">
        <w:trPr>
          <w:trHeight w:val="1525"/>
        </w:trPr>
        <w:tc>
          <w:tcPr>
            <w:tcW w:w="2723" w:type="dxa"/>
          </w:tcPr>
          <w:p w14:paraId="2457BFE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5569A1B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506E989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3DDFC26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4C31A71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63294CBF" w14:textId="77777777" w:rsidTr="00A3185A">
        <w:trPr>
          <w:trHeight w:val="1489"/>
        </w:trPr>
        <w:tc>
          <w:tcPr>
            <w:tcW w:w="2723" w:type="dxa"/>
          </w:tcPr>
          <w:p w14:paraId="66E10ECE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6301CFA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5787F2D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157BEC4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4E247F9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694094B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6D96BCF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4ADB892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38901DB6" w14:textId="77777777" w:rsidTr="00A3185A">
        <w:trPr>
          <w:trHeight w:val="1718"/>
        </w:trPr>
        <w:tc>
          <w:tcPr>
            <w:tcW w:w="2723" w:type="dxa"/>
          </w:tcPr>
          <w:p w14:paraId="4272225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2F9C2D1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157B6C4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3AF5C93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023532A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4DE3F05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C8795F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0BD09CD2" w14:textId="77777777" w:rsidR="00A3185A" w:rsidRDefault="00A3185A">
      <w:pPr>
        <w:rPr>
          <w:b/>
          <w:bCs/>
          <w:sz w:val="28"/>
          <w:szCs w:val="28"/>
        </w:rPr>
      </w:pPr>
    </w:p>
    <w:p w14:paraId="5D1CE5A0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38A213F3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314C" w14:textId="77777777" w:rsidR="00971DC7" w:rsidRDefault="00971DC7" w:rsidP="00A3185A">
      <w:r>
        <w:separator/>
      </w:r>
    </w:p>
  </w:endnote>
  <w:endnote w:type="continuationSeparator" w:id="0">
    <w:p w14:paraId="52C60EB0" w14:textId="77777777" w:rsidR="00971DC7" w:rsidRDefault="00971DC7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21F3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C7D53F" wp14:editId="504C873C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D014" w14:textId="77777777" w:rsidR="00971DC7" w:rsidRDefault="00971DC7" w:rsidP="00A3185A">
      <w:r>
        <w:separator/>
      </w:r>
    </w:p>
  </w:footnote>
  <w:footnote w:type="continuationSeparator" w:id="0">
    <w:p w14:paraId="1C5FB6C9" w14:textId="77777777" w:rsidR="00971DC7" w:rsidRDefault="00971DC7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0FC2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F5390" wp14:editId="3475A1AA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3B0124"/>
    <w:rsid w:val="00971DC7"/>
    <w:rsid w:val="00A3185A"/>
    <w:rsid w:val="00B534C5"/>
    <w:rsid w:val="00BB023D"/>
    <w:rsid w:val="00BF6A5A"/>
    <w:rsid w:val="00D54168"/>
    <w:rsid w:val="00EB0259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4328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DELL0</cp:lastModifiedBy>
  <cp:revision>2</cp:revision>
  <cp:lastPrinted>2023-02-06T05:14:00Z</cp:lastPrinted>
  <dcterms:created xsi:type="dcterms:W3CDTF">2023-02-09T06:34:00Z</dcterms:created>
  <dcterms:modified xsi:type="dcterms:W3CDTF">2023-02-09T06:34:00Z</dcterms:modified>
</cp:coreProperties>
</file>