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609" w14:textId="779229BD" w:rsidR="00124A45" w:rsidRDefault="00077C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53B02" wp14:editId="78B235A7">
                <wp:simplePos x="0" y="0"/>
                <wp:positionH relativeFrom="margin">
                  <wp:align>center</wp:align>
                </wp:positionH>
                <wp:positionV relativeFrom="page">
                  <wp:posOffset>28575</wp:posOffset>
                </wp:positionV>
                <wp:extent cx="5543550" cy="1285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12C1" w14:textId="6870A49E" w:rsidR="00124A45" w:rsidRPr="00124A45" w:rsidRDefault="00124A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5" w:themeShade="BF"/>
                                <w:sz w:val="144"/>
                                <w:szCs w:val="144"/>
                              </w:rPr>
                            </w:pPr>
                            <w:r w:rsidRPr="00124A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5" w:themeShade="BF"/>
                                <w:sz w:val="144"/>
                                <w:szCs w:val="144"/>
                              </w:rPr>
                              <w:t>E-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3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436.5pt;height:101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" filled="f" stroked="f">
                <v:textbox>
                  <w:txbxContent>
                    <w:p w14:paraId="15B712C1" w14:textId="6870A49E" w:rsidR="00124A45" w:rsidRPr="00124A45" w:rsidRDefault="00124A4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5" w:themeShade="BF"/>
                          <w:sz w:val="144"/>
                          <w:szCs w:val="144"/>
                        </w:rPr>
                      </w:pPr>
                      <w:r w:rsidRPr="00124A45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5" w:themeShade="BF"/>
                          <w:sz w:val="144"/>
                          <w:szCs w:val="144"/>
                        </w:rPr>
                        <w:t>E- Learning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FBCB65C" w14:textId="1DEA92A0" w:rsidR="00077C30" w:rsidRDefault="00077C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7A208" wp14:editId="68CA5CDF">
                <wp:simplePos x="0" y="0"/>
                <wp:positionH relativeFrom="column">
                  <wp:posOffset>-714375</wp:posOffset>
                </wp:positionH>
                <wp:positionV relativeFrom="paragraph">
                  <wp:posOffset>333375</wp:posOffset>
                </wp:positionV>
                <wp:extent cx="4162425" cy="2162175"/>
                <wp:effectExtent l="19050" t="1905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162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0B25C" w14:textId="6FBE3681" w:rsidR="00124A45" w:rsidRPr="0098198E" w:rsidRDefault="00077C30" w:rsidP="0098198E">
                            <w:pPr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19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‘</w:t>
                            </w:r>
                            <w:r w:rsidRPr="009819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E-</w:t>
                            </w:r>
                            <w:r w:rsidRPr="009819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Learning’ refers to the delivery of education and training through digital resources.  </w:t>
                            </w:r>
                            <w:r w:rsidRPr="009819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It </w:t>
                            </w:r>
                            <w:r w:rsidRPr="009819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uses modern technology to connect students with course content, learning resources and qualified tutors.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7A208" id="Rectangle: Rounded Corners 3" o:spid="_x0000_s1027" style="position:absolute;margin-left:-56.25pt;margin-top:26.25pt;width:327.7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" fillcolor="#ffd966 [1943]" strokecolor="#ed7d31 [3205]" strokeweight="2.25pt">
                <v:stroke dashstyle="longDash" joinstyle="miter"/>
                <v:textbox>
                  <w:txbxContent>
                    <w:p w14:paraId="6A10B25C" w14:textId="6FBE3681" w:rsidR="00124A45" w:rsidRPr="0098198E" w:rsidRDefault="00077C30" w:rsidP="0098198E">
                      <w:pPr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819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‘</w:t>
                      </w:r>
                      <w:r w:rsidRPr="009819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E-</w:t>
                      </w:r>
                      <w:r w:rsidRPr="009819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Learning’ refers to the delivery of education and training through digital resources.  </w:t>
                      </w:r>
                      <w:r w:rsidRPr="009819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It </w:t>
                      </w:r>
                      <w:r w:rsidRPr="009819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uses modern technology to connect students with course content, learning resources and qualified tutors.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C4786F" w14:textId="6264FFF8" w:rsidR="00077C30" w:rsidRDefault="00077C30"/>
    <w:p w14:paraId="565238C9" w14:textId="7252363F" w:rsidR="00077C30" w:rsidRDefault="005E64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3C3C" wp14:editId="0F1BB48D">
                <wp:simplePos x="0" y="0"/>
                <wp:positionH relativeFrom="column">
                  <wp:posOffset>4457700</wp:posOffset>
                </wp:positionH>
                <wp:positionV relativeFrom="paragraph">
                  <wp:posOffset>181610</wp:posOffset>
                </wp:positionV>
                <wp:extent cx="2209800" cy="76200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5AD38" w14:textId="252A9057" w:rsidR="00033742" w:rsidRPr="00033742" w:rsidRDefault="00033742" w:rsidP="00033742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33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environmentally friendly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B3C3C" id="Rectangle: Rounded Corners 5" o:spid="_x0000_s1028" style="position:absolute;margin-left:351pt;margin-top:14.3pt;width:174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175AD38" w14:textId="252A9057" w:rsidR="00033742" w:rsidRPr="00033742" w:rsidRDefault="00033742" w:rsidP="000337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033742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environmentally friendly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D658D" w14:textId="392A392D" w:rsidR="00077C30" w:rsidRDefault="005E64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C4998" wp14:editId="6D5D2EDC">
                <wp:simplePos x="0" y="0"/>
                <wp:positionH relativeFrom="page">
                  <wp:posOffset>8029575</wp:posOffset>
                </wp:positionH>
                <wp:positionV relativeFrom="paragraph">
                  <wp:posOffset>10160</wp:posOffset>
                </wp:positionV>
                <wp:extent cx="1866900" cy="6381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DD8EC" w14:textId="70C2626B" w:rsidR="00033742" w:rsidRPr="00033742" w:rsidRDefault="00033742" w:rsidP="000337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33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cost-effective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C4998" id="Rectangle: Rounded Corners 4" o:spid="_x0000_s1029" style="position:absolute;margin-left:632.25pt;margin-top:.8pt;width:147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" fillcolor="#d9e2f3 [660]" strokecolor="#1f3763 [1604]" strokeweight="1pt">
                <v:stroke joinstyle="miter"/>
                <v:textbox>
                  <w:txbxContent>
                    <w:p w14:paraId="4D1DD8EC" w14:textId="70C2626B" w:rsidR="00033742" w:rsidRPr="00033742" w:rsidRDefault="00033742" w:rsidP="000337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033742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cost-effective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AA03F53" w14:textId="0EA0BB8A" w:rsidR="00077C30" w:rsidRDefault="005E647E">
      <w:r>
        <w:rPr>
          <w:noProof/>
        </w:rPr>
        <w:drawing>
          <wp:anchor distT="0" distB="0" distL="114300" distR="114300" simplePos="0" relativeHeight="251671552" behindDoc="0" locked="0" layoutInCell="1" allowOverlap="1" wp14:anchorId="4161F22E" wp14:editId="184DA6EE">
            <wp:simplePos x="0" y="0"/>
            <wp:positionH relativeFrom="margin">
              <wp:align>right</wp:align>
            </wp:positionH>
            <wp:positionV relativeFrom="page">
              <wp:posOffset>2352675</wp:posOffset>
            </wp:positionV>
            <wp:extent cx="2519680" cy="2057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FE32D" w14:textId="74C16128" w:rsidR="00077C30" w:rsidRDefault="00077C30"/>
    <w:p w14:paraId="14B56689" w14:textId="47ABBAA0" w:rsidR="00077C30" w:rsidRDefault="00077C30"/>
    <w:p w14:paraId="31463DCA" w14:textId="343A5E5A" w:rsidR="00077C30" w:rsidRDefault="009819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2AB3B" wp14:editId="18377F5E">
                <wp:simplePos x="0" y="0"/>
                <wp:positionH relativeFrom="column">
                  <wp:posOffset>3810000</wp:posOffset>
                </wp:positionH>
                <wp:positionV relativeFrom="paragraph">
                  <wp:posOffset>48260</wp:posOffset>
                </wp:positionV>
                <wp:extent cx="2257425" cy="7620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F7F92" w14:textId="414C32A6" w:rsidR="005E647E" w:rsidRPr="00033742" w:rsidRDefault="005E647E" w:rsidP="005E647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5E647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Multimedia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AB3B" id="Rectangle: Rounded Corners 9" o:spid="_x0000_s1030" style="position:absolute;margin-left:300pt;margin-top:3.8pt;width:177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D2F7F92" w14:textId="414C32A6" w:rsidR="005E647E" w:rsidRPr="00033742" w:rsidRDefault="005E647E" w:rsidP="005E647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5E647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Multimedia Materials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51352" w14:textId="65840610" w:rsidR="00077C30" w:rsidRDefault="00077C30"/>
    <w:p w14:paraId="661452FA" w14:textId="0ADB988A" w:rsidR="00077C30" w:rsidRDefault="00077C30"/>
    <w:p w14:paraId="4DAB1EF0" w14:textId="52B80DF3" w:rsidR="00077C30" w:rsidRDefault="005E64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D06CB" wp14:editId="23FB35AD">
                <wp:simplePos x="0" y="0"/>
                <wp:positionH relativeFrom="page">
                  <wp:posOffset>7315200</wp:posOffset>
                </wp:positionH>
                <wp:positionV relativeFrom="paragraph">
                  <wp:posOffset>163195</wp:posOffset>
                </wp:positionV>
                <wp:extent cx="2600325" cy="7620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ED73" w14:textId="0DB755E3" w:rsidR="00033742" w:rsidRPr="00033742" w:rsidRDefault="00033742" w:rsidP="00033742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l</w:t>
                            </w:r>
                            <w:r w:rsidRPr="00033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ectures can be repeated if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D06CB" id="Rectangle: Rounded Corners 7" o:spid="_x0000_s1031" style="position:absolute;margin-left:8in;margin-top:12.85pt;width:204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BCED73" w14:textId="0DB755E3" w:rsidR="00033742" w:rsidRPr="00033742" w:rsidRDefault="00033742" w:rsidP="000337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l</w:t>
                      </w:r>
                      <w:r w:rsidRPr="00033742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ectures can be repeated if necessary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F6CC0E6" w14:textId="13757C39" w:rsidR="00077C30" w:rsidRDefault="005E647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48A34" wp14:editId="24C07119">
                <wp:simplePos x="0" y="0"/>
                <wp:positionH relativeFrom="column">
                  <wp:posOffset>4352925</wp:posOffset>
                </wp:positionH>
                <wp:positionV relativeFrom="paragraph">
                  <wp:posOffset>106045</wp:posOffset>
                </wp:positionV>
                <wp:extent cx="1866900" cy="6381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E910" w14:textId="316DB8D1" w:rsidR="00033742" w:rsidRPr="00033742" w:rsidRDefault="00033742" w:rsidP="000337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3374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time-efficient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48A34" id="Rectangle: Rounded Corners 6" o:spid="_x0000_s1032" style="position:absolute;margin-left:342.75pt;margin-top:8.35pt;width:147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EE3E910" w14:textId="316DB8D1" w:rsidR="00033742" w:rsidRPr="00033742" w:rsidRDefault="00033742" w:rsidP="000337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033742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40"/>
                          <w:szCs w:val="40"/>
                        </w:rPr>
                        <w:t>time-efficient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42CEF" w14:textId="1407268E" w:rsidR="00077C30" w:rsidRDefault="00077C30"/>
    <w:p w14:paraId="0A4616CA" w14:textId="7CCFD9AA" w:rsidR="00077C30" w:rsidRDefault="0098198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0238F6" wp14:editId="7C91774B">
            <wp:simplePos x="0" y="0"/>
            <wp:positionH relativeFrom="page">
              <wp:posOffset>3562350</wp:posOffset>
            </wp:positionH>
            <wp:positionV relativeFrom="page">
              <wp:posOffset>5181600</wp:posOffset>
            </wp:positionV>
            <wp:extent cx="6490335" cy="2602865"/>
            <wp:effectExtent l="0" t="0" r="5715" b="6985"/>
            <wp:wrapSquare wrapText="bothSides"/>
            <wp:docPr id="1" name="Picture 1" descr="UNCTAD e-Learning on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TAD e-Learning on Tra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98E">
        <w:drawing>
          <wp:anchor distT="0" distB="0" distL="114300" distR="114300" simplePos="0" relativeHeight="251672576" behindDoc="0" locked="0" layoutInCell="1" allowOverlap="1" wp14:anchorId="699AED5D" wp14:editId="4CDE4884">
            <wp:simplePos x="0" y="0"/>
            <wp:positionH relativeFrom="column">
              <wp:posOffset>-904875</wp:posOffset>
            </wp:positionH>
            <wp:positionV relativeFrom="page">
              <wp:posOffset>5191125</wp:posOffset>
            </wp:positionV>
            <wp:extent cx="3558540" cy="257937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A1566F" w14:textId="78A0316E" w:rsidR="00033742" w:rsidRPr="0098198E" w:rsidRDefault="00033742" w:rsidP="0098198E">
      <w:pPr>
        <w:spacing w:line="360" w:lineRule="auto"/>
        <w:rPr>
          <w:rFonts w:asciiTheme="majorBidi" w:hAnsiTheme="majorBidi" w:cstheme="majorBidi"/>
          <w:b/>
          <w:bCs/>
          <w:sz w:val="52"/>
          <w:szCs w:val="52"/>
        </w:rPr>
      </w:pPr>
      <w:r w:rsidRPr="0098198E">
        <w:rPr>
          <w:rFonts w:asciiTheme="majorBidi" w:hAnsiTheme="majorBidi" w:cstheme="majorBidi"/>
          <w:b/>
          <w:bCs/>
          <w:sz w:val="52"/>
          <w:szCs w:val="52"/>
        </w:rPr>
        <w:lastRenderedPageBreak/>
        <w:t>Sources:</w:t>
      </w:r>
    </w:p>
    <w:p w14:paraId="425916B0" w14:textId="6A8A8D9C" w:rsidR="00077C30" w:rsidRPr="0098198E" w:rsidRDefault="0098198E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  <w:hyperlink r:id="rId7" w:history="1">
        <w:r w:rsidRPr="00624F34">
          <w:rPr>
            <w:rStyle w:val="Hyperlink"/>
            <w:rFonts w:asciiTheme="majorBidi" w:hAnsiTheme="majorBidi" w:cstheme="majorBidi"/>
            <w:sz w:val="40"/>
            <w:szCs w:val="40"/>
          </w:rPr>
          <w:t>https://www.oxfordhomestudy.com/OHSC-Blog/what-is-elearning</w:t>
        </w:r>
      </w:hyperlink>
    </w:p>
    <w:p w14:paraId="06C2954B" w14:textId="4D669412" w:rsidR="00077C30" w:rsidRPr="0098198E" w:rsidRDefault="00033742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  <w:hyperlink r:id="rId8" w:history="1">
        <w:r w:rsidRPr="0098198E">
          <w:rPr>
            <w:rStyle w:val="Hyperlink"/>
            <w:rFonts w:asciiTheme="majorBidi" w:hAnsiTheme="majorBidi" w:cstheme="majorBidi"/>
            <w:sz w:val="40"/>
            <w:szCs w:val="40"/>
          </w:rPr>
          <w:t>https://e-student.org/advantages-of-e-learning/</w:t>
        </w:r>
      </w:hyperlink>
    </w:p>
    <w:p w14:paraId="734B4FA0" w14:textId="3E711C9E" w:rsidR="00033742" w:rsidRPr="0098198E" w:rsidRDefault="00033742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  <w:hyperlink r:id="rId9" w:history="1">
        <w:r w:rsidRPr="0098198E">
          <w:rPr>
            <w:rStyle w:val="Hyperlink"/>
            <w:rFonts w:asciiTheme="majorBidi" w:hAnsiTheme="majorBidi" w:cstheme="majorBidi"/>
            <w:sz w:val="40"/>
            <w:szCs w:val="40"/>
          </w:rPr>
          <w:t>https://archylearning.com/blog/the-8-most-important-benefits-of-elearning-for-students/</w:t>
        </w:r>
      </w:hyperlink>
    </w:p>
    <w:p w14:paraId="207F8B34" w14:textId="739A6EDB" w:rsidR="00033742" w:rsidRDefault="005E647E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  <w:hyperlink r:id="rId10" w:history="1">
        <w:r w:rsidRPr="0098198E">
          <w:rPr>
            <w:rStyle w:val="Hyperlink"/>
            <w:rFonts w:asciiTheme="majorBidi" w:hAnsiTheme="majorBidi" w:cstheme="majorBidi"/>
            <w:sz w:val="40"/>
            <w:szCs w:val="40"/>
          </w:rPr>
          <w:t>https://elmlearning.com/blog/10-reasons-elearning-works/</w:t>
        </w:r>
      </w:hyperlink>
    </w:p>
    <w:p w14:paraId="069BB615" w14:textId="63B06FCF" w:rsidR="0098198E" w:rsidRDefault="0098198E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  <w:hyperlink r:id="rId11" w:history="1">
        <w:r w:rsidRPr="00624F34">
          <w:rPr>
            <w:rStyle w:val="Hyperlink"/>
            <w:rFonts w:asciiTheme="majorBidi" w:hAnsiTheme="majorBidi" w:cstheme="majorBidi"/>
            <w:sz w:val="40"/>
            <w:szCs w:val="40"/>
          </w:rPr>
          <w:t>https://ddiy.co/online-learning-statistics/</w:t>
        </w:r>
      </w:hyperlink>
    </w:p>
    <w:p w14:paraId="6BCC826F" w14:textId="77777777" w:rsidR="0098198E" w:rsidRPr="0098198E" w:rsidRDefault="0098198E" w:rsidP="0098198E">
      <w:pPr>
        <w:spacing w:line="360" w:lineRule="auto"/>
        <w:rPr>
          <w:rFonts w:asciiTheme="majorBidi" w:hAnsiTheme="majorBidi" w:cstheme="majorBidi"/>
          <w:sz w:val="40"/>
          <w:szCs w:val="40"/>
        </w:rPr>
      </w:pPr>
    </w:p>
    <w:p w14:paraId="130C5EC2" w14:textId="77777777" w:rsidR="005E647E" w:rsidRDefault="005E647E"/>
    <w:p w14:paraId="2D8DDABD" w14:textId="77777777" w:rsidR="00033742" w:rsidRDefault="00033742"/>
    <w:p w14:paraId="29C5C4A1" w14:textId="2C746D11" w:rsidR="00077C30" w:rsidRDefault="00077C30"/>
    <w:p w14:paraId="7971F9CE" w14:textId="215D489E" w:rsidR="00077C30" w:rsidRDefault="00077C30"/>
    <w:p w14:paraId="409855C4" w14:textId="18E8DEB3" w:rsidR="00077C30" w:rsidRDefault="00077C30"/>
    <w:p w14:paraId="56EF0CE6" w14:textId="21E21474" w:rsidR="00077C30" w:rsidRDefault="00077C30"/>
    <w:p w14:paraId="36BE80BF" w14:textId="77777777" w:rsidR="00077C30" w:rsidRDefault="00077C30"/>
    <w:p w14:paraId="40C49C87" w14:textId="1BF005B7" w:rsidR="00077C30" w:rsidRDefault="00077C30"/>
    <w:p w14:paraId="447ED23B" w14:textId="77777777" w:rsidR="00077C30" w:rsidRDefault="00077C30"/>
    <w:p w14:paraId="41069C29" w14:textId="77777777" w:rsidR="00077C30" w:rsidRDefault="00077C30"/>
    <w:p w14:paraId="184A8703" w14:textId="77777777" w:rsidR="00077C30" w:rsidRDefault="00077C30"/>
    <w:p w14:paraId="0551188F" w14:textId="3DF7B3AC" w:rsidR="0051353A" w:rsidRDefault="0051353A"/>
    <w:sectPr w:rsidR="0051353A" w:rsidSect="00124A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45"/>
    <w:rsid w:val="00033742"/>
    <w:rsid w:val="00077C30"/>
    <w:rsid w:val="00124A45"/>
    <w:rsid w:val="0051353A"/>
    <w:rsid w:val="005E647E"/>
    <w:rsid w:val="0098198E"/>
    <w:rsid w:val="00B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B6C7"/>
  <w15:chartTrackingRefBased/>
  <w15:docId w15:val="{A4BB6179-D11E-4366-A850-03F187F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tudent.org/advantages-of-e-learni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xfordhomestudy.com/OHSC-Blog/what-is-elearn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ddiy.co/online-learning-statistics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elmlearning.com/blog/10-reasons-elearning-work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rchylearning.com/blog/the-8-most-important-benefits-of-elearning-for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Drift Master</dc:creator>
  <cp:keywords/>
  <dc:description/>
  <cp:lastModifiedBy>Drift Master</cp:lastModifiedBy>
  <cp:revision>1</cp:revision>
  <dcterms:created xsi:type="dcterms:W3CDTF">2023-02-08T14:04:00Z</dcterms:created>
  <dcterms:modified xsi:type="dcterms:W3CDTF">2023-02-08T14:58:00Z</dcterms:modified>
</cp:coreProperties>
</file>