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425" w:rsidRPr="00D13740" w:rsidRDefault="00D13740" w:rsidP="00D13740">
      <w:pPr>
        <w:bidi/>
        <w:spacing w:line="480" w:lineRule="auto"/>
        <w:jc w:val="center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t>كيف أتحكّم بمشاعري وتصرفاتي عند</w:t>
      </w:r>
      <w:r w:rsidR="00F65CE5" w:rsidRPr="00D13740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الغضب</w:t>
      </w:r>
    </w:p>
    <w:p w:rsidR="001C1425" w:rsidRPr="00D13740" w:rsidRDefault="001C1425" w:rsidP="00CD48FC">
      <w:pPr>
        <w:bidi/>
        <w:spacing w:line="48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1C1425" w:rsidRPr="00D13740" w:rsidRDefault="001C1425" w:rsidP="00CD48FC">
      <w:pPr>
        <w:bidi/>
        <w:spacing w:line="48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D13740">
        <w:rPr>
          <w:rFonts w:asciiTheme="minorBidi" w:hAnsiTheme="minorBidi"/>
          <w:b/>
          <w:bCs/>
          <w:sz w:val="28"/>
          <w:szCs w:val="28"/>
          <w:rtl/>
          <w:lang w:bidi="ar-JO"/>
        </w:rPr>
        <w:t>اسم الطالب:بيتر بشاره زغبابه</w:t>
      </w:r>
    </w:p>
    <w:p w:rsidR="001C1425" w:rsidRPr="00D13740" w:rsidRDefault="001C1425" w:rsidP="00F65CE5">
      <w:pPr>
        <w:bidi/>
        <w:spacing w:line="48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D13740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الصف: </w:t>
      </w:r>
      <w:r w:rsidR="00F65CE5" w:rsidRPr="00D13740">
        <w:rPr>
          <w:rFonts w:asciiTheme="minorBidi" w:hAnsiTheme="minorBidi"/>
          <w:b/>
          <w:bCs/>
          <w:sz w:val="28"/>
          <w:szCs w:val="28"/>
          <w:rtl/>
          <w:lang w:bidi="ar-JO"/>
        </w:rPr>
        <w:t>الرابع</w:t>
      </w:r>
      <w:r w:rsidRPr="00D13740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الاساسي</w:t>
      </w:r>
    </w:p>
    <w:p w:rsidR="001C1425" w:rsidRPr="00D13740" w:rsidRDefault="001C1425" w:rsidP="00CD48FC">
      <w:pPr>
        <w:bidi/>
        <w:spacing w:line="48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D13740">
        <w:rPr>
          <w:rFonts w:asciiTheme="minorBidi" w:hAnsiTheme="minorBidi"/>
          <w:b/>
          <w:bCs/>
          <w:sz w:val="28"/>
          <w:szCs w:val="28"/>
          <w:rtl/>
          <w:lang w:bidi="ar-JO"/>
        </w:rPr>
        <w:t>المدرسة الوطنية الارثوذكسية – الاشرفية</w:t>
      </w:r>
    </w:p>
    <w:p w:rsidR="001C1425" w:rsidRPr="00D13740" w:rsidRDefault="001C1425" w:rsidP="00F65CE5">
      <w:pPr>
        <w:bidi/>
        <w:spacing w:line="48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D13740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بإشراف المعلمة </w:t>
      </w:r>
      <w:r w:rsidR="00F65CE5" w:rsidRPr="00D13740">
        <w:rPr>
          <w:rFonts w:asciiTheme="minorBidi" w:hAnsiTheme="minorBidi"/>
          <w:b/>
          <w:bCs/>
          <w:sz w:val="28"/>
          <w:szCs w:val="28"/>
          <w:rtl/>
          <w:lang w:bidi="ar-JO"/>
        </w:rPr>
        <w:t>لانا حجازين</w:t>
      </w:r>
    </w:p>
    <w:p w:rsidR="001C1425" w:rsidRPr="00D13740" w:rsidRDefault="001C1425" w:rsidP="00CD48FC">
      <w:pPr>
        <w:spacing w:line="48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JO"/>
        </w:rPr>
      </w:pPr>
    </w:p>
    <w:p w:rsidR="001C1425" w:rsidRPr="00D13740" w:rsidRDefault="001C1425" w:rsidP="00CD48FC">
      <w:pPr>
        <w:spacing w:line="480" w:lineRule="auto"/>
        <w:jc w:val="both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 w:rsidRPr="00D13740">
        <w:rPr>
          <w:rFonts w:asciiTheme="minorBidi" w:hAnsiTheme="minorBidi"/>
          <w:b/>
          <w:bCs/>
          <w:sz w:val="28"/>
          <w:szCs w:val="28"/>
          <w:rtl/>
          <w:lang w:bidi="ar-JO"/>
        </w:rPr>
        <w:br w:type="page"/>
      </w:r>
    </w:p>
    <w:p w:rsidR="00D13740" w:rsidRPr="00D13740" w:rsidRDefault="00D13740" w:rsidP="00D13740">
      <w:pPr>
        <w:bidi/>
        <w:spacing w:line="480" w:lineRule="auto"/>
        <w:jc w:val="center"/>
        <w:rPr>
          <w:rFonts w:asciiTheme="minorBidi" w:hAnsiTheme="minorBidi"/>
          <w:b/>
          <w:bCs/>
          <w:sz w:val="28"/>
          <w:szCs w:val="28"/>
          <w:rtl/>
          <w:lang w:bidi="ar-JO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ar-JO"/>
        </w:rPr>
        <w:lastRenderedPageBreak/>
        <w:t>كيف أتحكّم بمشاعري وتصرفاتي عند</w:t>
      </w:r>
      <w:r w:rsidRPr="00D13740">
        <w:rPr>
          <w:rFonts w:asciiTheme="minorBidi" w:hAnsiTheme="minorBidi"/>
          <w:b/>
          <w:bCs/>
          <w:sz w:val="28"/>
          <w:szCs w:val="28"/>
          <w:rtl/>
          <w:lang w:bidi="ar-JO"/>
        </w:rPr>
        <w:t xml:space="preserve"> الغضب</w:t>
      </w:r>
    </w:p>
    <w:p w:rsidR="005926A8" w:rsidRPr="00D13740" w:rsidRDefault="00F65CE5" w:rsidP="005926A8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ar-JO"/>
        </w:rPr>
      </w:pPr>
      <w:r w:rsidRPr="00D13740">
        <w:rPr>
          <w:rFonts w:asciiTheme="minorBidi" w:hAnsiTheme="minorBidi"/>
          <w:sz w:val="28"/>
          <w:szCs w:val="28"/>
          <w:rtl/>
          <w:lang w:bidi="ar-JO"/>
        </w:rPr>
        <w:t xml:space="preserve">كانَ في يومٍ من الأيام ولدٌ اسمهُ رامز وأخاهُ </w:t>
      </w:r>
      <w:r w:rsidR="003F1B4F" w:rsidRPr="00D13740">
        <w:rPr>
          <w:rFonts w:asciiTheme="minorBidi" w:hAnsiTheme="minorBidi"/>
          <w:sz w:val="28"/>
          <w:szCs w:val="28"/>
          <w:rtl/>
          <w:lang w:bidi="ar-JO"/>
        </w:rPr>
        <w:t>ريمون وكان رامز دائماً غاضب وكان أخاه ريمون ينصح</w:t>
      </w:r>
      <w:r w:rsidR="002855D9" w:rsidRPr="00D13740">
        <w:rPr>
          <w:rFonts w:asciiTheme="minorBidi" w:hAnsiTheme="minorBidi"/>
          <w:sz w:val="28"/>
          <w:szCs w:val="28"/>
          <w:rtl/>
          <w:lang w:bidi="ar-JO"/>
        </w:rPr>
        <w:t>ه</w:t>
      </w:r>
      <w:r w:rsidR="003F1B4F" w:rsidRPr="00D13740">
        <w:rPr>
          <w:rFonts w:asciiTheme="minorBidi" w:hAnsiTheme="minorBidi"/>
          <w:sz w:val="28"/>
          <w:szCs w:val="28"/>
          <w:rtl/>
          <w:lang w:bidi="ar-JO"/>
        </w:rPr>
        <w:t xml:space="preserve"> بطرقٍ كثيرة</w:t>
      </w:r>
      <w:r w:rsidR="002855D9" w:rsidRPr="00D13740">
        <w:rPr>
          <w:rFonts w:asciiTheme="minorBidi" w:hAnsiTheme="minorBidi"/>
          <w:sz w:val="28"/>
          <w:szCs w:val="28"/>
          <w:rtl/>
          <w:lang w:bidi="ar-JO"/>
        </w:rPr>
        <w:t>ٍ</w:t>
      </w:r>
      <w:r w:rsidR="003F1B4F" w:rsidRPr="00D13740">
        <w:rPr>
          <w:rFonts w:asciiTheme="minorBidi" w:hAnsiTheme="minorBidi"/>
          <w:sz w:val="28"/>
          <w:szCs w:val="28"/>
          <w:rtl/>
          <w:lang w:bidi="ar-JO"/>
        </w:rPr>
        <w:t xml:space="preserve"> ليتخلص من الغضب وفي يوم حصل رامز على علامة غير جيدة</w:t>
      </w:r>
      <w:r w:rsidR="000D58F9" w:rsidRPr="00D13740">
        <w:rPr>
          <w:rFonts w:asciiTheme="minorBidi" w:hAnsiTheme="minorBidi"/>
          <w:sz w:val="28"/>
          <w:szCs w:val="28"/>
          <w:rtl/>
          <w:lang w:bidi="ar-JO"/>
        </w:rPr>
        <w:t xml:space="preserve"> </w:t>
      </w:r>
      <w:r w:rsidR="00AA4353" w:rsidRPr="00D13740">
        <w:rPr>
          <w:rFonts w:asciiTheme="minorBidi" w:hAnsiTheme="minorBidi"/>
          <w:sz w:val="28"/>
          <w:szCs w:val="28"/>
          <w:rtl/>
          <w:lang w:bidi="ar-JO"/>
        </w:rPr>
        <w:t>في العلوم، وكان</w:t>
      </w:r>
      <w:r w:rsidR="005926A8" w:rsidRPr="00D13740">
        <w:rPr>
          <w:rFonts w:asciiTheme="minorBidi" w:hAnsiTheme="minorBidi"/>
          <w:sz w:val="28"/>
          <w:szCs w:val="28"/>
          <w:rtl/>
          <w:lang w:bidi="ar-JO"/>
        </w:rPr>
        <w:t xml:space="preserve"> غاضباً جداً، فنصحه أخاه أن يعد من الصفر الى العشرة وسيهدأ</w:t>
      </w:r>
      <w:r w:rsidR="002855D9" w:rsidRPr="00D13740">
        <w:rPr>
          <w:rFonts w:asciiTheme="minorBidi" w:hAnsiTheme="minorBidi"/>
          <w:sz w:val="28"/>
          <w:szCs w:val="28"/>
          <w:rtl/>
          <w:lang w:bidi="ar-JO"/>
        </w:rPr>
        <w:t>،</w:t>
      </w:r>
      <w:r w:rsidR="005926A8" w:rsidRPr="00D13740">
        <w:rPr>
          <w:rFonts w:asciiTheme="minorBidi" w:hAnsiTheme="minorBidi"/>
          <w:sz w:val="28"/>
          <w:szCs w:val="28"/>
          <w:rtl/>
          <w:lang w:bidi="ar-JO"/>
        </w:rPr>
        <w:t xml:space="preserve"> وفي اليوم التالي لم يحصل على علامة جيدة في مادة الفرنسي </w:t>
      </w:r>
      <w:bookmarkStart w:id="0" w:name="_GoBack"/>
      <w:bookmarkEnd w:id="0"/>
      <w:r w:rsidR="005926A8" w:rsidRPr="00D13740">
        <w:rPr>
          <w:rFonts w:asciiTheme="minorBidi" w:hAnsiTheme="minorBidi"/>
          <w:sz w:val="28"/>
          <w:szCs w:val="28"/>
          <w:rtl/>
          <w:lang w:bidi="ar-JO"/>
        </w:rPr>
        <w:t>فغضب كثيراً ثمَّ استعمل نصيحة أخاه ، وهي أن يعد من الصفر الى العشرة ، وبدأ بالعد: واحد ، اثنان ، ثلاثه، أربعة ، خمسة، ستة، سبعة، ثمانية، تسعة، عشرة ، فلم تجدي نفعاً .</w:t>
      </w:r>
    </w:p>
    <w:p w:rsidR="009B7747" w:rsidRPr="00D13740" w:rsidRDefault="005926A8" w:rsidP="002855D9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ar-JO"/>
        </w:rPr>
      </w:pPr>
      <w:r w:rsidRPr="00D13740">
        <w:rPr>
          <w:rFonts w:asciiTheme="minorBidi" w:hAnsiTheme="minorBidi"/>
          <w:sz w:val="28"/>
          <w:szCs w:val="28"/>
          <w:rtl/>
          <w:lang w:bidi="ar-JO"/>
        </w:rPr>
        <w:lastRenderedPageBreak/>
        <w:t xml:space="preserve">فرجع عند اخاه وسأله ماذا يفعل؟ </w:t>
      </w:r>
      <w:r w:rsidR="002855D9" w:rsidRPr="00D13740">
        <w:rPr>
          <w:rFonts w:asciiTheme="minorBidi" w:hAnsiTheme="minorBidi"/>
          <w:sz w:val="28"/>
          <w:szCs w:val="28"/>
          <w:rtl/>
          <w:lang w:bidi="ar-JO"/>
        </w:rPr>
        <w:t>فقال له أخاه: أن يأخذ شهيق وزفير</w:t>
      </w:r>
      <w:r w:rsidRPr="00D13740">
        <w:rPr>
          <w:rFonts w:asciiTheme="minorBidi" w:hAnsiTheme="minorBidi"/>
          <w:sz w:val="28"/>
          <w:szCs w:val="28"/>
          <w:rtl/>
          <w:lang w:bidi="ar-JO"/>
        </w:rPr>
        <w:t xml:space="preserve">، وفي اليوم التالي لم يحصل على علامة جيدة في مادة الرياضيات، فغضب كثيراً فأخذ شهيقاً وزفيراً فتخلص من غضبه.                                        </w:t>
      </w:r>
      <w:r w:rsidR="003F1B4F" w:rsidRPr="00D13740">
        <w:rPr>
          <w:rFonts w:asciiTheme="minorBidi" w:hAnsiTheme="minorBidi"/>
          <w:sz w:val="28"/>
          <w:szCs w:val="28"/>
          <w:rtl/>
          <w:lang w:bidi="ar-JO"/>
        </w:rPr>
        <w:t xml:space="preserve">                                              </w:t>
      </w:r>
    </w:p>
    <w:sectPr w:rsidR="009B7747" w:rsidRPr="00D13740" w:rsidSect="00CD48FC">
      <w:pgSz w:w="12240" w:h="15840"/>
      <w:pgMar w:top="7200" w:right="3600" w:bottom="1008" w:left="36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B12A1"/>
    <w:multiLevelType w:val="hybridMultilevel"/>
    <w:tmpl w:val="DDBE6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747"/>
    <w:rsid w:val="000479A2"/>
    <w:rsid w:val="000D58F9"/>
    <w:rsid w:val="001C1425"/>
    <w:rsid w:val="00277307"/>
    <w:rsid w:val="002855D9"/>
    <w:rsid w:val="003F1B4F"/>
    <w:rsid w:val="004F69E6"/>
    <w:rsid w:val="005926A8"/>
    <w:rsid w:val="005C29D9"/>
    <w:rsid w:val="00612471"/>
    <w:rsid w:val="009B7747"/>
    <w:rsid w:val="00AA4353"/>
    <w:rsid w:val="00B670A0"/>
    <w:rsid w:val="00BE646D"/>
    <w:rsid w:val="00CD48FC"/>
    <w:rsid w:val="00D13740"/>
    <w:rsid w:val="00E11814"/>
    <w:rsid w:val="00F44BF9"/>
    <w:rsid w:val="00F65CE5"/>
    <w:rsid w:val="00F9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0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JCBank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2023-01-21T18:21:00Z</dcterms:created>
  <dcterms:modified xsi:type="dcterms:W3CDTF">2023-01-21T18:49:00Z</dcterms:modified>
</cp:coreProperties>
</file>