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3D465B68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</w:t>
      </w:r>
      <w:r w:rsidR="00336292">
        <w:rPr>
          <w:rFonts w:ascii="Verdana" w:hAnsi="Verdana"/>
        </w:rPr>
        <w:t>Sara Shehadeh</w:t>
      </w:r>
      <w:r>
        <w:rPr>
          <w:rFonts w:ascii="Verdana" w:hAnsi="Verdana"/>
        </w:rPr>
        <w:t>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6368694A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379C1799" w14:textId="7A4208A4" w:rsidR="00D80F7D" w:rsidRDefault="00D80F7D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52528765" w14:textId="4C04C547" w:rsidR="00D80F7D" w:rsidRDefault="00D80F7D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most part I like about group projects is that I get to know my teammates more and think of other perspectives from different point of views, while working on this particular project I came across one issue which was time management</w:t>
      </w:r>
      <w:r w:rsidR="00516002">
        <w:rPr>
          <w:rFonts w:ascii="Verdana" w:hAnsi="Verdana" w:cs="Arial"/>
          <w:color w:val="000000"/>
          <w:sz w:val="20"/>
          <w:szCs w:val="20"/>
        </w:rPr>
        <w:t xml:space="preserve">, my group and I worked on this project 3 days before its due date and kept things for last minute which was kind of stressful but other than that everything went smoothly. </w:t>
      </w:r>
    </w:p>
    <w:p w14:paraId="0C14A319" w14:textId="5673B1CE" w:rsidR="000C3431" w:rsidRDefault="00516002" w:rsidP="000C3431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One thing I learned about my self while doing this project is that my patience level is extremely high,</w:t>
      </w:r>
      <w:r w:rsidR="000C3431">
        <w:rPr>
          <w:rFonts w:ascii="Verdana" w:hAnsi="Verdana" w:cs="Arial"/>
          <w:color w:val="000000"/>
          <w:sz w:val="20"/>
          <w:szCs w:val="20"/>
        </w:rPr>
        <w:t xml:space="preserve"> which is really important and helps a lot during projects like these, my teammates were always on time when planning to work on the project however one of them was a little distracting at some times.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0C3431"/>
    <w:rsid w:val="00100478"/>
    <w:rsid w:val="00316C2D"/>
    <w:rsid w:val="00336292"/>
    <w:rsid w:val="004F78F1"/>
    <w:rsid w:val="00516002"/>
    <w:rsid w:val="00A416C4"/>
    <w:rsid w:val="00BB5691"/>
    <w:rsid w:val="00BC2E6D"/>
    <w:rsid w:val="00D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gts</cp:lastModifiedBy>
  <cp:revision>2</cp:revision>
  <dcterms:created xsi:type="dcterms:W3CDTF">2022-12-09T17:31:00Z</dcterms:created>
  <dcterms:modified xsi:type="dcterms:W3CDTF">2022-12-09T17:31:00Z</dcterms:modified>
</cp:coreProperties>
</file>