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E21E" w14:textId="7777777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28A1C15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14:paraId="6082E9AA" w14:textId="720BA89E" w:rsidR="00100478" w:rsidRPr="00F24D0F" w:rsidRDefault="00100478" w:rsidP="00100478">
      <w:pPr>
        <w:rPr>
          <w:rFonts w:ascii="Verdana" w:hAnsi="Verdana"/>
        </w:rPr>
      </w:pPr>
      <w:r>
        <w:rPr>
          <w:rFonts w:ascii="Verdana" w:hAnsi="Verdana"/>
        </w:rPr>
        <w:t>Student name: -----------------------</w:t>
      </w:r>
    </w:p>
    <w:p w14:paraId="430C14F6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418CFDAE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 and actions.it helps your skills and review their effectiveness.</w:t>
      </w:r>
    </w:p>
    <w:p w14:paraId="6CADBC9B" w14:textId="77777777"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47489FD" w14:textId="77777777" w:rsidR="00316C2D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>write two paragraphs discussing the answers of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14:paraId="40E7B616" w14:textId="3D62055D" w:rsidR="00100478" w:rsidRPr="00F24D0F" w:rsidRDefault="004F78F1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F78F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(100-120 words)</w:t>
      </w:r>
    </w:p>
    <w:p w14:paraId="6B89AE1E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D864E8" w14:textId="15D37058" w:rsidR="00100478" w:rsidRPr="00F24D0F" w:rsidRDefault="00100478" w:rsidP="00100478">
      <w:pPr>
        <w:rPr>
          <w:rFonts w:ascii="Verdana" w:hAnsi="Verdana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own contribution to the project:</w:t>
      </w:r>
    </w:p>
    <w:p w14:paraId="2D007CA9" w14:textId="3D8B0D73" w:rsidR="00BB5691" w:rsidRDefault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</w:p>
    <w:p w14:paraId="1F2291BC" w14:textId="727F39A5" w:rsidR="00100478" w:rsidRPr="00F24D0F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faced?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24D0F">
        <w:rPr>
          <w:rFonts w:ascii="Verdana" w:hAnsi="Verdana" w:cs="Arial"/>
          <w:color w:val="000000"/>
          <w:sz w:val="20"/>
          <w:szCs w:val="20"/>
        </w:rPr>
        <w:t>did you overcome, and how?</w:t>
      </w:r>
    </w:p>
    <w:p w14:paraId="0C3D89C6" w14:textId="14EB129B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List two things that you thought other people contributed well to your team. </w:t>
      </w:r>
    </w:p>
    <w:p w14:paraId="19356E32" w14:textId="77777777" w:rsidR="004F78F1" w:rsidRPr="00F24D0F" w:rsidRDefault="004F78F1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1E75F315" w14:textId="2DE640CD" w:rsidR="00100478" w:rsidRPr="00100478" w:rsidRDefault="0084288B" w:rsidP="003C7C1D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Working on the project with Victor was fun! We surfed the internet looking for the names and colorful pictures for each dish that we </w:t>
      </w:r>
      <w:r w:rsidR="003C7C1D">
        <w:rPr>
          <w:rFonts w:ascii="Verdana" w:hAnsi="Verdana" w:cs="Arial"/>
          <w:color w:val="000000"/>
          <w:sz w:val="20"/>
          <w:szCs w:val="20"/>
        </w:rPr>
        <w:t xml:space="preserve">included. I chose all the pictures and most of the featured dishes. </w:t>
      </w:r>
      <w:r>
        <w:rPr>
          <w:rFonts w:ascii="Verdana" w:hAnsi="Verdana" w:cs="Arial"/>
          <w:color w:val="000000"/>
          <w:sz w:val="20"/>
          <w:szCs w:val="20"/>
        </w:rPr>
        <w:t xml:space="preserve">We worked </w:t>
      </w:r>
      <w:r w:rsidR="003C7C1D">
        <w:rPr>
          <w:rFonts w:ascii="Verdana" w:hAnsi="Verdana" w:cs="Arial"/>
          <w:color w:val="000000"/>
          <w:sz w:val="20"/>
          <w:szCs w:val="20"/>
        </w:rPr>
        <w:t>very</w:t>
      </w:r>
      <w:r>
        <w:rPr>
          <w:rFonts w:ascii="Verdana" w:hAnsi="Verdana" w:cs="Arial"/>
          <w:color w:val="000000"/>
          <w:sz w:val="20"/>
          <w:szCs w:val="20"/>
        </w:rPr>
        <w:t xml:space="preserve"> well </w:t>
      </w:r>
      <w:r w:rsidR="003C7C1D">
        <w:rPr>
          <w:rFonts w:ascii="Verdana" w:hAnsi="Verdana" w:cs="Arial"/>
          <w:color w:val="000000"/>
          <w:sz w:val="20"/>
          <w:szCs w:val="20"/>
        </w:rPr>
        <w:t>together;</w:t>
      </w:r>
      <w:r>
        <w:rPr>
          <w:rFonts w:ascii="Verdana" w:hAnsi="Verdana" w:cs="Arial"/>
          <w:color w:val="000000"/>
          <w:sz w:val="20"/>
          <w:szCs w:val="20"/>
        </w:rPr>
        <w:t xml:space="preserve"> we bounced many ideas </w:t>
      </w:r>
      <w:r w:rsidR="003C7C1D">
        <w:rPr>
          <w:rFonts w:ascii="Verdana" w:hAnsi="Verdana" w:cs="Arial"/>
          <w:color w:val="000000"/>
          <w:sz w:val="20"/>
          <w:szCs w:val="20"/>
        </w:rPr>
        <w:t>off</w:t>
      </w:r>
      <w:r>
        <w:rPr>
          <w:rFonts w:ascii="Verdana" w:hAnsi="Verdana" w:cs="Arial"/>
          <w:color w:val="000000"/>
          <w:sz w:val="20"/>
          <w:szCs w:val="20"/>
        </w:rPr>
        <w:t xml:space="preserve"> each other. I learnt that working with someone that shares many of my similarities and personality features helps get the work done efficiently and quickly. We didn’t have any problems while </w:t>
      </w:r>
      <w:r w:rsidR="003C7C1D">
        <w:rPr>
          <w:rFonts w:ascii="Verdana" w:hAnsi="Verdana" w:cs="Arial"/>
          <w:color w:val="000000"/>
          <w:sz w:val="20"/>
          <w:szCs w:val="20"/>
        </w:rPr>
        <w:t xml:space="preserve">working, </w:t>
      </w:r>
      <w:r>
        <w:rPr>
          <w:rFonts w:ascii="Verdana" w:hAnsi="Verdana" w:cs="Arial"/>
          <w:color w:val="000000"/>
          <w:sz w:val="20"/>
          <w:szCs w:val="20"/>
        </w:rPr>
        <w:t xml:space="preserve">we agreed on everything we shared. Victor was responsible for organizing the </w:t>
      </w:r>
      <w:r w:rsidR="003C7C1D">
        <w:rPr>
          <w:rFonts w:ascii="Verdana" w:hAnsi="Verdana" w:cs="Arial"/>
          <w:color w:val="000000"/>
          <w:sz w:val="20"/>
          <w:szCs w:val="20"/>
        </w:rPr>
        <w:t>presentation and finding the recipes for the dishes and he contributed with excellent ideas</w:t>
      </w:r>
      <w:r w:rsidR="002C722B">
        <w:rPr>
          <w:rFonts w:ascii="Verdana" w:hAnsi="Verdana" w:cs="Arial"/>
          <w:color w:val="000000"/>
          <w:sz w:val="20"/>
          <w:szCs w:val="20"/>
        </w:rPr>
        <w:t>, I hope to work with him again soon</w:t>
      </w:r>
      <w:r w:rsidR="003C7C1D">
        <w:rPr>
          <w:rFonts w:ascii="Verdana" w:hAnsi="Verdana" w:cs="Arial"/>
          <w:color w:val="000000"/>
          <w:sz w:val="20"/>
          <w:szCs w:val="20"/>
        </w:rPr>
        <w:t>.</w:t>
      </w:r>
    </w:p>
    <w:sectPr w:rsidR="00100478" w:rsidRPr="0010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91"/>
    <w:rsid w:val="00100478"/>
    <w:rsid w:val="002C722B"/>
    <w:rsid w:val="00316C2D"/>
    <w:rsid w:val="003C7C1D"/>
    <w:rsid w:val="004F78F1"/>
    <w:rsid w:val="0084288B"/>
    <w:rsid w:val="00A416C4"/>
    <w:rsid w:val="00BB5691"/>
    <w:rsid w:val="00B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  <w15:chartTrackingRefBased/>
  <w15:docId w15:val="{F93888EE-FB4C-4286-B3C5-400CD6D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Mohammed Mustafa</cp:lastModifiedBy>
  <cp:revision>2</cp:revision>
  <dcterms:created xsi:type="dcterms:W3CDTF">2022-12-09T17:03:00Z</dcterms:created>
  <dcterms:modified xsi:type="dcterms:W3CDTF">2022-12-09T17:03:00Z</dcterms:modified>
</cp:coreProperties>
</file>