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5FDA0BF7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 xml:space="preserve">Student name: </w:t>
      </w:r>
      <w:proofErr w:type="spellStart"/>
      <w:r w:rsidR="00C3325E">
        <w:rPr>
          <w:rFonts w:ascii="Verdana" w:hAnsi="Verdana"/>
        </w:rPr>
        <w:t>issa</w:t>
      </w:r>
      <w:proofErr w:type="spellEnd"/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152571CA" w:rsidR="00100478" w:rsidRDefault="00C3325E" w:rsidP="00100478">
      <w:pPr>
        <w:rPr>
          <w:rFonts w:ascii="Roboto" w:hAnsi="Roboto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I would describe myself as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an equally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helpful team member; I am willing and able to do whatever task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is needed for the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project. Sure, it’s hard </w:t>
      </w:r>
      <w:r w:rsidRPr="00C3325E">
        <w:rPr>
          <w:rFonts w:ascii="Roboto" w:hAnsi="Roboto"/>
          <w:color w:val="202124"/>
          <w:sz w:val="20"/>
          <w:szCs w:val="20"/>
          <w:shd w:val="clear" w:color="auto" w:fill="FFFFFF"/>
        </w:rPr>
        <w:t>to be outgoing when you first meet people, but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once </w:t>
      </w:r>
      <w:r w:rsidR="001C4943">
        <w:rPr>
          <w:rFonts w:ascii="Roboto" w:hAnsi="Roboto"/>
          <w:color w:val="202124"/>
          <w:sz w:val="20"/>
          <w:szCs w:val="20"/>
          <w:shd w:val="clear" w:color="auto" w:fill="FFFFFF"/>
        </w:rPr>
        <w:t>we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buil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>d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>a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bond,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>we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seem to become more confident. Cheer taught me to find my voice and use it. Good teammates believe in each other and each other’s opinions. A team is an excellent place to test out leadership skills and share talent to improve others’ skills.</w:t>
      </w:r>
    </w:p>
    <w:p w14:paraId="238F3A57" w14:textId="77777777" w:rsidR="00C3325E" w:rsidRDefault="00C3325E" w:rsidP="00100478">
      <w:pPr>
        <w:rPr>
          <w:rFonts w:ascii="Roboto" w:hAnsi="Roboto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We didn’t face any difficulties </w:t>
      </w:r>
    </w:p>
    <w:p w14:paraId="7171EC9A" w14:textId="31290EA5" w:rsidR="00C3325E" w:rsidRDefault="00C3325E" w:rsidP="00C3325E">
      <w:pPr>
        <w:rPr>
          <w:rFonts w:ascii="Roboto" w:hAnsi="Roboto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z w:val="20"/>
          <w:szCs w:val="20"/>
          <w:shd w:val="clear" w:color="auto" w:fill="FFFFFF"/>
        </w:rPr>
        <w:t>1.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My partner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>had brilliant ideas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which was a great help.</w:t>
      </w:r>
    </w:p>
    <w:p w14:paraId="6FD73720" w14:textId="0C8BFCE7" w:rsidR="00C3325E" w:rsidRPr="00C3325E" w:rsidRDefault="00C3325E" w:rsidP="00C3325E">
      <w:pPr>
        <w:rPr>
          <w:rFonts w:ascii="Roboto" w:hAnsi="Roboto"/>
          <w:color w:val="202124"/>
          <w:sz w:val="20"/>
          <w:szCs w:val="20"/>
          <w:shd w:val="clear" w:color="auto" w:fill="FFFFFF"/>
        </w:rPr>
      </w:pPr>
      <w:r w:rsidRPr="00C3325E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>2. We had great teamwork and coordination.</w:t>
      </w:r>
    </w:p>
    <w:sectPr w:rsidR="00C3325E" w:rsidRPr="00C33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100478"/>
    <w:rsid w:val="001C4943"/>
    <w:rsid w:val="00316C2D"/>
    <w:rsid w:val="004F78F1"/>
    <w:rsid w:val="00A416C4"/>
    <w:rsid w:val="00BB5691"/>
    <w:rsid w:val="00BC2E6D"/>
    <w:rsid w:val="00C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1111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Issam Hattar</cp:lastModifiedBy>
  <cp:revision>2</cp:revision>
  <dcterms:created xsi:type="dcterms:W3CDTF">2022-12-09T12:01:00Z</dcterms:created>
  <dcterms:modified xsi:type="dcterms:W3CDTF">2022-12-09T12:01:00Z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9c910b4a0aff953d675e1815cab4ff3f94f27cee97cb41ddea63718029865ede</vt:lpwstr>
  </property>
</Properties>
</file>