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E21E" w14:textId="7777777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The Secondary Stage (6-8) </w:t>
      </w:r>
    </w:p>
    <w:p w14:paraId="260B7D3B" w14:textId="77777777" w:rsidR="00A416C4" w:rsidRPr="00F24D0F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>Final Evaluation 202</w:t>
      </w:r>
      <w:r>
        <w:rPr>
          <w:rFonts w:ascii="Verdana" w:hAnsi="Verdana"/>
          <w:b/>
          <w:bCs/>
          <w:sz w:val="28"/>
          <w:szCs w:val="28"/>
        </w:rPr>
        <w:t>2</w:t>
      </w:r>
      <w:r w:rsidRPr="00F24D0F">
        <w:rPr>
          <w:rFonts w:ascii="Verdana" w:hAnsi="Verdana"/>
          <w:b/>
          <w:bCs/>
          <w:sz w:val="28"/>
          <w:szCs w:val="28"/>
        </w:rPr>
        <w:t>/202</w:t>
      </w:r>
      <w:r>
        <w:rPr>
          <w:rFonts w:ascii="Verdana" w:hAnsi="Verdana"/>
          <w:b/>
          <w:bCs/>
          <w:sz w:val="28"/>
          <w:szCs w:val="28"/>
        </w:rPr>
        <w:t>3</w:t>
      </w:r>
      <w:r w:rsidRPr="00F24D0F">
        <w:rPr>
          <w:rFonts w:ascii="Verdana" w:hAnsi="Verdana"/>
          <w:b/>
          <w:bCs/>
          <w:sz w:val="28"/>
          <w:szCs w:val="28"/>
        </w:rPr>
        <w:t xml:space="preserve"> Global Perspectives</w:t>
      </w:r>
    </w:p>
    <w:p w14:paraId="21CFFC3B" w14:textId="28A1C157" w:rsidR="00A416C4" w:rsidRDefault="00A416C4" w:rsidP="00A416C4">
      <w:pPr>
        <w:jc w:val="center"/>
        <w:rPr>
          <w:rFonts w:ascii="Verdana" w:hAnsi="Verdana"/>
          <w:b/>
          <w:bCs/>
          <w:sz w:val="28"/>
          <w:szCs w:val="28"/>
        </w:rPr>
      </w:pPr>
      <w:r w:rsidRPr="00F24D0F">
        <w:rPr>
          <w:rFonts w:ascii="Verdana" w:hAnsi="Verdana"/>
          <w:b/>
          <w:bCs/>
          <w:sz w:val="28"/>
          <w:szCs w:val="28"/>
        </w:rPr>
        <w:t xml:space="preserve">GRADE 7 </w:t>
      </w:r>
    </w:p>
    <w:p w14:paraId="6082E9AA" w14:textId="20C6789C" w:rsidR="00100478" w:rsidRPr="00F24D0F" w:rsidRDefault="00C64E5C" w:rsidP="00C64E5C">
      <w:pPr>
        <w:rPr>
          <w:rFonts w:ascii="Verdana" w:hAnsi="Verdana"/>
        </w:rPr>
      </w:pPr>
      <w:r>
        <w:rPr>
          <w:rFonts w:ascii="Verdana" w:hAnsi="Verdana"/>
        </w:rPr>
        <w:t xml:space="preserve">Student name: </w:t>
      </w:r>
      <w:proofErr w:type="spellStart"/>
      <w:r>
        <w:rPr>
          <w:rFonts w:ascii="Verdana" w:hAnsi="Verdana"/>
        </w:rPr>
        <w:t>Nadeen</w:t>
      </w:r>
      <w:proofErr w:type="spellEnd"/>
      <w:r>
        <w:rPr>
          <w:rFonts w:ascii="Verdana" w:hAnsi="Verdana"/>
        </w:rPr>
        <w:t xml:space="preserve"> Abu </w:t>
      </w:r>
      <w:proofErr w:type="spellStart"/>
      <w:r>
        <w:rPr>
          <w:rFonts w:ascii="Verdana" w:hAnsi="Verdana"/>
        </w:rPr>
        <w:t>Dayyeh</w:t>
      </w:r>
      <w:proofErr w:type="spellEnd"/>
    </w:p>
    <w:p w14:paraId="430C14F6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 xml:space="preserve">Reflective paper </w:t>
      </w:r>
    </w:p>
    <w:p w14:paraId="418CFDAE" w14:textId="77777777" w:rsidR="00A416C4" w:rsidRPr="00F24D0F" w:rsidRDefault="00A416C4" w:rsidP="00A416C4">
      <w:pPr>
        <w:jc w:val="center"/>
        <w:rPr>
          <w:rFonts w:ascii="Verdana" w:hAnsi="Verdana"/>
        </w:rPr>
      </w:pPr>
      <w:r w:rsidRPr="00F24D0F">
        <w:rPr>
          <w:rFonts w:ascii="Verdana" w:hAnsi="Verdana"/>
        </w:rPr>
        <w:t>Reflection: is a process of exploring and examining ourselves, our perspectives, attributes, experiences and actions.it helps your skills and review their effectiveness.</w:t>
      </w:r>
    </w:p>
    <w:p w14:paraId="6CADBC9B" w14:textId="77777777" w:rsidR="00100478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</w:p>
    <w:p w14:paraId="747489FD" w14:textId="77777777" w:rsidR="00316C2D" w:rsidRDefault="00100478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 xml:space="preserve">After completing your </w:t>
      </w:r>
      <w:r>
        <w:rPr>
          <w:rFonts w:ascii="Verdana" w:hAnsi="Verdana" w:cs="Arial"/>
          <w:color w:val="000000"/>
          <w:sz w:val="20"/>
          <w:szCs w:val="20"/>
        </w:rPr>
        <w:t xml:space="preserve">menu </w:t>
      </w:r>
      <w:r w:rsidRPr="00F24D0F">
        <w:rPr>
          <w:rFonts w:ascii="Verdana" w:hAnsi="Verdana" w:cs="Arial"/>
          <w:color w:val="000000"/>
          <w:sz w:val="20"/>
          <w:szCs w:val="20"/>
        </w:rPr>
        <w:t>project</w:t>
      </w:r>
      <w:r>
        <w:rPr>
          <w:rFonts w:ascii="Verdana" w:hAnsi="Verdana" w:cs="Arial"/>
          <w:color w:val="000000"/>
          <w:sz w:val="20"/>
          <w:szCs w:val="20"/>
        </w:rPr>
        <w:t xml:space="preserve"> assignment</w:t>
      </w:r>
      <w:r w:rsidRPr="00F24D0F">
        <w:rPr>
          <w:rFonts w:ascii="Verdana" w:hAnsi="Verdana" w:cs="Arial"/>
          <w:color w:val="000000"/>
          <w:sz w:val="20"/>
          <w:szCs w:val="20"/>
        </w:rPr>
        <w:t xml:space="preserve">, you might want to take some time to </w:t>
      </w:r>
      <w:r w:rsidR="004F78F1">
        <w:rPr>
          <w:rFonts w:ascii="Verdana" w:hAnsi="Verdana" w:cs="Arial"/>
          <w:color w:val="000000"/>
          <w:sz w:val="20"/>
          <w:szCs w:val="20"/>
        </w:rPr>
        <w:t>write two paragraphs discussing the answers of the</w:t>
      </w:r>
      <w:r w:rsidR="00BC2E6D">
        <w:rPr>
          <w:rFonts w:ascii="Verdana" w:hAnsi="Verdana" w:cs="Arial"/>
          <w:color w:val="000000"/>
          <w:sz w:val="20"/>
          <w:szCs w:val="20"/>
        </w:rPr>
        <w:t xml:space="preserve"> reflective</w:t>
      </w:r>
      <w:r w:rsidR="004F78F1">
        <w:rPr>
          <w:rFonts w:ascii="Verdana" w:hAnsi="Verdana" w:cs="Arial"/>
          <w:color w:val="000000"/>
          <w:sz w:val="20"/>
          <w:szCs w:val="20"/>
        </w:rPr>
        <w:t xml:space="preserve"> questions below:</w:t>
      </w:r>
    </w:p>
    <w:p w14:paraId="40E7B616" w14:textId="3D62055D" w:rsidR="00100478" w:rsidRPr="00F24D0F" w:rsidRDefault="004F78F1" w:rsidP="0010047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4F78F1">
        <w:rPr>
          <w:rFonts w:ascii="Verdana" w:hAnsi="Verdana" w:cs="Arial"/>
          <w:b/>
          <w:bCs/>
          <w:color w:val="000000"/>
          <w:sz w:val="20"/>
          <w:szCs w:val="20"/>
          <w:u w:val="single"/>
        </w:rPr>
        <w:t>(100-120 words)</w:t>
      </w:r>
    </w:p>
    <w:p w14:paraId="6B89AE1E" w14:textId="77777777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47D864E8" w14:textId="15D37058" w:rsidR="00100478" w:rsidRPr="00F24D0F" w:rsidRDefault="00100478" w:rsidP="00100478">
      <w:pPr>
        <w:rPr>
          <w:rFonts w:ascii="Verdana" w:hAnsi="Verdana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Think about your own contribution to the project:</w:t>
      </w:r>
    </w:p>
    <w:p w14:paraId="2D007CA9" w14:textId="3D8B0D73" w:rsidR="00BB5691" w:rsidRDefault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did you learn about yourself by working as part of a team?</w:t>
      </w:r>
    </w:p>
    <w:p w14:paraId="1F2291BC" w14:textId="727F39A5" w:rsidR="00100478" w:rsidRPr="00F24D0F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What is the problem(s) that you faced?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24D0F">
        <w:rPr>
          <w:rFonts w:ascii="Verdana" w:hAnsi="Verdana" w:cs="Arial"/>
          <w:color w:val="000000"/>
          <w:sz w:val="20"/>
          <w:szCs w:val="20"/>
        </w:rPr>
        <w:t>did you overcome, and how?</w:t>
      </w:r>
    </w:p>
    <w:p w14:paraId="0C3D89C6" w14:textId="63989F91" w:rsid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  <w:r w:rsidRPr="00F24D0F">
        <w:rPr>
          <w:rFonts w:ascii="Verdana" w:hAnsi="Verdana" w:cs="Arial"/>
          <w:color w:val="000000"/>
          <w:sz w:val="20"/>
          <w:szCs w:val="20"/>
        </w:rPr>
        <w:t>List two things that you thought other people</w:t>
      </w:r>
      <w:r w:rsidR="00E8786E">
        <w:rPr>
          <w:rFonts w:ascii="Verdana" w:hAnsi="Verdana" w:cs="Arial"/>
          <w:color w:val="000000"/>
          <w:sz w:val="20"/>
          <w:szCs w:val="20"/>
        </w:rPr>
        <w:t xml:space="preserve"> contributed well to your team</w:t>
      </w:r>
    </w:p>
    <w:p w14:paraId="790DC313" w14:textId="77777777" w:rsidR="00C64E5C" w:rsidRDefault="00C64E5C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200197E8" w14:textId="0AFF364B" w:rsidR="00C64E5C" w:rsidRDefault="00C64E5C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Working as a part of a team is something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so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beneficial as it added to my skills from learning new stuff from </w:t>
      </w:r>
      <w:r w:rsidR="00E8786E">
        <w:rPr>
          <w:rFonts w:ascii="Verdana" w:hAnsi="Verdana" w:cs="Arial"/>
          <w:color w:val="000000"/>
          <w:sz w:val="20"/>
          <w:szCs w:val="20"/>
        </w:rPr>
        <w:t>others,</w:t>
      </w:r>
      <w:r>
        <w:rPr>
          <w:rFonts w:ascii="Verdana" w:hAnsi="Verdana" w:cs="Arial"/>
          <w:color w:val="000000"/>
          <w:sz w:val="20"/>
          <w:szCs w:val="20"/>
        </w:rPr>
        <w:t xml:space="preserve"> and gave me new opportunities to grow and be more productive.</w:t>
      </w:r>
    </w:p>
    <w:p w14:paraId="782D5740" w14:textId="5901D222" w:rsidR="00C64E5C" w:rsidRDefault="00C64E5C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Some of the major problems that I have faced is not reaching to the same ideas with my friends as each one had a different point of view regarding </w:t>
      </w:r>
      <w:r w:rsidR="00E8786E">
        <w:rPr>
          <w:rFonts w:ascii="Verdana" w:hAnsi="Verdana" w:cs="Arial"/>
          <w:color w:val="000000"/>
          <w:sz w:val="20"/>
          <w:szCs w:val="20"/>
        </w:rPr>
        <w:t>our project, but at the end we discussed each view and reached to a common point that we all agreed on so by this everyone was happy of our work at the end.</w:t>
      </w:r>
    </w:p>
    <w:p w14:paraId="5523062B" w14:textId="38B3D9EC" w:rsidR="00E8786E" w:rsidRDefault="00E8786E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My team is so helpful, some of things that my team contributed in a good way were:</w:t>
      </w:r>
    </w:p>
    <w:p w14:paraId="15899F82" w14:textId="43CD5147" w:rsidR="00E8786E" w:rsidRDefault="00E8786E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Good communication and respect for others opinions</w:t>
      </w:r>
    </w:p>
    <w:p w14:paraId="4AAF57EF" w14:textId="3B04CDE3" w:rsidR="00E8786E" w:rsidRDefault="00E8786E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Dedication and serious efforts</w:t>
      </w:r>
    </w:p>
    <w:p w14:paraId="0F93FAAF" w14:textId="1F5DD563" w:rsidR="00E8786E" w:rsidRDefault="00E8786E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Having done previous research about our project before we met together</w:t>
      </w:r>
    </w:p>
    <w:p w14:paraId="29E25556" w14:textId="17CE35EF" w:rsidR="00E8786E" w:rsidRDefault="00E8786E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Most important things of working in a team is to divide tasks and be fair , plus learning how to listen to different points of view .</w:t>
      </w:r>
      <w:bookmarkStart w:id="0" w:name="_GoBack"/>
      <w:bookmarkEnd w:id="0"/>
    </w:p>
    <w:p w14:paraId="712E7C27" w14:textId="752F126A" w:rsidR="00E8786E" w:rsidRDefault="00E8786E" w:rsidP="00100478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I love team work especially with people that are serious, it gives us the chance to get better </w:t>
      </w:r>
      <w:proofErr w:type="gramStart"/>
      <w:r>
        <w:rPr>
          <w:rFonts w:ascii="Verdana" w:hAnsi="Verdana" w:cs="Arial"/>
          <w:color w:val="000000"/>
          <w:sz w:val="20"/>
          <w:szCs w:val="20"/>
        </w:rPr>
        <w:t>and</w:t>
      </w:r>
      <w:proofErr w:type="gramEnd"/>
      <w:r>
        <w:rPr>
          <w:rFonts w:ascii="Verdana" w:hAnsi="Verdana" w:cs="Arial"/>
          <w:color w:val="000000"/>
          <w:sz w:val="20"/>
          <w:szCs w:val="20"/>
        </w:rPr>
        <w:t xml:space="preserve"> enhance our knowledge and engagement together to achieve a common goal together.</w:t>
      </w:r>
    </w:p>
    <w:p w14:paraId="19356E32" w14:textId="77777777" w:rsidR="004F78F1" w:rsidRPr="00F24D0F" w:rsidRDefault="004F78F1" w:rsidP="00100478">
      <w:pPr>
        <w:rPr>
          <w:rFonts w:ascii="Verdana" w:hAnsi="Verdana" w:cs="Arial"/>
          <w:color w:val="000000"/>
          <w:sz w:val="20"/>
          <w:szCs w:val="20"/>
        </w:rPr>
      </w:pPr>
    </w:p>
    <w:p w14:paraId="1E75F315" w14:textId="77777777" w:rsidR="00100478" w:rsidRPr="00100478" w:rsidRDefault="00100478" w:rsidP="00100478">
      <w:pPr>
        <w:rPr>
          <w:rFonts w:ascii="Verdana" w:hAnsi="Verdana" w:cs="Arial"/>
          <w:color w:val="000000"/>
          <w:sz w:val="20"/>
          <w:szCs w:val="20"/>
        </w:rPr>
      </w:pPr>
    </w:p>
    <w:sectPr w:rsidR="00100478" w:rsidRPr="00100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91"/>
    <w:rsid w:val="00100478"/>
    <w:rsid w:val="00316C2D"/>
    <w:rsid w:val="004F78F1"/>
    <w:rsid w:val="00A416C4"/>
    <w:rsid w:val="00BB5691"/>
    <w:rsid w:val="00BC2E6D"/>
    <w:rsid w:val="00C64E5C"/>
    <w:rsid w:val="00E8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CCDA8"/>
  <w15:chartTrackingRefBased/>
  <w15:docId w15:val="{F93888EE-FB4C-4286-B3C5-400CD6D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0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sameer</cp:lastModifiedBy>
  <cp:revision>2</cp:revision>
  <dcterms:created xsi:type="dcterms:W3CDTF">2022-12-05T18:51:00Z</dcterms:created>
  <dcterms:modified xsi:type="dcterms:W3CDTF">2022-12-05T18:51:00Z</dcterms:modified>
</cp:coreProperties>
</file>